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C3A2F0" w14:textId="77777777" w:rsidR="0074066C" w:rsidRDefault="0074066C" w:rsidP="00A059D4">
      <w:pPr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</w:p>
    <w:p w14:paraId="36C0D6F6" w14:textId="5D056369" w:rsidR="00A059D4" w:rsidRDefault="00A059D4" w:rsidP="00327085">
      <w:pPr>
        <w:spacing w:line="240" w:lineRule="auto"/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  <w:r w:rsidRPr="0074066C"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  <w:t>DATOS OFICIALES</w:t>
      </w:r>
    </w:p>
    <w:p w14:paraId="70503959" w14:textId="77777777" w:rsidR="004D7054" w:rsidRDefault="004D7054" w:rsidP="00327085">
      <w:pPr>
        <w:spacing w:line="240" w:lineRule="auto"/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</w:p>
    <w:p w14:paraId="2576B96C" w14:textId="69068DC0" w:rsidR="004D7054" w:rsidRDefault="002E323B" w:rsidP="00A95FB0">
      <w:pPr>
        <w:spacing w:after="0" w:line="240" w:lineRule="auto"/>
        <w:rPr>
          <w:color w:val="323E4F" w:themeColor="text2" w:themeShade="BF"/>
        </w:rPr>
      </w:pPr>
      <w:r w:rsidRPr="002E323B">
        <w:rPr>
          <w:color w:val="323E4F" w:themeColor="text2" w:themeShade="BF"/>
        </w:rPr>
        <w:t xml:space="preserve">C.P. Lorenzo Quiñones </w:t>
      </w:r>
      <w:proofErr w:type="spellStart"/>
      <w:r w:rsidRPr="002E323B">
        <w:rPr>
          <w:color w:val="323E4F" w:themeColor="text2" w:themeShade="BF"/>
        </w:rPr>
        <w:t>Gámiz</w:t>
      </w:r>
      <w:proofErr w:type="spellEnd"/>
      <w:r w:rsidR="00437E52">
        <w:rPr>
          <w:color w:val="323E4F" w:themeColor="text2" w:themeShade="BF"/>
        </w:rPr>
        <w:t>.</w:t>
      </w:r>
    </w:p>
    <w:p w14:paraId="5AFE1C18" w14:textId="77777777" w:rsidR="00437E52" w:rsidRDefault="00437E52" w:rsidP="00A95FB0">
      <w:pPr>
        <w:spacing w:after="0" w:line="240" w:lineRule="auto"/>
        <w:rPr>
          <w:color w:val="323E4F" w:themeColor="text2" w:themeShade="BF"/>
        </w:rPr>
      </w:pPr>
    </w:p>
    <w:p w14:paraId="48F8D350" w14:textId="49CBB958" w:rsidR="00A95FB0" w:rsidRDefault="00437E52" w:rsidP="00A95FB0">
      <w:pPr>
        <w:spacing w:after="0" w:line="240" w:lineRule="auto"/>
        <w:rPr>
          <w:color w:val="323E4F" w:themeColor="text2" w:themeShade="BF"/>
        </w:rPr>
      </w:pPr>
      <w:r>
        <w:rPr>
          <w:color w:val="323E4F" w:themeColor="text2" w:themeShade="BF"/>
        </w:rPr>
        <w:t xml:space="preserve">Director </w:t>
      </w:r>
      <w:r w:rsidR="002E323B">
        <w:rPr>
          <w:color w:val="323E4F" w:themeColor="text2" w:themeShade="BF"/>
        </w:rPr>
        <w:t>de Planeación, Seguimiento y Evaluación</w:t>
      </w:r>
      <w:r w:rsidR="003C75D1">
        <w:rPr>
          <w:color w:val="323E4F" w:themeColor="text2" w:themeShade="BF"/>
        </w:rPr>
        <w:t>.</w:t>
      </w:r>
    </w:p>
    <w:p w14:paraId="4F880C5E" w14:textId="77777777" w:rsidR="00A70820" w:rsidRDefault="00A70820" w:rsidP="00A95FB0">
      <w:pPr>
        <w:spacing w:after="0" w:line="240" w:lineRule="auto"/>
        <w:rPr>
          <w:color w:val="323E4F" w:themeColor="text2" w:themeShade="BF"/>
        </w:rPr>
      </w:pPr>
    </w:p>
    <w:p w14:paraId="742CB307" w14:textId="0404D8AB" w:rsidR="00A059D4" w:rsidRDefault="00A059D4" w:rsidP="00A95FB0">
      <w:pPr>
        <w:spacing w:after="0" w:line="240" w:lineRule="auto"/>
        <w:rPr>
          <w:color w:val="323E4F" w:themeColor="text2" w:themeShade="BF"/>
        </w:rPr>
      </w:pPr>
      <w:r>
        <w:rPr>
          <w:color w:val="323E4F" w:themeColor="text2" w:themeShade="BF"/>
        </w:rPr>
        <w:t>P</w:t>
      </w:r>
      <w:r w:rsidR="00BE728D">
        <w:rPr>
          <w:color w:val="323E4F" w:themeColor="text2" w:themeShade="BF"/>
        </w:rPr>
        <w:t>atria Libre #435, Fraccionamiento Domingo Arrieta</w:t>
      </w:r>
      <w:r>
        <w:rPr>
          <w:color w:val="323E4F" w:themeColor="text2" w:themeShade="BF"/>
        </w:rPr>
        <w:t xml:space="preserve">.  </w:t>
      </w:r>
    </w:p>
    <w:p w14:paraId="71DD0761" w14:textId="0B62B4E8" w:rsidR="00A059D4" w:rsidRDefault="00A059D4" w:rsidP="00A95FB0">
      <w:pPr>
        <w:spacing w:line="240" w:lineRule="auto"/>
        <w:rPr>
          <w:color w:val="323E4F" w:themeColor="text2" w:themeShade="BF"/>
        </w:rPr>
      </w:pPr>
      <w:r>
        <w:rPr>
          <w:color w:val="323E4F" w:themeColor="text2" w:themeShade="BF"/>
        </w:rPr>
        <w:t>C.P. 34</w:t>
      </w:r>
      <w:r w:rsidR="00BE728D">
        <w:rPr>
          <w:color w:val="323E4F" w:themeColor="text2" w:themeShade="BF"/>
        </w:rPr>
        <w:t>180</w:t>
      </w:r>
      <w:r>
        <w:rPr>
          <w:color w:val="323E4F" w:themeColor="text2" w:themeShade="BF"/>
        </w:rPr>
        <w:t xml:space="preserve"> Durango, </w:t>
      </w:r>
      <w:proofErr w:type="spellStart"/>
      <w:r>
        <w:rPr>
          <w:color w:val="323E4F" w:themeColor="text2" w:themeShade="BF"/>
        </w:rPr>
        <w:t>Dgo</w:t>
      </w:r>
      <w:proofErr w:type="spellEnd"/>
      <w:r>
        <w:rPr>
          <w:color w:val="323E4F" w:themeColor="text2" w:themeShade="BF"/>
        </w:rPr>
        <w:t xml:space="preserve">. </w:t>
      </w:r>
    </w:p>
    <w:p w14:paraId="47710D8C" w14:textId="2E91F31E" w:rsidR="00A059D4" w:rsidRDefault="00A059D4" w:rsidP="00A059D4">
      <w:p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color w:val="323E4F" w:themeColor="text2" w:themeShade="BF"/>
        </w:rPr>
        <w:t xml:space="preserve">Teléfono Oficial: 618 </w:t>
      </w:r>
      <w:r w:rsidR="00813E0F">
        <w:rPr>
          <w:color w:val="323E4F" w:themeColor="text2" w:themeShade="BF"/>
        </w:rPr>
        <w:t>8 24 74 72</w:t>
      </w:r>
      <w:r w:rsidR="00BE728D">
        <w:rPr>
          <w:color w:val="323E4F" w:themeColor="text2" w:themeShade="BF"/>
        </w:rPr>
        <w:t xml:space="preserve"> ext.150</w:t>
      </w:r>
      <w:r w:rsidR="00437E52">
        <w:rPr>
          <w:color w:val="323E4F" w:themeColor="text2" w:themeShade="BF"/>
        </w:rPr>
        <w:t>1</w:t>
      </w:r>
      <w:r w:rsidR="002E323B">
        <w:rPr>
          <w:color w:val="323E4F" w:themeColor="text2" w:themeShade="BF"/>
        </w:rPr>
        <w:t>7</w:t>
      </w:r>
    </w:p>
    <w:p w14:paraId="09F0B779" w14:textId="0021667C" w:rsidR="00DF7DF9" w:rsidRPr="00DF7DF9" w:rsidRDefault="00A059D4" w:rsidP="00DF7DF9">
      <w:pPr>
        <w:rPr>
          <w:color w:val="323E4F" w:themeColor="text2" w:themeShade="BF"/>
        </w:rPr>
      </w:pPr>
      <w:r>
        <w:rPr>
          <w:color w:val="323E4F" w:themeColor="text2" w:themeShade="BF"/>
        </w:rPr>
        <w:t xml:space="preserve">Correo Electrónico:  </w:t>
      </w:r>
      <w:hyperlink r:id="rId7" w:history="1">
        <w:r w:rsidR="002E323B" w:rsidRPr="00BA5252">
          <w:rPr>
            <w:rStyle w:val="Hipervnculo"/>
          </w:rPr>
          <w:t>lorenzo.quinones@durango.gob.mx</w:t>
        </w:r>
      </w:hyperlink>
      <w:r w:rsidR="002E323B">
        <w:rPr>
          <w:color w:val="323E4F" w:themeColor="text2" w:themeShade="BF"/>
        </w:rPr>
        <w:t xml:space="preserve"> </w:t>
      </w:r>
    </w:p>
    <w:p w14:paraId="3DB8D887" w14:textId="3122379A" w:rsidR="00A059D4" w:rsidRDefault="00A059D4" w:rsidP="00A059D4">
      <w:pPr>
        <w:rPr>
          <w:color w:val="323E4F" w:themeColor="text2" w:themeShade="BF"/>
        </w:rPr>
      </w:pPr>
    </w:p>
    <w:p w14:paraId="7757810A" w14:textId="77777777" w:rsidR="00A059D4" w:rsidRPr="0074066C" w:rsidRDefault="00A059D4" w:rsidP="00A059D4">
      <w:pPr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  <w:r w:rsidRPr="0074066C"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  <w:t>FORMACIÓN PROFESIONAL</w:t>
      </w:r>
    </w:p>
    <w:p w14:paraId="23BDA999" w14:textId="2E5A0F3A" w:rsidR="00A059D4" w:rsidRDefault="002E323B" w:rsidP="00A059D4">
      <w:pPr>
        <w:jc w:val="both"/>
        <w:rPr>
          <w:color w:val="323E4F" w:themeColor="text2" w:themeShade="BF"/>
        </w:rPr>
      </w:pPr>
      <w:r>
        <w:rPr>
          <w:color w:val="323E4F" w:themeColor="text2" w:themeShade="BF"/>
        </w:rPr>
        <w:t>Contador Público</w:t>
      </w:r>
      <w:r w:rsidR="00BE728D">
        <w:rPr>
          <w:color w:val="323E4F" w:themeColor="text2" w:themeShade="BF"/>
        </w:rPr>
        <w:t xml:space="preserve">, </w:t>
      </w:r>
      <w:r w:rsidR="00A059D4">
        <w:rPr>
          <w:color w:val="323E4F" w:themeColor="text2" w:themeShade="BF"/>
        </w:rPr>
        <w:t>egresad</w:t>
      </w:r>
      <w:r w:rsidR="00A70820">
        <w:rPr>
          <w:color w:val="323E4F" w:themeColor="text2" w:themeShade="BF"/>
        </w:rPr>
        <w:t>o</w:t>
      </w:r>
      <w:r w:rsidR="00437E52">
        <w:rPr>
          <w:color w:val="323E4F" w:themeColor="text2" w:themeShade="BF"/>
        </w:rPr>
        <w:t xml:space="preserve"> de la </w:t>
      </w:r>
      <w:r>
        <w:rPr>
          <w:color w:val="323E4F" w:themeColor="text2" w:themeShade="BF"/>
        </w:rPr>
        <w:t xml:space="preserve">Universidad Juárez </w:t>
      </w:r>
      <w:r w:rsidR="00870E5D">
        <w:rPr>
          <w:color w:val="323E4F" w:themeColor="text2" w:themeShade="BF"/>
        </w:rPr>
        <w:t>del Estado de Durango</w:t>
      </w:r>
      <w:r w:rsidR="00BE728D">
        <w:rPr>
          <w:color w:val="323E4F" w:themeColor="text2" w:themeShade="BF"/>
        </w:rPr>
        <w:t xml:space="preserve">. </w:t>
      </w:r>
    </w:p>
    <w:p w14:paraId="68B03938" w14:textId="77777777" w:rsidR="00EB6FC0" w:rsidRDefault="00EB6FC0" w:rsidP="00A059D4">
      <w:pPr>
        <w:jc w:val="both"/>
        <w:rPr>
          <w:color w:val="323E4F" w:themeColor="text2" w:themeShade="BF"/>
        </w:rPr>
      </w:pPr>
    </w:p>
    <w:p w14:paraId="3E200C0D" w14:textId="77777777" w:rsidR="00A059D4" w:rsidRPr="0074066C" w:rsidRDefault="00A059D4" w:rsidP="00A059D4">
      <w:pPr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  <w:r w:rsidRPr="0074066C"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  <w:t>EXPERIENCIA LABORAL</w:t>
      </w:r>
    </w:p>
    <w:p w14:paraId="6E7B34C6" w14:textId="77777777" w:rsidR="00A059D4" w:rsidRDefault="00A059D4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71E74428" w14:textId="38DC96EB" w:rsidR="008D3CF5" w:rsidRDefault="008D3CF5" w:rsidP="00B6795E">
      <w:pPr>
        <w:spacing w:after="0" w:line="240" w:lineRule="auto"/>
        <w:rPr>
          <w:color w:val="323E4F" w:themeColor="text2" w:themeShade="BF"/>
        </w:rPr>
      </w:pPr>
      <w:r>
        <w:rPr>
          <w:color w:val="323E4F" w:themeColor="text2" w:themeShade="BF"/>
        </w:rPr>
        <w:t>De</w:t>
      </w:r>
      <w:r w:rsidR="002E323B">
        <w:rPr>
          <w:color w:val="323E4F" w:themeColor="text2" w:themeShade="BF"/>
        </w:rPr>
        <w:t xml:space="preserve"> 01 de agosto de </w:t>
      </w:r>
      <w:r w:rsidR="00870E5D">
        <w:rPr>
          <w:color w:val="323E4F" w:themeColor="text2" w:themeShade="BF"/>
        </w:rPr>
        <w:t>200</w:t>
      </w:r>
      <w:r w:rsidR="002E323B">
        <w:rPr>
          <w:color w:val="323E4F" w:themeColor="text2" w:themeShade="BF"/>
        </w:rPr>
        <w:t>7</w:t>
      </w:r>
      <w:r w:rsidR="00870E5D">
        <w:rPr>
          <w:color w:val="323E4F" w:themeColor="text2" w:themeShade="BF"/>
        </w:rPr>
        <w:t xml:space="preserve"> de </w:t>
      </w:r>
      <w:r w:rsidR="004D7054">
        <w:rPr>
          <w:color w:val="323E4F" w:themeColor="text2" w:themeShade="BF"/>
        </w:rPr>
        <w:t>a la fecha</w:t>
      </w:r>
      <w:r w:rsidR="002E323B" w:rsidRPr="002E323B">
        <w:rPr>
          <w:color w:val="323E4F" w:themeColor="text2" w:themeShade="BF"/>
        </w:rPr>
        <w:t xml:space="preserve"> </w:t>
      </w:r>
      <w:proofErr w:type="gramStart"/>
      <w:r w:rsidR="002E323B">
        <w:rPr>
          <w:color w:val="323E4F" w:themeColor="text2" w:themeShade="BF"/>
        </w:rPr>
        <w:t>Director</w:t>
      </w:r>
      <w:proofErr w:type="gramEnd"/>
      <w:r w:rsidR="002E323B">
        <w:rPr>
          <w:color w:val="323E4F" w:themeColor="text2" w:themeShade="BF"/>
        </w:rPr>
        <w:t xml:space="preserve"> de Planeación, Seguimiento y Evaluación</w:t>
      </w:r>
      <w:r w:rsidR="00870E5D">
        <w:rPr>
          <w:color w:val="323E4F" w:themeColor="text2" w:themeShade="BF"/>
        </w:rPr>
        <w:t xml:space="preserve"> </w:t>
      </w:r>
      <w:r>
        <w:rPr>
          <w:color w:val="323E4F" w:themeColor="text2" w:themeShade="BF"/>
        </w:rPr>
        <w:t>del Secretariado Ejecutivo del Consejo Estatal de Seguridad Pública;</w:t>
      </w:r>
    </w:p>
    <w:p w14:paraId="5D3FBC72" w14:textId="77777777" w:rsidR="008D3CF5" w:rsidRDefault="008D3CF5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18A862C0" w14:textId="04DEF1FB" w:rsidR="00870E5D" w:rsidRDefault="0034730C" w:rsidP="00A059D4">
      <w:pPr>
        <w:spacing w:after="0" w:line="240" w:lineRule="auto"/>
        <w:jc w:val="both"/>
        <w:rPr>
          <w:color w:val="323E4F" w:themeColor="text2" w:themeShade="BF"/>
        </w:rPr>
      </w:pPr>
      <w:r>
        <w:rPr>
          <w:color w:val="323E4F" w:themeColor="text2" w:themeShade="BF"/>
        </w:rPr>
        <w:t>De</w:t>
      </w:r>
      <w:r w:rsidR="00870E5D">
        <w:rPr>
          <w:color w:val="323E4F" w:themeColor="text2" w:themeShade="BF"/>
        </w:rPr>
        <w:t xml:space="preserve">l 01 de </w:t>
      </w:r>
      <w:r w:rsidR="002E323B">
        <w:rPr>
          <w:color w:val="323E4F" w:themeColor="text2" w:themeShade="BF"/>
        </w:rPr>
        <w:t>abril</w:t>
      </w:r>
      <w:r w:rsidR="00870E5D">
        <w:rPr>
          <w:color w:val="323E4F" w:themeColor="text2" w:themeShade="BF"/>
        </w:rPr>
        <w:t xml:space="preserve"> de 200</w:t>
      </w:r>
      <w:r w:rsidR="002E323B">
        <w:rPr>
          <w:color w:val="323E4F" w:themeColor="text2" w:themeShade="BF"/>
        </w:rPr>
        <w:t>7</w:t>
      </w:r>
      <w:r w:rsidR="00870E5D">
        <w:rPr>
          <w:color w:val="323E4F" w:themeColor="text2" w:themeShade="BF"/>
        </w:rPr>
        <w:t xml:space="preserve"> a 01 de </w:t>
      </w:r>
      <w:r w:rsidR="002E323B">
        <w:rPr>
          <w:color w:val="323E4F" w:themeColor="text2" w:themeShade="BF"/>
        </w:rPr>
        <w:t>julio</w:t>
      </w:r>
      <w:r w:rsidR="00870E5D">
        <w:rPr>
          <w:color w:val="323E4F" w:themeColor="text2" w:themeShade="BF"/>
        </w:rPr>
        <w:t xml:space="preserve"> de 2007,</w:t>
      </w:r>
      <w:r w:rsidR="002E323B">
        <w:rPr>
          <w:color w:val="323E4F" w:themeColor="text2" w:themeShade="BF"/>
        </w:rPr>
        <w:t xml:space="preserve"> Ejecutivo de servicios del Banco HSBC;</w:t>
      </w:r>
      <w:r w:rsidR="00870E5D">
        <w:rPr>
          <w:color w:val="323E4F" w:themeColor="text2" w:themeShade="BF"/>
        </w:rPr>
        <w:t xml:space="preserve"> </w:t>
      </w:r>
    </w:p>
    <w:p w14:paraId="5295BEAD" w14:textId="77777777" w:rsidR="002E323B" w:rsidRDefault="002E323B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1CF5777C" w14:textId="2BB60B8E" w:rsidR="002E323B" w:rsidRDefault="004D7054" w:rsidP="00A059D4">
      <w:pPr>
        <w:spacing w:after="0" w:line="240" w:lineRule="auto"/>
        <w:jc w:val="both"/>
        <w:rPr>
          <w:color w:val="323E4F" w:themeColor="text2" w:themeShade="BF"/>
        </w:rPr>
      </w:pPr>
      <w:r>
        <w:rPr>
          <w:color w:val="323E4F" w:themeColor="text2" w:themeShade="BF"/>
        </w:rPr>
        <w:t xml:space="preserve"> </w:t>
      </w:r>
      <w:r w:rsidR="00870E5D">
        <w:rPr>
          <w:color w:val="323E4F" w:themeColor="text2" w:themeShade="BF"/>
        </w:rPr>
        <w:t xml:space="preserve">Del 01 de </w:t>
      </w:r>
      <w:r w:rsidR="002E323B">
        <w:rPr>
          <w:color w:val="323E4F" w:themeColor="text2" w:themeShade="BF"/>
        </w:rPr>
        <w:t>enero</w:t>
      </w:r>
      <w:r w:rsidR="00870E5D">
        <w:rPr>
          <w:color w:val="323E4F" w:themeColor="text2" w:themeShade="BF"/>
        </w:rPr>
        <w:t xml:space="preserve"> de 2004 a 01 de </w:t>
      </w:r>
      <w:r w:rsidR="002E323B">
        <w:rPr>
          <w:color w:val="323E4F" w:themeColor="text2" w:themeShade="BF"/>
        </w:rPr>
        <w:t>marzo</w:t>
      </w:r>
      <w:r w:rsidR="00870E5D">
        <w:rPr>
          <w:color w:val="323E4F" w:themeColor="text2" w:themeShade="BF"/>
        </w:rPr>
        <w:t xml:space="preserve"> de 2005, </w:t>
      </w:r>
      <w:r w:rsidR="002E323B">
        <w:rPr>
          <w:color w:val="323E4F" w:themeColor="text2" w:themeShade="BF"/>
        </w:rPr>
        <w:t xml:space="preserve">jefe Administrativo en la Tienda Pancho </w:t>
      </w:r>
      <w:proofErr w:type="spellStart"/>
      <w:r w:rsidR="002E323B">
        <w:rPr>
          <w:color w:val="323E4F" w:themeColor="text2" w:themeShade="BF"/>
        </w:rPr>
        <w:t>Lines</w:t>
      </w:r>
      <w:proofErr w:type="spellEnd"/>
      <w:r w:rsidR="002E323B">
        <w:rPr>
          <w:color w:val="323E4F" w:themeColor="text2" w:themeShade="BF"/>
        </w:rPr>
        <w:t>.</w:t>
      </w:r>
    </w:p>
    <w:p w14:paraId="1371F046" w14:textId="77777777" w:rsidR="002E323B" w:rsidRDefault="002E323B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575E6A92" w14:textId="77777777" w:rsidR="002E323B" w:rsidRDefault="002E323B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37F6661B" w14:textId="77777777" w:rsidR="00870E5D" w:rsidRDefault="00870E5D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79F6551E" w14:textId="459FBF90" w:rsidR="000B4B96" w:rsidRPr="00A059D4" w:rsidRDefault="00BD7112" w:rsidP="00A059D4">
      <w:r>
        <w:t xml:space="preserve"> </w:t>
      </w:r>
    </w:p>
    <w:sectPr w:rsidR="000B4B96" w:rsidRPr="00A059D4" w:rsidSect="00AC6B73">
      <w:headerReference w:type="default" r:id="rId8"/>
      <w:footerReference w:type="default" r:id="rId9"/>
      <w:pgSz w:w="12240" w:h="15840" w:code="1"/>
      <w:pgMar w:top="2127" w:right="1325" w:bottom="1134" w:left="1276" w:header="851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84E398" w14:textId="77777777" w:rsidR="00AC6B73" w:rsidRDefault="00AC6B73" w:rsidP="003B052C">
      <w:pPr>
        <w:spacing w:after="0" w:line="240" w:lineRule="auto"/>
      </w:pPr>
      <w:r>
        <w:separator/>
      </w:r>
    </w:p>
  </w:endnote>
  <w:endnote w:type="continuationSeparator" w:id="0">
    <w:p w14:paraId="4E855310" w14:textId="77777777" w:rsidR="00AC6B73" w:rsidRDefault="00AC6B73" w:rsidP="003B0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63570177"/>
      <w:docPartObj>
        <w:docPartGallery w:val="Page Numbers (Bottom of Page)"/>
        <w:docPartUnique/>
      </w:docPartObj>
    </w:sdtPr>
    <w:sdtContent>
      <w:p w14:paraId="48160CA7" w14:textId="1EDBC17B" w:rsidR="00A7356D" w:rsidRDefault="00A7356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420E1CD9" w14:textId="3E3D1331" w:rsidR="00DD639B" w:rsidRDefault="00DD639B" w:rsidP="00DB1CEC">
    <w:pPr>
      <w:pStyle w:val="Piedepgina"/>
      <w:tabs>
        <w:tab w:val="clear" w:pos="88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C95CF3" w14:textId="77777777" w:rsidR="00AC6B73" w:rsidRDefault="00AC6B73" w:rsidP="003B052C">
      <w:pPr>
        <w:spacing w:after="0" w:line="240" w:lineRule="auto"/>
      </w:pPr>
      <w:r>
        <w:separator/>
      </w:r>
    </w:p>
  </w:footnote>
  <w:footnote w:type="continuationSeparator" w:id="0">
    <w:p w14:paraId="52CE3E9D" w14:textId="77777777" w:rsidR="00AC6B73" w:rsidRDefault="00AC6B73" w:rsidP="003B0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5BD1D" w14:textId="16D1786F" w:rsidR="00444BBD" w:rsidRDefault="009E69A8">
    <w:pPr>
      <w:pStyle w:val="Encabezad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A771C0A" wp14:editId="1E23F3B9">
          <wp:simplePos x="0" y="0"/>
          <wp:positionH relativeFrom="margin">
            <wp:posOffset>640715</wp:posOffset>
          </wp:positionH>
          <wp:positionV relativeFrom="paragraph">
            <wp:posOffset>-549060</wp:posOffset>
          </wp:positionV>
          <wp:extent cx="4356100" cy="1384015"/>
          <wp:effectExtent l="0" t="0" r="6350" b="6985"/>
          <wp:wrapNone/>
          <wp:docPr id="57" name="Imagen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7" t="11467" r="30187" b="57151"/>
                  <a:stretch/>
                </pic:blipFill>
                <pic:spPr bwMode="auto">
                  <a:xfrm>
                    <a:off x="0" y="0"/>
                    <a:ext cx="4357422" cy="1384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2AF527" w14:textId="1259024E" w:rsidR="00444BBD" w:rsidRDefault="00444BBD">
    <w:pPr>
      <w:pStyle w:val="Encabezado"/>
    </w:pPr>
  </w:p>
  <w:p w14:paraId="3C8ED488" w14:textId="0709BE5E" w:rsidR="00444BBD" w:rsidRDefault="00444BBD">
    <w:pPr>
      <w:pStyle w:val="Encabezado"/>
    </w:pPr>
  </w:p>
  <w:p w14:paraId="0D06A2EB" w14:textId="77777777" w:rsidR="00444BBD" w:rsidRDefault="00444BBD">
    <w:pPr>
      <w:pStyle w:val="Encabezado"/>
    </w:pPr>
  </w:p>
  <w:p w14:paraId="302BD65A" w14:textId="6AE03434" w:rsidR="00DD639B" w:rsidRDefault="009E69A8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EF26C58" wp14:editId="24F32968">
          <wp:simplePos x="0" y="0"/>
          <wp:positionH relativeFrom="page">
            <wp:posOffset>0</wp:posOffset>
          </wp:positionH>
          <wp:positionV relativeFrom="paragraph">
            <wp:posOffset>142875</wp:posOffset>
          </wp:positionV>
          <wp:extent cx="7771765" cy="6985000"/>
          <wp:effectExtent l="0" t="0" r="635" b="6350"/>
          <wp:wrapNone/>
          <wp:docPr id="58" name="Imagen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573" b="16983"/>
                  <a:stretch/>
                </pic:blipFill>
                <pic:spPr bwMode="auto">
                  <a:xfrm>
                    <a:off x="0" y="0"/>
                    <a:ext cx="7771765" cy="6985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9E2706"/>
    <w:multiLevelType w:val="hybridMultilevel"/>
    <w:tmpl w:val="B7D62DF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33651"/>
    <w:multiLevelType w:val="hybridMultilevel"/>
    <w:tmpl w:val="E0C43FA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908F6"/>
    <w:multiLevelType w:val="hybridMultilevel"/>
    <w:tmpl w:val="80F4714C"/>
    <w:lvl w:ilvl="0" w:tplc="080A000F">
      <w:start w:val="1"/>
      <w:numFmt w:val="decimal"/>
      <w:lvlText w:val="%1."/>
      <w:lvlJc w:val="left"/>
      <w:pPr>
        <w:ind w:left="1428" w:hanging="360"/>
      </w:p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01E5C7E"/>
    <w:multiLevelType w:val="hybridMultilevel"/>
    <w:tmpl w:val="96F24516"/>
    <w:lvl w:ilvl="0" w:tplc="647EC9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93182"/>
    <w:multiLevelType w:val="hybridMultilevel"/>
    <w:tmpl w:val="2D2EA2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62363A"/>
    <w:multiLevelType w:val="hybridMultilevel"/>
    <w:tmpl w:val="F672FC9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16D2D"/>
    <w:multiLevelType w:val="hybridMultilevel"/>
    <w:tmpl w:val="7952B6AC"/>
    <w:lvl w:ilvl="0" w:tplc="A8B4A3E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B30E5"/>
    <w:multiLevelType w:val="hybridMultilevel"/>
    <w:tmpl w:val="FD5686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325864">
      <w:numFmt w:val="bullet"/>
      <w:lvlText w:val="•"/>
      <w:lvlJc w:val="left"/>
      <w:pPr>
        <w:ind w:left="1785" w:hanging="705"/>
      </w:pPr>
      <w:rPr>
        <w:rFonts w:ascii="Arial" w:eastAsia="Calibri" w:hAnsi="Arial" w:cs="Arial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2501D9"/>
    <w:multiLevelType w:val="hybridMultilevel"/>
    <w:tmpl w:val="1D6625F0"/>
    <w:lvl w:ilvl="0" w:tplc="08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9" w15:restartNumberingAfterBreak="0">
    <w:nsid w:val="45D96947"/>
    <w:multiLevelType w:val="hybridMultilevel"/>
    <w:tmpl w:val="32F2E7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2A044B"/>
    <w:multiLevelType w:val="hybridMultilevel"/>
    <w:tmpl w:val="0EC0571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FD3F05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51057F8F"/>
    <w:multiLevelType w:val="hybridMultilevel"/>
    <w:tmpl w:val="AC04950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817E8C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5A5416A7"/>
    <w:multiLevelType w:val="hybridMultilevel"/>
    <w:tmpl w:val="600C17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625B3A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15633A9"/>
    <w:multiLevelType w:val="hybridMultilevel"/>
    <w:tmpl w:val="0EC057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EF5A0D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92676875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9374671">
    <w:abstractNumId w:val="11"/>
  </w:num>
  <w:num w:numId="3" w16cid:durableId="920870266">
    <w:abstractNumId w:val="17"/>
  </w:num>
  <w:num w:numId="4" w16cid:durableId="593048698">
    <w:abstractNumId w:val="13"/>
  </w:num>
  <w:num w:numId="5" w16cid:durableId="905917482">
    <w:abstractNumId w:val="6"/>
  </w:num>
  <w:num w:numId="6" w16cid:durableId="195780491">
    <w:abstractNumId w:val="15"/>
  </w:num>
  <w:num w:numId="7" w16cid:durableId="598415078">
    <w:abstractNumId w:val="7"/>
  </w:num>
  <w:num w:numId="8" w16cid:durableId="395051942">
    <w:abstractNumId w:val="0"/>
  </w:num>
  <w:num w:numId="9" w16cid:durableId="1509101211">
    <w:abstractNumId w:val="8"/>
  </w:num>
  <w:num w:numId="10" w16cid:durableId="204949739">
    <w:abstractNumId w:val="2"/>
  </w:num>
  <w:num w:numId="11" w16cid:durableId="2025858476">
    <w:abstractNumId w:val="1"/>
  </w:num>
  <w:num w:numId="12" w16cid:durableId="1705860713">
    <w:abstractNumId w:val="14"/>
  </w:num>
  <w:num w:numId="13" w16cid:durableId="1139764668">
    <w:abstractNumId w:val="9"/>
  </w:num>
  <w:num w:numId="14" w16cid:durableId="1949897260">
    <w:abstractNumId w:val="4"/>
  </w:num>
  <w:num w:numId="15" w16cid:durableId="1881044414">
    <w:abstractNumId w:val="5"/>
  </w:num>
  <w:num w:numId="16" w16cid:durableId="423111884">
    <w:abstractNumId w:val="3"/>
  </w:num>
  <w:num w:numId="17" w16cid:durableId="6832448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95232740">
    <w:abstractNumId w:val="16"/>
  </w:num>
  <w:num w:numId="19" w16cid:durableId="4440778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52C"/>
    <w:rsid w:val="00001E23"/>
    <w:rsid w:val="00002A92"/>
    <w:rsid w:val="000062C6"/>
    <w:rsid w:val="000100EC"/>
    <w:rsid w:val="00010EB2"/>
    <w:rsid w:val="00030466"/>
    <w:rsid w:val="00042CD8"/>
    <w:rsid w:val="00065D16"/>
    <w:rsid w:val="000703CA"/>
    <w:rsid w:val="00084B43"/>
    <w:rsid w:val="00095D96"/>
    <w:rsid w:val="000965AE"/>
    <w:rsid w:val="00097BE5"/>
    <w:rsid w:val="000A1FD1"/>
    <w:rsid w:val="000A76D9"/>
    <w:rsid w:val="000B43B1"/>
    <w:rsid w:val="000B4B96"/>
    <w:rsid w:val="000B6311"/>
    <w:rsid w:val="000B6B50"/>
    <w:rsid w:val="000D3C5C"/>
    <w:rsid w:val="000E16AA"/>
    <w:rsid w:val="000F14A1"/>
    <w:rsid w:val="000F4356"/>
    <w:rsid w:val="00102981"/>
    <w:rsid w:val="00103C8A"/>
    <w:rsid w:val="001112FA"/>
    <w:rsid w:val="001125F3"/>
    <w:rsid w:val="00112A9C"/>
    <w:rsid w:val="001163D2"/>
    <w:rsid w:val="00120829"/>
    <w:rsid w:val="00121A67"/>
    <w:rsid w:val="00125D23"/>
    <w:rsid w:val="00131468"/>
    <w:rsid w:val="001334B4"/>
    <w:rsid w:val="0013503F"/>
    <w:rsid w:val="00164F0D"/>
    <w:rsid w:val="00165F5C"/>
    <w:rsid w:val="00167E88"/>
    <w:rsid w:val="001704D8"/>
    <w:rsid w:val="001862E8"/>
    <w:rsid w:val="0019149D"/>
    <w:rsid w:val="00192F4A"/>
    <w:rsid w:val="001975EF"/>
    <w:rsid w:val="001A7880"/>
    <w:rsid w:val="001B3E81"/>
    <w:rsid w:val="001B64E1"/>
    <w:rsid w:val="001C013B"/>
    <w:rsid w:val="001C46FC"/>
    <w:rsid w:val="001C78AC"/>
    <w:rsid w:val="001D0E53"/>
    <w:rsid w:val="001E1311"/>
    <w:rsid w:val="001E33B5"/>
    <w:rsid w:val="001E3655"/>
    <w:rsid w:val="001E43EC"/>
    <w:rsid w:val="001E66B5"/>
    <w:rsid w:val="001F0C12"/>
    <w:rsid w:val="001F561A"/>
    <w:rsid w:val="001F79B5"/>
    <w:rsid w:val="00212E3C"/>
    <w:rsid w:val="0022506B"/>
    <w:rsid w:val="00226DB9"/>
    <w:rsid w:val="00233238"/>
    <w:rsid w:val="0024111E"/>
    <w:rsid w:val="002411AA"/>
    <w:rsid w:val="00241B36"/>
    <w:rsid w:val="00243944"/>
    <w:rsid w:val="00250877"/>
    <w:rsid w:val="0025359B"/>
    <w:rsid w:val="002577EC"/>
    <w:rsid w:val="00261C88"/>
    <w:rsid w:val="00265615"/>
    <w:rsid w:val="00273053"/>
    <w:rsid w:val="002736C2"/>
    <w:rsid w:val="00276C9E"/>
    <w:rsid w:val="0028124B"/>
    <w:rsid w:val="00283877"/>
    <w:rsid w:val="002866D7"/>
    <w:rsid w:val="002926FB"/>
    <w:rsid w:val="00297D58"/>
    <w:rsid w:val="002B1556"/>
    <w:rsid w:val="002B1C5D"/>
    <w:rsid w:val="002B716E"/>
    <w:rsid w:val="002C1089"/>
    <w:rsid w:val="002C313A"/>
    <w:rsid w:val="002D05B9"/>
    <w:rsid w:val="002D333E"/>
    <w:rsid w:val="002D53EB"/>
    <w:rsid w:val="002E323B"/>
    <w:rsid w:val="002E601F"/>
    <w:rsid w:val="002E6D70"/>
    <w:rsid w:val="002E7AD8"/>
    <w:rsid w:val="003022BE"/>
    <w:rsid w:val="003045C7"/>
    <w:rsid w:val="003064AC"/>
    <w:rsid w:val="00321BD9"/>
    <w:rsid w:val="00326D96"/>
    <w:rsid w:val="00327085"/>
    <w:rsid w:val="0032711A"/>
    <w:rsid w:val="003331FC"/>
    <w:rsid w:val="00334C2E"/>
    <w:rsid w:val="00336A66"/>
    <w:rsid w:val="00346B53"/>
    <w:rsid w:val="00346D1B"/>
    <w:rsid w:val="0034730C"/>
    <w:rsid w:val="003478B1"/>
    <w:rsid w:val="00354D95"/>
    <w:rsid w:val="00365B05"/>
    <w:rsid w:val="003671BF"/>
    <w:rsid w:val="00367FE8"/>
    <w:rsid w:val="00380EA3"/>
    <w:rsid w:val="0038319F"/>
    <w:rsid w:val="00384234"/>
    <w:rsid w:val="003870FD"/>
    <w:rsid w:val="00391ACE"/>
    <w:rsid w:val="0039686C"/>
    <w:rsid w:val="003A01FB"/>
    <w:rsid w:val="003A1087"/>
    <w:rsid w:val="003A4FFC"/>
    <w:rsid w:val="003B052C"/>
    <w:rsid w:val="003B1DE9"/>
    <w:rsid w:val="003C70E2"/>
    <w:rsid w:val="003C75D1"/>
    <w:rsid w:val="003D759E"/>
    <w:rsid w:val="003E2494"/>
    <w:rsid w:val="003E5AC7"/>
    <w:rsid w:val="003E5F97"/>
    <w:rsid w:val="003F0420"/>
    <w:rsid w:val="003F3D4F"/>
    <w:rsid w:val="00402442"/>
    <w:rsid w:val="004025F2"/>
    <w:rsid w:val="00420C32"/>
    <w:rsid w:val="004225DC"/>
    <w:rsid w:val="00424C22"/>
    <w:rsid w:val="004309B4"/>
    <w:rsid w:val="004351D1"/>
    <w:rsid w:val="00437E52"/>
    <w:rsid w:val="00444004"/>
    <w:rsid w:val="00444BBD"/>
    <w:rsid w:val="0044521D"/>
    <w:rsid w:val="00451F7D"/>
    <w:rsid w:val="00452126"/>
    <w:rsid w:val="00454558"/>
    <w:rsid w:val="0046153D"/>
    <w:rsid w:val="00464756"/>
    <w:rsid w:val="004663D9"/>
    <w:rsid w:val="0047266F"/>
    <w:rsid w:val="00473574"/>
    <w:rsid w:val="00477468"/>
    <w:rsid w:val="004814ED"/>
    <w:rsid w:val="004838FA"/>
    <w:rsid w:val="00486BAE"/>
    <w:rsid w:val="00491EAF"/>
    <w:rsid w:val="00492621"/>
    <w:rsid w:val="00494D75"/>
    <w:rsid w:val="004B0DF0"/>
    <w:rsid w:val="004B7ACD"/>
    <w:rsid w:val="004C3B39"/>
    <w:rsid w:val="004D0021"/>
    <w:rsid w:val="004D0BDB"/>
    <w:rsid w:val="004D1283"/>
    <w:rsid w:val="004D3DA2"/>
    <w:rsid w:val="004D7054"/>
    <w:rsid w:val="004D7936"/>
    <w:rsid w:val="004E6425"/>
    <w:rsid w:val="004F0086"/>
    <w:rsid w:val="004F3B30"/>
    <w:rsid w:val="005018FF"/>
    <w:rsid w:val="005026B7"/>
    <w:rsid w:val="005029FD"/>
    <w:rsid w:val="00505017"/>
    <w:rsid w:val="005139B2"/>
    <w:rsid w:val="00515761"/>
    <w:rsid w:val="0052133F"/>
    <w:rsid w:val="00525D66"/>
    <w:rsid w:val="005301C6"/>
    <w:rsid w:val="005313D0"/>
    <w:rsid w:val="00544D60"/>
    <w:rsid w:val="00545736"/>
    <w:rsid w:val="00546A98"/>
    <w:rsid w:val="00546CFE"/>
    <w:rsid w:val="00551BCD"/>
    <w:rsid w:val="00552EC1"/>
    <w:rsid w:val="00556AA2"/>
    <w:rsid w:val="00556CDA"/>
    <w:rsid w:val="00562FC7"/>
    <w:rsid w:val="0056581A"/>
    <w:rsid w:val="00567793"/>
    <w:rsid w:val="00570C4E"/>
    <w:rsid w:val="005A32E0"/>
    <w:rsid w:val="005A3D55"/>
    <w:rsid w:val="005A7D6D"/>
    <w:rsid w:val="005B3BCF"/>
    <w:rsid w:val="005B6F22"/>
    <w:rsid w:val="005B7E9C"/>
    <w:rsid w:val="005C66CF"/>
    <w:rsid w:val="005D3476"/>
    <w:rsid w:val="005D52A6"/>
    <w:rsid w:val="005D69DE"/>
    <w:rsid w:val="005F0150"/>
    <w:rsid w:val="005F0490"/>
    <w:rsid w:val="005F7A5D"/>
    <w:rsid w:val="0060222A"/>
    <w:rsid w:val="006148E2"/>
    <w:rsid w:val="006166B2"/>
    <w:rsid w:val="00616981"/>
    <w:rsid w:val="00617E07"/>
    <w:rsid w:val="00621F81"/>
    <w:rsid w:val="006228F6"/>
    <w:rsid w:val="006277A0"/>
    <w:rsid w:val="0063195A"/>
    <w:rsid w:val="006378D6"/>
    <w:rsid w:val="00637AA7"/>
    <w:rsid w:val="006443F8"/>
    <w:rsid w:val="006476E2"/>
    <w:rsid w:val="0065175A"/>
    <w:rsid w:val="006525ED"/>
    <w:rsid w:val="00652898"/>
    <w:rsid w:val="006570E7"/>
    <w:rsid w:val="0066410D"/>
    <w:rsid w:val="00667F96"/>
    <w:rsid w:val="0067181F"/>
    <w:rsid w:val="006812B1"/>
    <w:rsid w:val="00686433"/>
    <w:rsid w:val="00687201"/>
    <w:rsid w:val="00694C8D"/>
    <w:rsid w:val="006B09B2"/>
    <w:rsid w:val="006B4161"/>
    <w:rsid w:val="006B6542"/>
    <w:rsid w:val="006C32AC"/>
    <w:rsid w:val="006C517D"/>
    <w:rsid w:val="006E6D69"/>
    <w:rsid w:val="00700610"/>
    <w:rsid w:val="00700922"/>
    <w:rsid w:val="00703783"/>
    <w:rsid w:val="0071422F"/>
    <w:rsid w:val="007203E0"/>
    <w:rsid w:val="007240CD"/>
    <w:rsid w:val="00725D7C"/>
    <w:rsid w:val="00730E00"/>
    <w:rsid w:val="00737229"/>
    <w:rsid w:val="00737C5B"/>
    <w:rsid w:val="0074066C"/>
    <w:rsid w:val="0074213B"/>
    <w:rsid w:val="00742580"/>
    <w:rsid w:val="007468FA"/>
    <w:rsid w:val="00750D42"/>
    <w:rsid w:val="00751885"/>
    <w:rsid w:val="007578FB"/>
    <w:rsid w:val="00767E3C"/>
    <w:rsid w:val="007913E8"/>
    <w:rsid w:val="00792630"/>
    <w:rsid w:val="007A1F76"/>
    <w:rsid w:val="007A5B8D"/>
    <w:rsid w:val="007B13CA"/>
    <w:rsid w:val="007B21D1"/>
    <w:rsid w:val="007C33A5"/>
    <w:rsid w:val="007D6993"/>
    <w:rsid w:val="007E07D8"/>
    <w:rsid w:val="007E12BC"/>
    <w:rsid w:val="007E1816"/>
    <w:rsid w:val="007E270B"/>
    <w:rsid w:val="007E420E"/>
    <w:rsid w:val="007E5E33"/>
    <w:rsid w:val="007F21D7"/>
    <w:rsid w:val="00803EB5"/>
    <w:rsid w:val="00811A06"/>
    <w:rsid w:val="0081278F"/>
    <w:rsid w:val="00813E0F"/>
    <w:rsid w:val="00824FAB"/>
    <w:rsid w:val="0082587F"/>
    <w:rsid w:val="00842035"/>
    <w:rsid w:val="0084343E"/>
    <w:rsid w:val="00844ADE"/>
    <w:rsid w:val="00845618"/>
    <w:rsid w:val="0084761A"/>
    <w:rsid w:val="0085044E"/>
    <w:rsid w:val="00867714"/>
    <w:rsid w:val="00870E5D"/>
    <w:rsid w:val="00871C0B"/>
    <w:rsid w:val="00874E22"/>
    <w:rsid w:val="00882D09"/>
    <w:rsid w:val="00886349"/>
    <w:rsid w:val="00887CEE"/>
    <w:rsid w:val="0089076E"/>
    <w:rsid w:val="008919C6"/>
    <w:rsid w:val="0089688F"/>
    <w:rsid w:val="008A103C"/>
    <w:rsid w:val="008A72D7"/>
    <w:rsid w:val="008C7198"/>
    <w:rsid w:val="008C7D75"/>
    <w:rsid w:val="008D2467"/>
    <w:rsid w:val="008D3CF5"/>
    <w:rsid w:val="008D4054"/>
    <w:rsid w:val="008D4F73"/>
    <w:rsid w:val="008E03A5"/>
    <w:rsid w:val="008E29CD"/>
    <w:rsid w:val="008F271A"/>
    <w:rsid w:val="0090357B"/>
    <w:rsid w:val="00916239"/>
    <w:rsid w:val="00927E6C"/>
    <w:rsid w:val="00932116"/>
    <w:rsid w:val="009375D2"/>
    <w:rsid w:val="009552A5"/>
    <w:rsid w:val="0096412B"/>
    <w:rsid w:val="00964EE7"/>
    <w:rsid w:val="00975A1A"/>
    <w:rsid w:val="0098234B"/>
    <w:rsid w:val="0098681B"/>
    <w:rsid w:val="0099521A"/>
    <w:rsid w:val="00996646"/>
    <w:rsid w:val="00996D3E"/>
    <w:rsid w:val="009A5217"/>
    <w:rsid w:val="009A5E73"/>
    <w:rsid w:val="009B4B8D"/>
    <w:rsid w:val="009B6174"/>
    <w:rsid w:val="009C150F"/>
    <w:rsid w:val="009C7231"/>
    <w:rsid w:val="009D5F86"/>
    <w:rsid w:val="009E0AF0"/>
    <w:rsid w:val="009E31B6"/>
    <w:rsid w:val="009E69A8"/>
    <w:rsid w:val="009F6CD1"/>
    <w:rsid w:val="009F7689"/>
    <w:rsid w:val="009F7F53"/>
    <w:rsid w:val="00A01241"/>
    <w:rsid w:val="00A059D4"/>
    <w:rsid w:val="00A13522"/>
    <w:rsid w:val="00A15700"/>
    <w:rsid w:val="00A24183"/>
    <w:rsid w:val="00A3464F"/>
    <w:rsid w:val="00A363F6"/>
    <w:rsid w:val="00A504F3"/>
    <w:rsid w:val="00A5495A"/>
    <w:rsid w:val="00A70820"/>
    <w:rsid w:val="00A71700"/>
    <w:rsid w:val="00A72BE0"/>
    <w:rsid w:val="00A7356D"/>
    <w:rsid w:val="00A76762"/>
    <w:rsid w:val="00A80C1E"/>
    <w:rsid w:val="00A917AC"/>
    <w:rsid w:val="00A91B34"/>
    <w:rsid w:val="00A95998"/>
    <w:rsid w:val="00A95FB0"/>
    <w:rsid w:val="00A97C6A"/>
    <w:rsid w:val="00AA6A15"/>
    <w:rsid w:val="00AB1B90"/>
    <w:rsid w:val="00AB2775"/>
    <w:rsid w:val="00AB37B4"/>
    <w:rsid w:val="00AC6B73"/>
    <w:rsid w:val="00AC739A"/>
    <w:rsid w:val="00AD2273"/>
    <w:rsid w:val="00AE0C6C"/>
    <w:rsid w:val="00AE1B74"/>
    <w:rsid w:val="00AE599B"/>
    <w:rsid w:val="00AE6400"/>
    <w:rsid w:val="00B071CE"/>
    <w:rsid w:val="00B1162E"/>
    <w:rsid w:val="00B13FA1"/>
    <w:rsid w:val="00B16F5C"/>
    <w:rsid w:val="00B26BF4"/>
    <w:rsid w:val="00B34BD8"/>
    <w:rsid w:val="00B36145"/>
    <w:rsid w:val="00B413CA"/>
    <w:rsid w:val="00B45DDB"/>
    <w:rsid w:val="00B5007B"/>
    <w:rsid w:val="00B50144"/>
    <w:rsid w:val="00B50793"/>
    <w:rsid w:val="00B538D5"/>
    <w:rsid w:val="00B63A0E"/>
    <w:rsid w:val="00B6795E"/>
    <w:rsid w:val="00B8570C"/>
    <w:rsid w:val="00B878A2"/>
    <w:rsid w:val="00B915A7"/>
    <w:rsid w:val="00B92D8D"/>
    <w:rsid w:val="00B94E8C"/>
    <w:rsid w:val="00BA6059"/>
    <w:rsid w:val="00BB4158"/>
    <w:rsid w:val="00BB4B5B"/>
    <w:rsid w:val="00BB609B"/>
    <w:rsid w:val="00BB7144"/>
    <w:rsid w:val="00BC1705"/>
    <w:rsid w:val="00BC1932"/>
    <w:rsid w:val="00BC25B1"/>
    <w:rsid w:val="00BC2B13"/>
    <w:rsid w:val="00BC5E3F"/>
    <w:rsid w:val="00BC6FD8"/>
    <w:rsid w:val="00BD45D3"/>
    <w:rsid w:val="00BD7112"/>
    <w:rsid w:val="00BE0C41"/>
    <w:rsid w:val="00BE2A00"/>
    <w:rsid w:val="00BE5134"/>
    <w:rsid w:val="00BE728D"/>
    <w:rsid w:val="00BF1948"/>
    <w:rsid w:val="00BF29D5"/>
    <w:rsid w:val="00BF2D2E"/>
    <w:rsid w:val="00BF3F75"/>
    <w:rsid w:val="00BF62C9"/>
    <w:rsid w:val="00C01994"/>
    <w:rsid w:val="00C10187"/>
    <w:rsid w:val="00C16A2C"/>
    <w:rsid w:val="00C20976"/>
    <w:rsid w:val="00C20F4C"/>
    <w:rsid w:val="00C2252B"/>
    <w:rsid w:val="00C23959"/>
    <w:rsid w:val="00C33404"/>
    <w:rsid w:val="00C454DA"/>
    <w:rsid w:val="00C50335"/>
    <w:rsid w:val="00C523FF"/>
    <w:rsid w:val="00C53269"/>
    <w:rsid w:val="00C5767C"/>
    <w:rsid w:val="00C5796C"/>
    <w:rsid w:val="00C671E2"/>
    <w:rsid w:val="00C9020C"/>
    <w:rsid w:val="00C90367"/>
    <w:rsid w:val="00C92A4E"/>
    <w:rsid w:val="00CA4288"/>
    <w:rsid w:val="00CB0C70"/>
    <w:rsid w:val="00CB4267"/>
    <w:rsid w:val="00CC7FC3"/>
    <w:rsid w:val="00CD22A3"/>
    <w:rsid w:val="00CD3DA9"/>
    <w:rsid w:val="00CD4173"/>
    <w:rsid w:val="00CD448D"/>
    <w:rsid w:val="00CE0AFD"/>
    <w:rsid w:val="00CF4461"/>
    <w:rsid w:val="00D01147"/>
    <w:rsid w:val="00D04459"/>
    <w:rsid w:val="00D10550"/>
    <w:rsid w:val="00D25819"/>
    <w:rsid w:val="00D258BF"/>
    <w:rsid w:val="00D2674C"/>
    <w:rsid w:val="00D33DAF"/>
    <w:rsid w:val="00D34944"/>
    <w:rsid w:val="00D36D47"/>
    <w:rsid w:val="00D3756F"/>
    <w:rsid w:val="00D3782B"/>
    <w:rsid w:val="00D5116A"/>
    <w:rsid w:val="00D53DAA"/>
    <w:rsid w:val="00D676E0"/>
    <w:rsid w:val="00D7205F"/>
    <w:rsid w:val="00D8002A"/>
    <w:rsid w:val="00D82C7E"/>
    <w:rsid w:val="00D84DF1"/>
    <w:rsid w:val="00D85892"/>
    <w:rsid w:val="00D963E7"/>
    <w:rsid w:val="00DA0F20"/>
    <w:rsid w:val="00DA0F6D"/>
    <w:rsid w:val="00DB1CEC"/>
    <w:rsid w:val="00DC2753"/>
    <w:rsid w:val="00DC51B5"/>
    <w:rsid w:val="00DC6784"/>
    <w:rsid w:val="00DD639B"/>
    <w:rsid w:val="00DE68A5"/>
    <w:rsid w:val="00DF6A7F"/>
    <w:rsid w:val="00DF74F6"/>
    <w:rsid w:val="00DF7DF9"/>
    <w:rsid w:val="00E011E4"/>
    <w:rsid w:val="00E1201E"/>
    <w:rsid w:val="00E122BD"/>
    <w:rsid w:val="00E14761"/>
    <w:rsid w:val="00E227DD"/>
    <w:rsid w:val="00E25A10"/>
    <w:rsid w:val="00E27F20"/>
    <w:rsid w:val="00E31B46"/>
    <w:rsid w:val="00E40898"/>
    <w:rsid w:val="00E41EAD"/>
    <w:rsid w:val="00E56194"/>
    <w:rsid w:val="00E61ACB"/>
    <w:rsid w:val="00E640FB"/>
    <w:rsid w:val="00E642D6"/>
    <w:rsid w:val="00E702FB"/>
    <w:rsid w:val="00E72DD0"/>
    <w:rsid w:val="00E755BC"/>
    <w:rsid w:val="00E82D4E"/>
    <w:rsid w:val="00E83089"/>
    <w:rsid w:val="00E925F7"/>
    <w:rsid w:val="00EB6FC0"/>
    <w:rsid w:val="00EC7F52"/>
    <w:rsid w:val="00ED486F"/>
    <w:rsid w:val="00ED52BF"/>
    <w:rsid w:val="00EE1BEA"/>
    <w:rsid w:val="00EE374F"/>
    <w:rsid w:val="00EE406E"/>
    <w:rsid w:val="00EF374A"/>
    <w:rsid w:val="00EF407D"/>
    <w:rsid w:val="00EF6E27"/>
    <w:rsid w:val="00F061CF"/>
    <w:rsid w:val="00F177C8"/>
    <w:rsid w:val="00F2213E"/>
    <w:rsid w:val="00F25EC9"/>
    <w:rsid w:val="00F27605"/>
    <w:rsid w:val="00F37C7D"/>
    <w:rsid w:val="00F408A0"/>
    <w:rsid w:val="00F4199F"/>
    <w:rsid w:val="00F439ED"/>
    <w:rsid w:val="00F43DC9"/>
    <w:rsid w:val="00F50F95"/>
    <w:rsid w:val="00F57FE7"/>
    <w:rsid w:val="00F60A76"/>
    <w:rsid w:val="00F631CD"/>
    <w:rsid w:val="00F65ADE"/>
    <w:rsid w:val="00F90B73"/>
    <w:rsid w:val="00F96EB4"/>
    <w:rsid w:val="00FA6BB9"/>
    <w:rsid w:val="00FA7795"/>
    <w:rsid w:val="00FD36C6"/>
    <w:rsid w:val="00FD5DB9"/>
    <w:rsid w:val="00FD6937"/>
    <w:rsid w:val="00FD6B11"/>
    <w:rsid w:val="00FE2AE8"/>
    <w:rsid w:val="00FE58C7"/>
    <w:rsid w:val="00FF05F9"/>
    <w:rsid w:val="00FF59B0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89F6EC"/>
  <w15:chartTrackingRefBased/>
  <w15:docId w15:val="{D03B8178-80DC-44F9-9D26-A18120D57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52C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BB60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36A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B052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uiPriority w:val="9"/>
    <w:semiHidden/>
    <w:rsid w:val="003B052C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Textoindependiente">
    <w:name w:val="Body Text"/>
    <w:basedOn w:val="Normal"/>
    <w:link w:val="TextoindependienteCar"/>
    <w:uiPriority w:val="99"/>
    <w:unhideWhenUsed/>
    <w:rsid w:val="003B052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B052C"/>
    <w:rPr>
      <w:rFonts w:ascii="Calibri" w:eastAsia="Calibri" w:hAnsi="Calibri" w:cs="Times New Roman"/>
    </w:rPr>
  </w:style>
  <w:style w:type="paragraph" w:styleId="Prrafodelista">
    <w:name w:val="List Paragraph"/>
    <w:basedOn w:val="Normal"/>
    <w:link w:val="PrrafodelistaCar"/>
    <w:uiPriority w:val="34"/>
    <w:qFormat/>
    <w:rsid w:val="003B052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B05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052C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3B05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052C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A1F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1FD1"/>
    <w:rPr>
      <w:rFonts w:ascii="Segoe UI" w:eastAsia="Calibri" w:hAnsi="Segoe UI" w:cs="Segoe UI"/>
      <w:sz w:val="18"/>
      <w:szCs w:val="18"/>
    </w:rPr>
  </w:style>
  <w:style w:type="table" w:styleId="Tablaconcuadrcula">
    <w:name w:val="Table Grid"/>
    <w:basedOn w:val="Tablanormal"/>
    <w:uiPriority w:val="59"/>
    <w:rsid w:val="009C7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4-nfasis5">
    <w:name w:val="List Table 4 Accent 5"/>
    <w:basedOn w:val="Tablanormal"/>
    <w:uiPriority w:val="49"/>
    <w:rsid w:val="00C2252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BA6059"/>
    <w:rPr>
      <w:color w:val="0000FF"/>
      <w:u w:val="single"/>
    </w:rPr>
  </w:style>
  <w:style w:type="paragraph" w:styleId="Sinespaciado">
    <w:name w:val="No Spacing"/>
    <w:uiPriority w:val="1"/>
    <w:qFormat/>
    <w:rsid w:val="00617E07"/>
    <w:pPr>
      <w:spacing w:after="0" w:line="240" w:lineRule="auto"/>
    </w:pPr>
    <w:rPr>
      <w:rFonts w:ascii="Calibri" w:eastAsia="Calibri" w:hAnsi="Calibri" w:cs="Times New Roman"/>
    </w:rPr>
  </w:style>
  <w:style w:type="character" w:styleId="Mencinsinresolver">
    <w:name w:val="Unresolved Mention"/>
    <w:basedOn w:val="Fuentedeprrafopredeter"/>
    <w:uiPriority w:val="99"/>
    <w:semiHidden/>
    <w:unhideWhenUsed/>
    <w:rsid w:val="00867714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BB60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st1">
    <w:name w:val="st1"/>
    <w:basedOn w:val="Fuentedeprrafopredeter"/>
    <w:rsid w:val="00BB4B5B"/>
  </w:style>
  <w:style w:type="character" w:customStyle="1" w:styleId="highlight">
    <w:name w:val="highlight"/>
    <w:basedOn w:val="Fuentedeprrafopredeter"/>
    <w:rsid w:val="00283877"/>
  </w:style>
  <w:style w:type="character" w:styleId="Refdecomentario">
    <w:name w:val="annotation reference"/>
    <w:basedOn w:val="Fuentedeprrafopredeter"/>
    <w:uiPriority w:val="99"/>
    <w:semiHidden/>
    <w:unhideWhenUsed/>
    <w:rsid w:val="00D1055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1055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10550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105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1055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Ttulo3Car">
    <w:name w:val="Título 3 Car"/>
    <w:basedOn w:val="Fuentedeprrafopredeter"/>
    <w:link w:val="Ttulo3"/>
    <w:uiPriority w:val="9"/>
    <w:rsid w:val="00336A6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336A66"/>
    <w:rPr>
      <w:rFonts w:ascii="Calibri" w:eastAsia="Calibri" w:hAnsi="Calibri" w:cs="Times New Roman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25D6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5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0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0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0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7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2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7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2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4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0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8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8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orenzo.quinones@durango.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Transparencia SECESP</cp:lastModifiedBy>
  <cp:revision>2</cp:revision>
  <cp:lastPrinted>2024-01-25T17:47:00Z</cp:lastPrinted>
  <dcterms:created xsi:type="dcterms:W3CDTF">2024-04-02T17:38:00Z</dcterms:created>
  <dcterms:modified xsi:type="dcterms:W3CDTF">2024-04-02T17:38:00Z</dcterms:modified>
</cp:coreProperties>
</file>