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3A2F0" w14:textId="77777777" w:rsidR="0074066C" w:rsidRDefault="0074066C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</w:p>
    <w:p w14:paraId="36C0D6F6" w14:textId="5D056369" w:rsidR="00A059D4" w:rsidRPr="0074066C" w:rsidRDefault="00A059D4" w:rsidP="00A059D4">
      <w:pPr>
        <w:ind w:firstLine="708"/>
        <w:rPr>
          <w:rFonts w:ascii="Arial" w:eastAsiaTheme="minorEastAsia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DATOS OFICIALES</w:t>
      </w:r>
    </w:p>
    <w:p w14:paraId="54E8BC5D" w14:textId="7F8F1446" w:rsidR="00BE728D" w:rsidRDefault="00BE728D" w:rsidP="00A059D4">
      <w:pPr>
        <w:rPr>
          <w:color w:val="323E4F" w:themeColor="text2" w:themeShade="BF"/>
        </w:rPr>
      </w:pPr>
      <w:r>
        <w:rPr>
          <w:b/>
          <w:color w:val="323E4F" w:themeColor="text2" w:themeShade="BF"/>
        </w:rPr>
        <w:t xml:space="preserve">I.S.C. </w:t>
      </w:r>
      <w:r>
        <w:rPr>
          <w:color w:val="323E4F" w:themeColor="text2" w:themeShade="BF"/>
        </w:rPr>
        <w:t xml:space="preserve"> </w:t>
      </w:r>
      <w:r w:rsidRPr="00BE728D">
        <w:rPr>
          <w:color w:val="323E4F" w:themeColor="text2" w:themeShade="BF"/>
        </w:rPr>
        <w:t>Jeanette Corina Castañeda Corral</w:t>
      </w:r>
      <w:r w:rsidR="00A059D4">
        <w:rPr>
          <w:color w:val="323E4F" w:themeColor="text2" w:themeShade="BF"/>
        </w:rPr>
        <w:t xml:space="preserve">. </w:t>
      </w:r>
    </w:p>
    <w:p w14:paraId="21903578" w14:textId="7AF72994" w:rsidR="00BE728D" w:rsidRDefault="00BE728D" w:rsidP="00BE728D">
      <w:pPr>
        <w:spacing w:after="0"/>
        <w:rPr>
          <w:color w:val="323E4F" w:themeColor="text2" w:themeShade="BF"/>
        </w:rPr>
      </w:pPr>
      <w:r>
        <w:rPr>
          <w:color w:val="323E4F" w:themeColor="text2" w:themeShade="BF"/>
        </w:rPr>
        <w:t>Secretaria Técnica del Secretariado Ejecutivo del Consejo Estatal de Seguridad Pública.</w:t>
      </w:r>
    </w:p>
    <w:p w14:paraId="1F324FF3" w14:textId="77777777" w:rsidR="00BE728D" w:rsidRDefault="00BE728D" w:rsidP="00BE728D">
      <w:pPr>
        <w:spacing w:after="0"/>
        <w:rPr>
          <w:color w:val="323E4F" w:themeColor="text2" w:themeShade="BF"/>
        </w:rPr>
      </w:pPr>
    </w:p>
    <w:p w14:paraId="742CB307" w14:textId="1DD3E67D" w:rsidR="00A059D4" w:rsidRDefault="00A059D4" w:rsidP="00BE728D">
      <w:pPr>
        <w:spacing w:after="0"/>
        <w:rPr>
          <w:color w:val="323E4F" w:themeColor="text2" w:themeShade="BF"/>
        </w:rPr>
      </w:pPr>
      <w:r>
        <w:rPr>
          <w:color w:val="323E4F" w:themeColor="text2" w:themeShade="BF"/>
        </w:rPr>
        <w:t>P</w:t>
      </w:r>
      <w:r w:rsidR="00BE728D">
        <w:rPr>
          <w:color w:val="323E4F" w:themeColor="text2" w:themeShade="BF"/>
        </w:rPr>
        <w:t>atria Libre #435, Fraccionamiento Domingo Arrieta</w:t>
      </w:r>
      <w:r>
        <w:rPr>
          <w:color w:val="323E4F" w:themeColor="text2" w:themeShade="BF"/>
        </w:rPr>
        <w:t xml:space="preserve">.  </w:t>
      </w:r>
    </w:p>
    <w:p w14:paraId="71DD0761" w14:textId="0B62B4E8" w:rsidR="00A059D4" w:rsidRDefault="00A059D4" w:rsidP="00A059D4">
      <w:pPr>
        <w:rPr>
          <w:color w:val="323E4F" w:themeColor="text2" w:themeShade="BF"/>
        </w:rPr>
      </w:pPr>
      <w:r>
        <w:rPr>
          <w:color w:val="323E4F" w:themeColor="text2" w:themeShade="BF"/>
        </w:rPr>
        <w:t>C.P. 34</w:t>
      </w:r>
      <w:r w:rsidR="00BE728D">
        <w:rPr>
          <w:color w:val="323E4F" w:themeColor="text2" w:themeShade="BF"/>
        </w:rPr>
        <w:t>180</w:t>
      </w:r>
      <w:r>
        <w:rPr>
          <w:color w:val="323E4F" w:themeColor="text2" w:themeShade="BF"/>
        </w:rPr>
        <w:t xml:space="preserve"> Durango, </w:t>
      </w:r>
      <w:proofErr w:type="spellStart"/>
      <w:r>
        <w:rPr>
          <w:color w:val="323E4F" w:themeColor="text2" w:themeShade="BF"/>
        </w:rPr>
        <w:t>Dgo</w:t>
      </w:r>
      <w:proofErr w:type="spellEnd"/>
      <w:r>
        <w:rPr>
          <w:color w:val="323E4F" w:themeColor="text2" w:themeShade="BF"/>
        </w:rPr>
        <w:t xml:space="preserve">. </w:t>
      </w:r>
    </w:p>
    <w:p w14:paraId="47710D8C" w14:textId="7DAC1149" w:rsidR="00A059D4" w:rsidRDefault="00A059D4" w:rsidP="00A059D4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color w:val="323E4F" w:themeColor="text2" w:themeShade="BF"/>
        </w:rPr>
        <w:t xml:space="preserve">Teléfono Oficial: 618 </w:t>
      </w:r>
      <w:r w:rsidR="00813E0F">
        <w:rPr>
          <w:color w:val="323E4F" w:themeColor="text2" w:themeShade="BF"/>
        </w:rPr>
        <w:t>8 24 74 72</w:t>
      </w:r>
      <w:r w:rsidR="00BE728D">
        <w:rPr>
          <w:color w:val="323E4F" w:themeColor="text2" w:themeShade="BF"/>
        </w:rPr>
        <w:t xml:space="preserve"> ext.15019</w:t>
      </w:r>
    </w:p>
    <w:p w14:paraId="5571475E" w14:textId="2ED834AB" w:rsidR="00BE728D" w:rsidRPr="00BE728D" w:rsidRDefault="00A059D4" w:rsidP="00BE728D">
      <w:pPr>
        <w:rPr>
          <w:color w:val="323E4F" w:themeColor="text2" w:themeShade="BF"/>
        </w:rPr>
      </w:pPr>
      <w:r>
        <w:rPr>
          <w:color w:val="323E4F" w:themeColor="text2" w:themeShade="BF"/>
        </w:rPr>
        <w:t xml:space="preserve">Correo Electrónico:  </w:t>
      </w:r>
      <w:hyperlink r:id="rId7" w:history="1">
        <w:r w:rsidR="00BE728D" w:rsidRPr="00AF4062">
          <w:rPr>
            <w:rStyle w:val="Hipervnculo"/>
          </w:rPr>
          <w:t>jeanette.castaneda@durango.gob.mx</w:t>
        </w:r>
      </w:hyperlink>
      <w:r w:rsidR="00BE728D">
        <w:rPr>
          <w:color w:val="323E4F" w:themeColor="text2" w:themeShade="BF"/>
        </w:rPr>
        <w:t xml:space="preserve"> </w:t>
      </w:r>
    </w:p>
    <w:p w14:paraId="3DB8D887" w14:textId="77777777" w:rsidR="00A059D4" w:rsidRDefault="00A059D4" w:rsidP="00A059D4">
      <w:pPr>
        <w:rPr>
          <w:color w:val="323E4F" w:themeColor="text2" w:themeShade="BF"/>
        </w:rPr>
      </w:pPr>
    </w:p>
    <w:p w14:paraId="7757810A" w14:textId="77777777" w:rsidR="00A059D4" w:rsidRPr="0074066C" w:rsidRDefault="00A059D4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FORMACIÓN PROFESIONAL</w:t>
      </w:r>
    </w:p>
    <w:p w14:paraId="247126A0" w14:textId="497720D9" w:rsidR="00BE728D" w:rsidRDefault="00BE728D" w:rsidP="00A059D4">
      <w:pPr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 xml:space="preserve">Ingeniero en Sistemas Computacionales, </w:t>
      </w:r>
      <w:r w:rsidR="00A059D4">
        <w:rPr>
          <w:color w:val="323E4F" w:themeColor="text2" w:themeShade="BF"/>
        </w:rPr>
        <w:t>egresad</w:t>
      </w:r>
      <w:r>
        <w:rPr>
          <w:color w:val="323E4F" w:themeColor="text2" w:themeShade="BF"/>
        </w:rPr>
        <w:t>a</w:t>
      </w:r>
      <w:r w:rsidR="00A059D4">
        <w:rPr>
          <w:color w:val="323E4F" w:themeColor="text2" w:themeShade="BF"/>
        </w:rPr>
        <w:t xml:space="preserve"> de</w:t>
      </w:r>
      <w:r>
        <w:rPr>
          <w:color w:val="323E4F" w:themeColor="text2" w:themeShade="BF"/>
        </w:rPr>
        <w:t xml:space="preserve">l Instituto Tecnológico de Durango. </w:t>
      </w:r>
    </w:p>
    <w:p w14:paraId="23BDA999" w14:textId="77777777" w:rsidR="00A059D4" w:rsidRDefault="00A059D4" w:rsidP="00A059D4">
      <w:pPr>
        <w:jc w:val="both"/>
        <w:rPr>
          <w:color w:val="323E4F" w:themeColor="text2" w:themeShade="BF"/>
        </w:rPr>
      </w:pPr>
    </w:p>
    <w:p w14:paraId="3E200C0D" w14:textId="77777777" w:rsidR="00A059D4" w:rsidRPr="0074066C" w:rsidRDefault="00A059D4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EXPERIENCIA LABORAL</w:t>
      </w:r>
    </w:p>
    <w:p w14:paraId="6E7B34C6" w14:textId="77777777" w:rsidR="00A059D4" w:rsidRDefault="00A059D4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785000B8" w14:textId="68419700" w:rsidR="00BE728D" w:rsidRDefault="00BE728D" w:rsidP="00A059D4">
      <w:pPr>
        <w:spacing w:after="0" w:line="240" w:lineRule="auto"/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 xml:space="preserve">Del </w:t>
      </w:r>
      <w:r w:rsidR="00551BCD">
        <w:rPr>
          <w:color w:val="323E4F" w:themeColor="text2" w:themeShade="BF"/>
        </w:rPr>
        <w:t xml:space="preserve">01 </w:t>
      </w:r>
      <w:r>
        <w:rPr>
          <w:color w:val="323E4F" w:themeColor="text2" w:themeShade="BF"/>
        </w:rPr>
        <w:t xml:space="preserve">de </w:t>
      </w:r>
      <w:r w:rsidR="00551BCD">
        <w:rPr>
          <w:color w:val="323E4F" w:themeColor="text2" w:themeShade="BF"/>
        </w:rPr>
        <w:t>diciembre</w:t>
      </w:r>
      <w:r>
        <w:rPr>
          <w:color w:val="323E4F" w:themeColor="text2" w:themeShade="BF"/>
        </w:rPr>
        <w:t xml:space="preserve"> de 202</w:t>
      </w:r>
      <w:r w:rsidR="00551BCD">
        <w:rPr>
          <w:color w:val="323E4F" w:themeColor="text2" w:themeShade="BF"/>
        </w:rPr>
        <w:t>2</w:t>
      </w:r>
      <w:r>
        <w:rPr>
          <w:color w:val="323E4F" w:themeColor="text2" w:themeShade="BF"/>
        </w:rPr>
        <w:t xml:space="preserve"> a</w:t>
      </w:r>
      <w:r w:rsidR="00551BCD">
        <w:rPr>
          <w:color w:val="323E4F" w:themeColor="text2" w:themeShade="BF"/>
        </w:rPr>
        <w:t xml:space="preserve"> la fecha</w:t>
      </w:r>
      <w:r>
        <w:rPr>
          <w:color w:val="323E4F" w:themeColor="text2" w:themeShade="BF"/>
        </w:rPr>
        <w:t xml:space="preserve"> </w:t>
      </w:r>
      <w:r w:rsidR="00551BCD">
        <w:rPr>
          <w:color w:val="323E4F" w:themeColor="text2" w:themeShade="BF"/>
        </w:rPr>
        <w:t xml:space="preserve">Secretaria Técnica </w:t>
      </w:r>
      <w:r w:rsidR="00551BCD">
        <w:rPr>
          <w:color w:val="323E4F" w:themeColor="text2" w:themeShade="BF"/>
        </w:rPr>
        <w:t>del Secretariado Ejecutivo del Consejo Estatal de Seguridad Pública</w:t>
      </w:r>
      <w:r>
        <w:rPr>
          <w:color w:val="323E4F" w:themeColor="text2" w:themeShade="BF"/>
        </w:rPr>
        <w:t>;</w:t>
      </w:r>
    </w:p>
    <w:p w14:paraId="7B48BE60" w14:textId="77777777" w:rsidR="00BE728D" w:rsidRDefault="00BE728D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07A478E8" w14:textId="67AD2421" w:rsidR="00A059D4" w:rsidRDefault="00A059D4" w:rsidP="00A059D4">
      <w:pPr>
        <w:spacing w:after="0" w:line="240" w:lineRule="auto"/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 xml:space="preserve">Del </w:t>
      </w:r>
      <w:r w:rsidR="00BE728D">
        <w:rPr>
          <w:color w:val="323E4F" w:themeColor="text2" w:themeShade="BF"/>
        </w:rPr>
        <w:t>20</w:t>
      </w:r>
      <w:r w:rsidR="00813E0F">
        <w:rPr>
          <w:color w:val="323E4F" w:themeColor="text2" w:themeShade="BF"/>
        </w:rPr>
        <w:t xml:space="preserve"> de </w:t>
      </w:r>
      <w:r w:rsidR="00BE728D">
        <w:rPr>
          <w:color w:val="323E4F" w:themeColor="text2" w:themeShade="BF"/>
        </w:rPr>
        <w:t>enero</w:t>
      </w:r>
      <w:r w:rsidR="00813E0F">
        <w:rPr>
          <w:color w:val="323E4F" w:themeColor="text2" w:themeShade="BF"/>
        </w:rPr>
        <w:t xml:space="preserve"> de </w:t>
      </w:r>
      <w:r>
        <w:rPr>
          <w:color w:val="323E4F" w:themeColor="text2" w:themeShade="BF"/>
        </w:rPr>
        <w:t>202</w:t>
      </w:r>
      <w:r w:rsidR="00BE728D">
        <w:rPr>
          <w:color w:val="323E4F" w:themeColor="text2" w:themeShade="BF"/>
        </w:rPr>
        <w:t>0</w:t>
      </w:r>
      <w:r>
        <w:rPr>
          <w:color w:val="323E4F" w:themeColor="text2" w:themeShade="BF"/>
        </w:rPr>
        <w:t xml:space="preserve"> a</w:t>
      </w:r>
      <w:r w:rsidR="00BE728D">
        <w:rPr>
          <w:color w:val="323E4F" w:themeColor="text2" w:themeShade="BF"/>
        </w:rPr>
        <w:t>l 22 de noviembre de 2022</w:t>
      </w:r>
      <w:r>
        <w:rPr>
          <w:color w:val="323E4F" w:themeColor="text2" w:themeShade="BF"/>
        </w:rPr>
        <w:t xml:space="preserve">, </w:t>
      </w:r>
      <w:r w:rsidR="00BE728D">
        <w:rPr>
          <w:color w:val="323E4F" w:themeColor="text2" w:themeShade="BF"/>
        </w:rPr>
        <w:t>Auxiliar en la Dirección Municipal de Obras Públicas del Estado de Durango</w:t>
      </w:r>
      <w:r>
        <w:rPr>
          <w:color w:val="323E4F" w:themeColor="text2" w:themeShade="BF"/>
        </w:rPr>
        <w:t>.</w:t>
      </w:r>
    </w:p>
    <w:p w14:paraId="46FE1740" w14:textId="77777777" w:rsidR="00BE728D" w:rsidRDefault="00BE728D" w:rsidP="00BE728D">
      <w:pPr>
        <w:spacing w:after="0" w:line="240" w:lineRule="auto"/>
        <w:jc w:val="both"/>
        <w:rPr>
          <w:color w:val="323E4F" w:themeColor="text2" w:themeShade="BF"/>
        </w:rPr>
      </w:pPr>
    </w:p>
    <w:p w14:paraId="0D3013A9" w14:textId="35744626" w:rsidR="00BE728D" w:rsidRDefault="00BE728D" w:rsidP="00BE728D">
      <w:pPr>
        <w:spacing w:after="0" w:line="240" w:lineRule="auto"/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 xml:space="preserve">Del </w:t>
      </w:r>
      <w:r w:rsidR="00551BCD">
        <w:rPr>
          <w:color w:val="323E4F" w:themeColor="text2" w:themeShade="BF"/>
        </w:rPr>
        <w:t xml:space="preserve">18 </w:t>
      </w:r>
      <w:r>
        <w:rPr>
          <w:color w:val="323E4F" w:themeColor="text2" w:themeShade="BF"/>
        </w:rPr>
        <w:t xml:space="preserve">de </w:t>
      </w:r>
      <w:r w:rsidR="00551BCD">
        <w:rPr>
          <w:color w:val="323E4F" w:themeColor="text2" w:themeShade="BF"/>
        </w:rPr>
        <w:t>febrero</w:t>
      </w:r>
      <w:r>
        <w:rPr>
          <w:color w:val="323E4F" w:themeColor="text2" w:themeShade="BF"/>
        </w:rPr>
        <w:t xml:space="preserve"> de 20</w:t>
      </w:r>
      <w:r w:rsidR="00551BCD">
        <w:rPr>
          <w:color w:val="323E4F" w:themeColor="text2" w:themeShade="BF"/>
        </w:rPr>
        <w:t>17</w:t>
      </w:r>
      <w:r>
        <w:rPr>
          <w:color w:val="323E4F" w:themeColor="text2" w:themeShade="BF"/>
        </w:rPr>
        <w:t xml:space="preserve"> </w:t>
      </w:r>
      <w:proofErr w:type="gramStart"/>
      <w:r>
        <w:rPr>
          <w:color w:val="323E4F" w:themeColor="text2" w:themeShade="BF"/>
        </w:rPr>
        <w:t>a</w:t>
      </w:r>
      <w:r w:rsidR="00551BCD">
        <w:rPr>
          <w:color w:val="323E4F" w:themeColor="text2" w:themeShade="BF"/>
        </w:rPr>
        <w:t xml:space="preserve">  31</w:t>
      </w:r>
      <w:proofErr w:type="gramEnd"/>
      <w:r w:rsidR="00551BCD">
        <w:rPr>
          <w:color w:val="323E4F" w:themeColor="text2" w:themeShade="BF"/>
        </w:rPr>
        <w:t xml:space="preserve"> de julio de 2018, Jefa de Departamento en Instituto Municipal del Deporte. </w:t>
      </w:r>
    </w:p>
    <w:p w14:paraId="79F6551E" w14:textId="26050789" w:rsidR="000B4B96" w:rsidRPr="00A059D4" w:rsidRDefault="000B4B96" w:rsidP="00A059D4"/>
    <w:sectPr w:rsidR="000B4B96" w:rsidRPr="00A059D4" w:rsidSect="00C671E2">
      <w:headerReference w:type="default" r:id="rId8"/>
      <w:footerReference w:type="default" r:id="rId9"/>
      <w:pgSz w:w="12240" w:h="15840" w:code="1"/>
      <w:pgMar w:top="2127" w:right="1325" w:bottom="1134" w:left="1276" w:header="851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B74725" w14:textId="77777777" w:rsidR="00C671E2" w:rsidRDefault="00C671E2" w:rsidP="003B052C">
      <w:pPr>
        <w:spacing w:after="0" w:line="240" w:lineRule="auto"/>
      </w:pPr>
      <w:r>
        <w:separator/>
      </w:r>
    </w:p>
  </w:endnote>
  <w:endnote w:type="continuationSeparator" w:id="0">
    <w:p w14:paraId="7B26F407" w14:textId="77777777" w:rsidR="00C671E2" w:rsidRDefault="00C671E2" w:rsidP="003B0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63570177"/>
      <w:docPartObj>
        <w:docPartGallery w:val="Page Numbers (Bottom of Page)"/>
        <w:docPartUnique/>
      </w:docPartObj>
    </w:sdtPr>
    <w:sdtContent>
      <w:p w14:paraId="48160CA7" w14:textId="1EDBC17B" w:rsidR="00A7356D" w:rsidRDefault="00A7356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20E1CD9" w14:textId="3E3D1331" w:rsidR="00DD639B" w:rsidRDefault="00DD639B" w:rsidP="00DB1CEC">
    <w:pPr>
      <w:pStyle w:val="Piedepgina"/>
      <w:tabs>
        <w:tab w:val="clear" w:pos="88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1E83D6" w14:textId="77777777" w:rsidR="00C671E2" w:rsidRDefault="00C671E2" w:rsidP="003B052C">
      <w:pPr>
        <w:spacing w:after="0" w:line="240" w:lineRule="auto"/>
      </w:pPr>
      <w:r>
        <w:separator/>
      </w:r>
    </w:p>
  </w:footnote>
  <w:footnote w:type="continuationSeparator" w:id="0">
    <w:p w14:paraId="07B7FA30" w14:textId="77777777" w:rsidR="00C671E2" w:rsidRDefault="00C671E2" w:rsidP="003B0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5BD1D" w14:textId="16D1786F" w:rsidR="00444BBD" w:rsidRDefault="009E69A8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A771C0A" wp14:editId="1E23F3B9">
          <wp:simplePos x="0" y="0"/>
          <wp:positionH relativeFrom="margin">
            <wp:posOffset>640715</wp:posOffset>
          </wp:positionH>
          <wp:positionV relativeFrom="paragraph">
            <wp:posOffset>-549060</wp:posOffset>
          </wp:positionV>
          <wp:extent cx="4356100" cy="1384015"/>
          <wp:effectExtent l="0" t="0" r="6350" b="6985"/>
          <wp:wrapNone/>
          <wp:docPr id="57" name="Imagen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7" t="11467" r="30187" b="57151"/>
                  <a:stretch/>
                </pic:blipFill>
                <pic:spPr bwMode="auto">
                  <a:xfrm>
                    <a:off x="0" y="0"/>
                    <a:ext cx="4357422" cy="1384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2AF527" w14:textId="1259024E" w:rsidR="00444BBD" w:rsidRDefault="00444BBD">
    <w:pPr>
      <w:pStyle w:val="Encabezado"/>
    </w:pPr>
  </w:p>
  <w:p w14:paraId="3C8ED488" w14:textId="0709BE5E" w:rsidR="00444BBD" w:rsidRDefault="00444BBD">
    <w:pPr>
      <w:pStyle w:val="Encabezado"/>
    </w:pPr>
  </w:p>
  <w:p w14:paraId="0D06A2EB" w14:textId="77777777" w:rsidR="00444BBD" w:rsidRDefault="00444BBD">
    <w:pPr>
      <w:pStyle w:val="Encabezado"/>
    </w:pPr>
  </w:p>
  <w:p w14:paraId="302BD65A" w14:textId="6AE03434" w:rsidR="00DD639B" w:rsidRDefault="009E69A8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F26C58" wp14:editId="24F32968">
          <wp:simplePos x="0" y="0"/>
          <wp:positionH relativeFrom="page">
            <wp:posOffset>0</wp:posOffset>
          </wp:positionH>
          <wp:positionV relativeFrom="paragraph">
            <wp:posOffset>142875</wp:posOffset>
          </wp:positionV>
          <wp:extent cx="7771765" cy="6985000"/>
          <wp:effectExtent l="0" t="0" r="635" b="6350"/>
          <wp:wrapNone/>
          <wp:docPr id="58" name="Imagen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573" b="16983"/>
                  <a:stretch/>
                </pic:blipFill>
                <pic:spPr bwMode="auto">
                  <a:xfrm>
                    <a:off x="0" y="0"/>
                    <a:ext cx="7771765" cy="6985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E2706"/>
    <w:multiLevelType w:val="hybridMultilevel"/>
    <w:tmpl w:val="B7D62D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33651"/>
    <w:multiLevelType w:val="hybridMultilevel"/>
    <w:tmpl w:val="E0C43F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08F6"/>
    <w:multiLevelType w:val="hybridMultilevel"/>
    <w:tmpl w:val="80F4714C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01E5C7E"/>
    <w:multiLevelType w:val="hybridMultilevel"/>
    <w:tmpl w:val="96F24516"/>
    <w:lvl w:ilvl="0" w:tplc="647EC9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93182"/>
    <w:multiLevelType w:val="hybridMultilevel"/>
    <w:tmpl w:val="2D2EA2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2363A"/>
    <w:multiLevelType w:val="hybridMultilevel"/>
    <w:tmpl w:val="F672FC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16D2D"/>
    <w:multiLevelType w:val="hybridMultilevel"/>
    <w:tmpl w:val="7952B6AC"/>
    <w:lvl w:ilvl="0" w:tplc="A8B4A3E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B30E5"/>
    <w:multiLevelType w:val="hybridMultilevel"/>
    <w:tmpl w:val="FD5686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325864">
      <w:numFmt w:val="bullet"/>
      <w:lvlText w:val="•"/>
      <w:lvlJc w:val="left"/>
      <w:pPr>
        <w:ind w:left="1785" w:hanging="705"/>
      </w:pPr>
      <w:rPr>
        <w:rFonts w:ascii="Arial" w:eastAsia="Calibri" w:hAnsi="Arial" w:cs="Aria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501D9"/>
    <w:multiLevelType w:val="hybridMultilevel"/>
    <w:tmpl w:val="1D6625F0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9" w15:restartNumberingAfterBreak="0">
    <w:nsid w:val="45D96947"/>
    <w:multiLevelType w:val="hybridMultilevel"/>
    <w:tmpl w:val="32F2E7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2A044B"/>
    <w:multiLevelType w:val="hybridMultilevel"/>
    <w:tmpl w:val="0EC0571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D3F05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1057F8F"/>
    <w:multiLevelType w:val="hybridMultilevel"/>
    <w:tmpl w:val="AC04950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17E8C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A5416A7"/>
    <w:multiLevelType w:val="hybridMultilevel"/>
    <w:tmpl w:val="600C17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25B3A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15633A9"/>
    <w:multiLevelType w:val="hybridMultilevel"/>
    <w:tmpl w:val="0EC057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EF5A0D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9267687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9374671">
    <w:abstractNumId w:val="11"/>
  </w:num>
  <w:num w:numId="3" w16cid:durableId="920870266">
    <w:abstractNumId w:val="17"/>
  </w:num>
  <w:num w:numId="4" w16cid:durableId="593048698">
    <w:abstractNumId w:val="13"/>
  </w:num>
  <w:num w:numId="5" w16cid:durableId="905917482">
    <w:abstractNumId w:val="6"/>
  </w:num>
  <w:num w:numId="6" w16cid:durableId="195780491">
    <w:abstractNumId w:val="15"/>
  </w:num>
  <w:num w:numId="7" w16cid:durableId="598415078">
    <w:abstractNumId w:val="7"/>
  </w:num>
  <w:num w:numId="8" w16cid:durableId="395051942">
    <w:abstractNumId w:val="0"/>
  </w:num>
  <w:num w:numId="9" w16cid:durableId="1509101211">
    <w:abstractNumId w:val="8"/>
  </w:num>
  <w:num w:numId="10" w16cid:durableId="204949739">
    <w:abstractNumId w:val="2"/>
  </w:num>
  <w:num w:numId="11" w16cid:durableId="2025858476">
    <w:abstractNumId w:val="1"/>
  </w:num>
  <w:num w:numId="12" w16cid:durableId="1705860713">
    <w:abstractNumId w:val="14"/>
  </w:num>
  <w:num w:numId="13" w16cid:durableId="1139764668">
    <w:abstractNumId w:val="9"/>
  </w:num>
  <w:num w:numId="14" w16cid:durableId="1949897260">
    <w:abstractNumId w:val="4"/>
  </w:num>
  <w:num w:numId="15" w16cid:durableId="1881044414">
    <w:abstractNumId w:val="5"/>
  </w:num>
  <w:num w:numId="16" w16cid:durableId="423111884">
    <w:abstractNumId w:val="3"/>
  </w:num>
  <w:num w:numId="17" w16cid:durableId="6832448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5232740">
    <w:abstractNumId w:val="16"/>
  </w:num>
  <w:num w:numId="19" w16cid:durableId="4440778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52C"/>
    <w:rsid w:val="00001E23"/>
    <w:rsid w:val="00002A92"/>
    <w:rsid w:val="000062C6"/>
    <w:rsid w:val="000100EC"/>
    <w:rsid w:val="00010EB2"/>
    <w:rsid w:val="00030466"/>
    <w:rsid w:val="00042CD8"/>
    <w:rsid w:val="00065D16"/>
    <w:rsid w:val="000703CA"/>
    <w:rsid w:val="00084B43"/>
    <w:rsid w:val="00095D96"/>
    <w:rsid w:val="000965AE"/>
    <w:rsid w:val="00097BE5"/>
    <w:rsid w:val="000A1FD1"/>
    <w:rsid w:val="000A76D9"/>
    <w:rsid w:val="000B43B1"/>
    <w:rsid w:val="000B4B96"/>
    <w:rsid w:val="000B6311"/>
    <w:rsid w:val="000B6B50"/>
    <w:rsid w:val="000D3C5C"/>
    <w:rsid w:val="000E16AA"/>
    <w:rsid w:val="000F14A1"/>
    <w:rsid w:val="000F4356"/>
    <w:rsid w:val="00102981"/>
    <w:rsid w:val="00103C8A"/>
    <w:rsid w:val="001112FA"/>
    <w:rsid w:val="001125F3"/>
    <w:rsid w:val="00112A9C"/>
    <w:rsid w:val="001163D2"/>
    <w:rsid w:val="00120829"/>
    <w:rsid w:val="00121A67"/>
    <w:rsid w:val="00125D23"/>
    <w:rsid w:val="00131468"/>
    <w:rsid w:val="001334B4"/>
    <w:rsid w:val="0013503F"/>
    <w:rsid w:val="00164F0D"/>
    <w:rsid w:val="00165F5C"/>
    <w:rsid w:val="00167E88"/>
    <w:rsid w:val="001704D8"/>
    <w:rsid w:val="001862E8"/>
    <w:rsid w:val="0019149D"/>
    <w:rsid w:val="00192F4A"/>
    <w:rsid w:val="001975EF"/>
    <w:rsid w:val="001A7880"/>
    <w:rsid w:val="001B3E81"/>
    <w:rsid w:val="001B64E1"/>
    <w:rsid w:val="001C013B"/>
    <w:rsid w:val="001C46FC"/>
    <w:rsid w:val="001C78AC"/>
    <w:rsid w:val="001D0E53"/>
    <w:rsid w:val="001E1311"/>
    <w:rsid w:val="001E33B5"/>
    <w:rsid w:val="001E3655"/>
    <w:rsid w:val="001E43EC"/>
    <w:rsid w:val="001E66B5"/>
    <w:rsid w:val="001F0C12"/>
    <w:rsid w:val="001F561A"/>
    <w:rsid w:val="001F79B5"/>
    <w:rsid w:val="00212E3C"/>
    <w:rsid w:val="0022506B"/>
    <w:rsid w:val="00226DB9"/>
    <w:rsid w:val="00233238"/>
    <w:rsid w:val="0024111E"/>
    <w:rsid w:val="002411AA"/>
    <w:rsid w:val="00241B36"/>
    <w:rsid w:val="00243944"/>
    <w:rsid w:val="00250877"/>
    <w:rsid w:val="0025359B"/>
    <w:rsid w:val="002577EC"/>
    <w:rsid w:val="00261C88"/>
    <w:rsid w:val="00265615"/>
    <w:rsid w:val="00273053"/>
    <w:rsid w:val="002736C2"/>
    <w:rsid w:val="00276C9E"/>
    <w:rsid w:val="0028124B"/>
    <w:rsid w:val="00283877"/>
    <w:rsid w:val="002866D7"/>
    <w:rsid w:val="002926FB"/>
    <w:rsid w:val="00297D58"/>
    <w:rsid w:val="002B1556"/>
    <w:rsid w:val="002B1C5D"/>
    <w:rsid w:val="002B716E"/>
    <w:rsid w:val="002C1089"/>
    <w:rsid w:val="002C313A"/>
    <w:rsid w:val="002D05B9"/>
    <w:rsid w:val="002D333E"/>
    <w:rsid w:val="002D53EB"/>
    <w:rsid w:val="002E601F"/>
    <w:rsid w:val="002E6D70"/>
    <w:rsid w:val="002E7AD8"/>
    <w:rsid w:val="003022BE"/>
    <w:rsid w:val="003045C7"/>
    <w:rsid w:val="003064AC"/>
    <w:rsid w:val="00321BD9"/>
    <w:rsid w:val="00326D96"/>
    <w:rsid w:val="0032711A"/>
    <w:rsid w:val="003331FC"/>
    <w:rsid w:val="00334C2E"/>
    <w:rsid w:val="00336A66"/>
    <w:rsid w:val="00346B53"/>
    <w:rsid w:val="00346D1B"/>
    <w:rsid w:val="003478B1"/>
    <w:rsid w:val="00354D95"/>
    <w:rsid w:val="00365B05"/>
    <w:rsid w:val="003671BF"/>
    <w:rsid w:val="00367FE8"/>
    <w:rsid w:val="00380EA3"/>
    <w:rsid w:val="0038319F"/>
    <w:rsid w:val="00384234"/>
    <w:rsid w:val="003870FD"/>
    <w:rsid w:val="00391ACE"/>
    <w:rsid w:val="0039686C"/>
    <w:rsid w:val="003A01FB"/>
    <w:rsid w:val="003A1087"/>
    <w:rsid w:val="003A4FFC"/>
    <w:rsid w:val="003B052C"/>
    <w:rsid w:val="003B1DE9"/>
    <w:rsid w:val="003C70E2"/>
    <w:rsid w:val="003D759E"/>
    <w:rsid w:val="003E2494"/>
    <w:rsid w:val="003E5AC7"/>
    <w:rsid w:val="003E5F97"/>
    <w:rsid w:val="003F3D4F"/>
    <w:rsid w:val="00402442"/>
    <w:rsid w:val="004025F2"/>
    <w:rsid w:val="00420C32"/>
    <w:rsid w:val="004225DC"/>
    <w:rsid w:val="00424C22"/>
    <w:rsid w:val="004309B4"/>
    <w:rsid w:val="004351D1"/>
    <w:rsid w:val="00444004"/>
    <w:rsid w:val="00444BBD"/>
    <w:rsid w:val="0044521D"/>
    <w:rsid w:val="00451F7D"/>
    <w:rsid w:val="00452126"/>
    <w:rsid w:val="00454558"/>
    <w:rsid w:val="0046153D"/>
    <w:rsid w:val="00464756"/>
    <w:rsid w:val="004663D9"/>
    <w:rsid w:val="0047266F"/>
    <w:rsid w:val="00473574"/>
    <w:rsid w:val="00477468"/>
    <w:rsid w:val="004814ED"/>
    <w:rsid w:val="004838FA"/>
    <w:rsid w:val="00486BAE"/>
    <w:rsid w:val="00491EAF"/>
    <w:rsid w:val="00492621"/>
    <w:rsid w:val="004B0DF0"/>
    <w:rsid w:val="004B7ACD"/>
    <w:rsid w:val="004C3B39"/>
    <w:rsid w:val="004D0021"/>
    <w:rsid w:val="004D0BDB"/>
    <w:rsid w:val="004D1283"/>
    <w:rsid w:val="004D3DA2"/>
    <w:rsid w:val="004D7936"/>
    <w:rsid w:val="004E6425"/>
    <w:rsid w:val="004F0086"/>
    <w:rsid w:val="004F3B30"/>
    <w:rsid w:val="005018FF"/>
    <w:rsid w:val="005026B7"/>
    <w:rsid w:val="005029FD"/>
    <w:rsid w:val="00505017"/>
    <w:rsid w:val="005139B2"/>
    <w:rsid w:val="00515761"/>
    <w:rsid w:val="0052133F"/>
    <w:rsid w:val="00525D66"/>
    <w:rsid w:val="005301C6"/>
    <w:rsid w:val="005313D0"/>
    <w:rsid w:val="00544D60"/>
    <w:rsid w:val="00545736"/>
    <w:rsid w:val="00546A98"/>
    <w:rsid w:val="00546CFE"/>
    <w:rsid w:val="00551BCD"/>
    <w:rsid w:val="00552EC1"/>
    <w:rsid w:val="00556AA2"/>
    <w:rsid w:val="00556CDA"/>
    <w:rsid w:val="00562FC7"/>
    <w:rsid w:val="0056581A"/>
    <w:rsid w:val="00567793"/>
    <w:rsid w:val="00570C4E"/>
    <w:rsid w:val="005A32E0"/>
    <w:rsid w:val="005A3D55"/>
    <w:rsid w:val="005A7D6D"/>
    <w:rsid w:val="005B3BCF"/>
    <w:rsid w:val="005B6F22"/>
    <w:rsid w:val="005B7E9C"/>
    <w:rsid w:val="005C66CF"/>
    <w:rsid w:val="005D3476"/>
    <w:rsid w:val="005D52A6"/>
    <w:rsid w:val="005D69DE"/>
    <w:rsid w:val="005F0150"/>
    <w:rsid w:val="005F0490"/>
    <w:rsid w:val="005F7A5D"/>
    <w:rsid w:val="0060222A"/>
    <w:rsid w:val="006148E2"/>
    <w:rsid w:val="006166B2"/>
    <w:rsid w:val="00616981"/>
    <w:rsid w:val="00617E07"/>
    <w:rsid w:val="00621F81"/>
    <w:rsid w:val="006228F6"/>
    <w:rsid w:val="006277A0"/>
    <w:rsid w:val="0063195A"/>
    <w:rsid w:val="006378D6"/>
    <w:rsid w:val="00637AA7"/>
    <w:rsid w:val="006443F8"/>
    <w:rsid w:val="006476E2"/>
    <w:rsid w:val="0065175A"/>
    <w:rsid w:val="006525ED"/>
    <w:rsid w:val="00652898"/>
    <w:rsid w:val="006570E7"/>
    <w:rsid w:val="00667F96"/>
    <w:rsid w:val="0067181F"/>
    <w:rsid w:val="006812B1"/>
    <w:rsid w:val="00686433"/>
    <w:rsid w:val="00687201"/>
    <w:rsid w:val="00694C8D"/>
    <w:rsid w:val="006B09B2"/>
    <w:rsid w:val="006B4161"/>
    <w:rsid w:val="006B6542"/>
    <w:rsid w:val="006C32AC"/>
    <w:rsid w:val="006C517D"/>
    <w:rsid w:val="006E6D69"/>
    <w:rsid w:val="00700610"/>
    <w:rsid w:val="00700922"/>
    <w:rsid w:val="00703783"/>
    <w:rsid w:val="0071422F"/>
    <w:rsid w:val="007203E0"/>
    <w:rsid w:val="007240CD"/>
    <w:rsid w:val="00725D7C"/>
    <w:rsid w:val="00730E00"/>
    <w:rsid w:val="00737229"/>
    <w:rsid w:val="00737C5B"/>
    <w:rsid w:val="0074066C"/>
    <w:rsid w:val="0074213B"/>
    <w:rsid w:val="00742580"/>
    <w:rsid w:val="007468FA"/>
    <w:rsid w:val="00750D42"/>
    <w:rsid w:val="00751885"/>
    <w:rsid w:val="007578FB"/>
    <w:rsid w:val="00767E3C"/>
    <w:rsid w:val="007913E8"/>
    <w:rsid w:val="007A1F76"/>
    <w:rsid w:val="007A5B8D"/>
    <w:rsid w:val="007B13CA"/>
    <w:rsid w:val="007B21D1"/>
    <w:rsid w:val="007C33A5"/>
    <w:rsid w:val="007D6993"/>
    <w:rsid w:val="007E07D8"/>
    <w:rsid w:val="007E12BC"/>
    <w:rsid w:val="007E1816"/>
    <w:rsid w:val="007E270B"/>
    <w:rsid w:val="007E420E"/>
    <w:rsid w:val="007E5E33"/>
    <w:rsid w:val="007F21D7"/>
    <w:rsid w:val="00803EB5"/>
    <w:rsid w:val="00811A06"/>
    <w:rsid w:val="0081278F"/>
    <w:rsid w:val="00813E0F"/>
    <w:rsid w:val="00824FAB"/>
    <w:rsid w:val="0082587F"/>
    <w:rsid w:val="00842035"/>
    <w:rsid w:val="0084343E"/>
    <w:rsid w:val="00844ADE"/>
    <w:rsid w:val="00845618"/>
    <w:rsid w:val="0084761A"/>
    <w:rsid w:val="0085044E"/>
    <w:rsid w:val="00867714"/>
    <w:rsid w:val="00871C0B"/>
    <w:rsid w:val="00874E22"/>
    <w:rsid w:val="00882D09"/>
    <w:rsid w:val="00886349"/>
    <w:rsid w:val="00887CEE"/>
    <w:rsid w:val="0089076E"/>
    <w:rsid w:val="008919C6"/>
    <w:rsid w:val="0089688F"/>
    <w:rsid w:val="008A103C"/>
    <w:rsid w:val="008A72D7"/>
    <w:rsid w:val="008C7198"/>
    <w:rsid w:val="008D2467"/>
    <w:rsid w:val="008D4054"/>
    <w:rsid w:val="008D4F73"/>
    <w:rsid w:val="008E03A5"/>
    <w:rsid w:val="008E29CD"/>
    <w:rsid w:val="008F271A"/>
    <w:rsid w:val="0090357B"/>
    <w:rsid w:val="00916239"/>
    <w:rsid w:val="00927E6C"/>
    <w:rsid w:val="00932116"/>
    <w:rsid w:val="009375D2"/>
    <w:rsid w:val="009552A5"/>
    <w:rsid w:val="0096412B"/>
    <w:rsid w:val="00964EE7"/>
    <w:rsid w:val="00975A1A"/>
    <w:rsid w:val="0098234B"/>
    <w:rsid w:val="0098681B"/>
    <w:rsid w:val="0099521A"/>
    <w:rsid w:val="00996646"/>
    <w:rsid w:val="00996D3E"/>
    <w:rsid w:val="009A5217"/>
    <w:rsid w:val="009A5E73"/>
    <w:rsid w:val="009B4B8D"/>
    <w:rsid w:val="009B6174"/>
    <w:rsid w:val="009C150F"/>
    <w:rsid w:val="009C7231"/>
    <w:rsid w:val="009D5F86"/>
    <w:rsid w:val="009E0AF0"/>
    <w:rsid w:val="009E31B6"/>
    <w:rsid w:val="009E69A8"/>
    <w:rsid w:val="009F6CD1"/>
    <w:rsid w:val="009F7689"/>
    <w:rsid w:val="00A01241"/>
    <w:rsid w:val="00A059D4"/>
    <w:rsid w:val="00A13522"/>
    <w:rsid w:val="00A15700"/>
    <w:rsid w:val="00A24183"/>
    <w:rsid w:val="00A3464F"/>
    <w:rsid w:val="00A363F6"/>
    <w:rsid w:val="00A504F3"/>
    <w:rsid w:val="00A5495A"/>
    <w:rsid w:val="00A71700"/>
    <w:rsid w:val="00A72BE0"/>
    <w:rsid w:val="00A7356D"/>
    <w:rsid w:val="00A76762"/>
    <w:rsid w:val="00A80C1E"/>
    <w:rsid w:val="00A917AC"/>
    <w:rsid w:val="00A91B34"/>
    <w:rsid w:val="00A95998"/>
    <w:rsid w:val="00A97C6A"/>
    <w:rsid w:val="00AA6A15"/>
    <w:rsid w:val="00AB1B90"/>
    <w:rsid w:val="00AB2775"/>
    <w:rsid w:val="00AB37B4"/>
    <w:rsid w:val="00AC739A"/>
    <w:rsid w:val="00AD2273"/>
    <w:rsid w:val="00AE0C6C"/>
    <w:rsid w:val="00AE1B74"/>
    <w:rsid w:val="00AE599B"/>
    <w:rsid w:val="00AE6400"/>
    <w:rsid w:val="00B071CE"/>
    <w:rsid w:val="00B1162E"/>
    <w:rsid w:val="00B13FA1"/>
    <w:rsid w:val="00B16F5C"/>
    <w:rsid w:val="00B26BF4"/>
    <w:rsid w:val="00B34BD8"/>
    <w:rsid w:val="00B36145"/>
    <w:rsid w:val="00B413CA"/>
    <w:rsid w:val="00B45DDB"/>
    <w:rsid w:val="00B5007B"/>
    <w:rsid w:val="00B50144"/>
    <w:rsid w:val="00B50793"/>
    <w:rsid w:val="00B538D5"/>
    <w:rsid w:val="00B63A0E"/>
    <w:rsid w:val="00B8570C"/>
    <w:rsid w:val="00B878A2"/>
    <w:rsid w:val="00B915A7"/>
    <w:rsid w:val="00B92D8D"/>
    <w:rsid w:val="00B94E8C"/>
    <w:rsid w:val="00BA6059"/>
    <w:rsid w:val="00BB4158"/>
    <w:rsid w:val="00BB4B5B"/>
    <w:rsid w:val="00BB609B"/>
    <w:rsid w:val="00BB7144"/>
    <w:rsid w:val="00BC1932"/>
    <w:rsid w:val="00BC25B1"/>
    <w:rsid w:val="00BC2B13"/>
    <w:rsid w:val="00BC5E3F"/>
    <w:rsid w:val="00BC6FD8"/>
    <w:rsid w:val="00BD45D3"/>
    <w:rsid w:val="00BE0C41"/>
    <w:rsid w:val="00BE2A00"/>
    <w:rsid w:val="00BE5134"/>
    <w:rsid w:val="00BE728D"/>
    <w:rsid w:val="00BF1948"/>
    <w:rsid w:val="00BF29D5"/>
    <w:rsid w:val="00BF2D2E"/>
    <w:rsid w:val="00BF3F75"/>
    <w:rsid w:val="00BF62C9"/>
    <w:rsid w:val="00C01994"/>
    <w:rsid w:val="00C10187"/>
    <w:rsid w:val="00C16A2C"/>
    <w:rsid w:val="00C20976"/>
    <w:rsid w:val="00C20F4C"/>
    <w:rsid w:val="00C2252B"/>
    <w:rsid w:val="00C23959"/>
    <w:rsid w:val="00C33404"/>
    <w:rsid w:val="00C454DA"/>
    <w:rsid w:val="00C50335"/>
    <w:rsid w:val="00C523FF"/>
    <w:rsid w:val="00C53269"/>
    <w:rsid w:val="00C5767C"/>
    <w:rsid w:val="00C5796C"/>
    <w:rsid w:val="00C671E2"/>
    <w:rsid w:val="00C9020C"/>
    <w:rsid w:val="00C90367"/>
    <w:rsid w:val="00C92A4E"/>
    <w:rsid w:val="00CA4288"/>
    <w:rsid w:val="00CB0C70"/>
    <w:rsid w:val="00CB4267"/>
    <w:rsid w:val="00CC7FC3"/>
    <w:rsid w:val="00CD22A3"/>
    <w:rsid w:val="00CD3DA9"/>
    <w:rsid w:val="00CD4173"/>
    <w:rsid w:val="00CD448D"/>
    <w:rsid w:val="00CE0AFD"/>
    <w:rsid w:val="00CF4461"/>
    <w:rsid w:val="00D01147"/>
    <w:rsid w:val="00D04459"/>
    <w:rsid w:val="00D10550"/>
    <w:rsid w:val="00D25819"/>
    <w:rsid w:val="00D258BF"/>
    <w:rsid w:val="00D2674C"/>
    <w:rsid w:val="00D33DAF"/>
    <w:rsid w:val="00D34944"/>
    <w:rsid w:val="00D36D47"/>
    <w:rsid w:val="00D3756F"/>
    <w:rsid w:val="00D3782B"/>
    <w:rsid w:val="00D5116A"/>
    <w:rsid w:val="00D53DAA"/>
    <w:rsid w:val="00D676E0"/>
    <w:rsid w:val="00D7205F"/>
    <w:rsid w:val="00D8002A"/>
    <w:rsid w:val="00D82C7E"/>
    <w:rsid w:val="00D84DF1"/>
    <w:rsid w:val="00D85892"/>
    <w:rsid w:val="00D963E7"/>
    <w:rsid w:val="00DA0F20"/>
    <w:rsid w:val="00DA0F6D"/>
    <w:rsid w:val="00DB1CEC"/>
    <w:rsid w:val="00DC2753"/>
    <w:rsid w:val="00DC51B5"/>
    <w:rsid w:val="00DC6784"/>
    <w:rsid w:val="00DD639B"/>
    <w:rsid w:val="00DE68A5"/>
    <w:rsid w:val="00DF6A7F"/>
    <w:rsid w:val="00DF74F6"/>
    <w:rsid w:val="00E011E4"/>
    <w:rsid w:val="00E1201E"/>
    <w:rsid w:val="00E122BD"/>
    <w:rsid w:val="00E14761"/>
    <w:rsid w:val="00E227DD"/>
    <w:rsid w:val="00E25A10"/>
    <w:rsid w:val="00E27F20"/>
    <w:rsid w:val="00E31B46"/>
    <w:rsid w:val="00E40898"/>
    <w:rsid w:val="00E41EAD"/>
    <w:rsid w:val="00E56194"/>
    <w:rsid w:val="00E61ACB"/>
    <w:rsid w:val="00E640FB"/>
    <w:rsid w:val="00E642D6"/>
    <w:rsid w:val="00E702FB"/>
    <w:rsid w:val="00E72DD0"/>
    <w:rsid w:val="00E755BC"/>
    <w:rsid w:val="00E82D4E"/>
    <w:rsid w:val="00E83089"/>
    <w:rsid w:val="00E925F7"/>
    <w:rsid w:val="00EC7F52"/>
    <w:rsid w:val="00ED486F"/>
    <w:rsid w:val="00ED52BF"/>
    <w:rsid w:val="00EE1BEA"/>
    <w:rsid w:val="00EE374F"/>
    <w:rsid w:val="00EE406E"/>
    <w:rsid w:val="00EF374A"/>
    <w:rsid w:val="00EF407D"/>
    <w:rsid w:val="00EF6E27"/>
    <w:rsid w:val="00F061CF"/>
    <w:rsid w:val="00F177C8"/>
    <w:rsid w:val="00F2213E"/>
    <w:rsid w:val="00F25EC9"/>
    <w:rsid w:val="00F27605"/>
    <w:rsid w:val="00F37C7D"/>
    <w:rsid w:val="00F408A0"/>
    <w:rsid w:val="00F4199F"/>
    <w:rsid w:val="00F439ED"/>
    <w:rsid w:val="00F43DC9"/>
    <w:rsid w:val="00F50F95"/>
    <w:rsid w:val="00F57FE7"/>
    <w:rsid w:val="00F60A76"/>
    <w:rsid w:val="00F631CD"/>
    <w:rsid w:val="00F65ADE"/>
    <w:rsid w:val="00F90B73"/>
    <w:rsid w:val="00F96EB4"/>
    <w:rsid w:val="00FA6BB9"/>
    <w:rsid w:val="00FA7795"/>
    <w:rsid w:val="00FD36C6"/>
    <w:rsid w:val="00FD5DB9"/>
    <w:rsid w:val="00FD6937"/>
    <w:rsid w:val="00FD6B11"/>
    <w:rsid w:val="00FE2AE8"/>
    <w:rsid w:val="00FE58C7"/>
    <w:rsid w:val="00FF05F9"/>
    <w:rsid w:val="00FF59B0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9F6EC"/>
  <w15:chartTrackingRefBased/>
  <w15:docId w15:val="{D03B8178-80DC-44F9-9D26-A18120D5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52C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B60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36A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052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semiHidden/>
    <w:rsid w:val="003B052C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Textoindependiente">
    <w:name w:val="Body Text"/>
    <w:basedOn w:val="Normal"/>
    <w:link w:val="TextoindependienteCar"/>
    <w:uiPriority w:val="99"/>
    <w:unhideWhenUsed/>
    <w:rsid w:val="003B052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B052C"/>
    <w:rPr>
      <w:rFonts w:ascii="Calibri" w:eastAsia="Calibri" w:hAnsi="Calibri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3B052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B0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052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3B0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052C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1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1FD1"/>
    <w:rPr>
      <w:rFonts w:ascii="Segoe UI" w:eastAsia="Calibr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9C7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4-nfasis5">
    <w:name w:val="List Table 4 Accent 5"/>
    <w:basedOn w:val="Tablanormal"/>
    <w:uiPriority w:val="49"/>
    <w:rsid w:val="00C2252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BA6059"/>
    <w:rPr>
      <w:color w:val="0000FF"/>
      <w:u w:val="single"/>
    </w:rPr>
  </w:style>
  <w:style w:type="paragraph" w:styleId="Sinespaciado">
    <w:name w:val="No Spacing"/>
    <w:uiPriority w:val="1"/>
    <w:qFormat/>
    <w:rsid w:val="00617E07"/>
    <w:pPr>
      <w:spacing w:after="0" w:line="240" w:lineRule="auto"/>
    </w:pPr>
    <w:rPr>
      <w:rFonts w:ascii="Calibri" w:eastAsia="Calibri" w:hAnsi="Calibri"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867714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BB60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t1">
    <w:name w:val="st1"/>
    <w:basedOn w:val="Fuentedeprrafopredeter"/>
    <w:rsid w:val="00BB4B5B"/>
  </w:style>
  <w:style w:type="character" w:customStyle="1" w:styleId="highlight">
    <w:name w:val="highlight"/>
    <w:basedOn w:val="Fuentedeprrafopredeter"/>
    <w:rsid w:val="00283877"/>
  </w:style>
  <w:style w:type="character" w:styleId="Refdecomentario">
    <w:name w:val="annotation reference"/>
    <w:basedOn w:val="Fuentedeprrafopredeter"/>
    <w:uiPriority w:val="99"/>
    <w:semiHidden/>
    <w:unhideWhenUsed/>
    <w:rsid w:val="00D105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055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0550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05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055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Ttulo3Car">
    <w:name w:val="Título 3 Car"/>
    <w:basedOn w:val="Fuentedeprrafopredeter"/>
    <w:link w:val="Ttulo3"/>
    <w:uiPriority w:val="9"/>
    <w:rsid w:val="00336A6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336A66"/>
    <w:rPr>
      <w:rFonts w:ascii="Calibri" w:eastAsia="Calibri" w:hAnsi="Calibri" w:cs="Times New Roman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25D6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5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7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eanette.castaneda@durango.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Transparencia SECESP</cp:lastModifiedBy>
  <cp:revision>2</cp:revision>
  <cp:lastPrinted>2024-01-25T17:47:00Z</cp:lastPrinted>
  <dcterms:created xsi:type="dcterms:W3CDTF">2024-04-01T21:05:00Z</dcterms:created>
  <dcterms:modified xsi:type="dcterms:W3CDTF">2024-04-01T21:05:00Z</dcterms:modified>
</cp:coreProperties>
</file>