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9963" w:type="dxa"/>
        <w:tblLook w:val="04A0" w:firstRow="1" w:lastRow="0" w:firstColumn="1" w:lastColumn="0" w:noHBand="0" w:noVBand="1"/>
      </w:tblPr>
      <w:tblGrid>
        <w:gridCol w:w="1134"/>
        <w:gridCol w:w="846"/>
        <w:gridCol w:w="1134"/>
        <w:gridCol w:w="997"/>
        <w:gridCol w:w="1134"/>
        <w:gridCol w:w="133"/>
        <w:gridCol w:w="103"/>
        <w:gridCol w:w="1040"/>
        <w:gridCol w:w="416"/>
        <w:gridCol w:w="2977"/>
        <w:gridCol w:w="49"/>
      </w:tblGrid>
      <w:tr w:rsidR="00C6228F" w:rsidRPr="00CA72A0" w14:paraId="3599ED29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2EEA5" w14:textId="77777777" w:rsidR="00C6228F" w:rsidRPr="00CA72A0" w:rsidRDefault="00C6228F" w:rsidP="00C6228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  <w:sz w:val="24"/>
              </w:rPr>
              <w:t>CURRÍCULUM VERSIÓN PÚBLICA</w:t>
            </w:r>
          </w:p>
        </w:tc>
      </w:tr>
      <w:tr w:rsidR="00C6228F" w:rsidRPr="00CA72A0" w14:paraId="3DCBFF20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C00BA" w14:textId="77777777" w:rsidR="00C6228F" w:rsidRPr="00CA72A0" w:rsidRDefault="00C6228F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</w:t>
            </w:r>
            <w:r w:rsidR="001D1891" w:rsidRPr="00CA72A0">
              <w:rPr>
                <w:rFonts w:ascii="Arial" w:hAnsi="Arial" w:cs="Arial"/>
                <w:b/>
              </w:rPr>
              <w:t>ombre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24E0AC" w14:textId="4D59D25C" w:rsidR="00C6228F" w:rsidRPr="00CA72A0" w:rsidRDefault="00826F46" w:rsidP="00FA56E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Naty Andrea Flores Valenzuela</w:t>
            </w:r>
          </w:p>
        </w:tc>
      </w:tr>
      <w:tr w:rsidR="001D1891" w:rsidRPr="00CA72A0" w14:paraId="5F0E11FA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980" w:type="dxa"/>
            <w:gridSpan w:val="2"/>
            <w:vAlign w:val="bottom"/>
          </w:tcPr>
          <w:p w14:paraId="560743E4" w14:textId="77777777" w:rsidR="001D1891" w:rsidRPr="00CA72A0" w:rsidRDefault="001D1891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Nivel o Puesto:</w:t>
            </w:r>
          </w:p>
        </w:tc>
        <w:tc>
          <w:tcPr>
            <w:tcW w:w="7983" w:type="dxa"/>
            <w:gridSpan w:val="9"/>
            <w:tcBorders>
              <w:bottom w:val="single" w:sz="4" w:space="0" w:color="auto"/>
            </w:tcBorders>
            <w:vAlign w:val="bottom"/>
          </w:tcPr>
          <w:p w14:paraId="6FC476CA" w14:textId="4BA20799" w:rsidR="001D1891" w:rsidRPr="00CA72A0" w:rsidRDefault="00221BD4" w:rsidP="003A2F27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Jefatura</w:t>
            </w:r>
          </w:p>
        </w:tc>
      </w:tr>
      <w:tr w:rsidR="001D1891" w:rsidRPr="00CA72A0" w14:paraId="12D57DE2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3114" w:type="dxa"/>
            <w:gridSpan w:val="3"/>
            <w:vAlign w:val="bottom"/>
          </w:tcPr>
          <w:p w14:paraId="39D4818E" w14:textId="77777777" w:rsidR="001D1891" w:rsidRPr="00CA72A0" w:rsidRDefault="001D1891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Puesto:</w:t>
            </w:r>
          </w:p>
        </w:tc>
        <w:tc>
          <w:tcPr>
            <w:tcW w:w="6849" w:type="dxa"/>
            <w:gridSpan w:val="8"/>
            <w:tcBorders>
              <w:bottom w:val="single" w:sz="4" w:space="0" w:color="auto"/>
            </w:tcBorders>
            <w:vAlign w:val="bottom"/>
          </w:tcPr>
          <w:p w14:paraId="287B0758" w14:textId="32726ED5" w:rsidR="001D1891" w:rsidRPr="00CA72A0" w:rsidRDefault="00826F46" w:rsidP="009B3EF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Jefa del Departamento de Actas y Dictaminación</w:t>
            </w:r>
          </w:p>
        </w:tc>
      </w:tr>
      <w:tr w:rsidR="00CF5D19" w:rsidRPr="00CA72A0" w14:paraId="0FA9A3DD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4B0272" w14:textId="77777777" w:rsidR="00CF5D19" w:rsidRPr="00CA72A0" w:rsidRDefault="00CF5D19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7E29EA" w:rsidRPr="00CA72A0" w14:paraId="6CB0A5C7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FFD98" w14:textId="77777777"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Cargo o Nombramiento Otorgado:</w:t>
            </w:r>
          </w:p>
        </w:tc>
      </w:tr>
      <w:tr w:rsidR="00127DD5" w:rsidRPr="00CA72A0" w14:paraId="3056F125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D4C358" w14:textId="07FF9773" w:rsidR="00127DD5" w:rsidRPr="00CA72A0" w:rsidRDefault="00127DD5" w:rsidP="00127D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Jefa del Departamento de Actas y Dictaminación</w:t>
            </w:r>
          </w:p>
        </w:tc>
      </w:tr>
      <w:tr w:rsidR="00127DD5" w:rsidRPr="00CA72A0" w14:paraId="1B6B0E91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DDAAE" w14:textId="77777777" w:rsidR="00127DD5" w:rsidRPr="00CA72A0" w:rsidRDefault="00127DD5" w:rsidP="00127DD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Área o Unidad Administrativa de Adscripción:</w:t>
            </w:r>
          </w:p>
        </w:tc>
      </w:tr>
      <w:tr w:rsidR="00127DD5" w:rsidRPr="00CA72A0" w14:paraId="1A0C8723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51AA3D8" w14:textId="41020AEC" w:rsidR="00127DD5" w:rsidRPr="00CA72A0" w:rsidRDefault="00127DD5" w:rsidP="00127D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Dirección Jurídica </w:t>
            </w:r>
          </w:p>
        </w:tc>
      </w:tr>
      <w:tr w:rsidR="00127DD5" w:rsidRPr="00CA72A0" w14:paraId="0A30AE02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91251" w14:textId="77777777" w:rsidR="00127DD5" w:rsidRPr="0092734C" w:rsidRDefault="00127DD5" w:rsidP="00127DD5">
            <w:pPr>
              <w:rPr>
                <w:rFonts w:ascii="Arial" w:hAnsi="Arial" w:cs="Arial"/>
                <w:b/>
                <w:sz w:val="20"/>
              </w:rPr>
            </w:pPr>
            <w:r w:rsidRPr="0092734C">
              <w:rPr>
                <w:rFonts w:ascii="Arial" w:hAnsi="Arial" w:cs="Arial"/>
                <w:b/>
              </w:rPr>
              <w:t xml:space="preserve">Nivel Máximo de Estudios con Documento Comprobatorio y </w:t>
            </w:r>
            <w:r w:rsidRPr="0092734C">
              <w:rPr>
                <w:rFonts w:ascii="Arial" w:hAnsi="Arial" w:cs="Arial"/>
                <w:b/>
                <w:u w:val="single"/>
              </w:rPr>
              <w:t>de qué carrera</w:t>
            </w:r>
            <w:r w:rsidRPr="0092734C">
              <w:rPr>
                <w:rFonts w:ascii="Arial" w:hAnsi="Arial" w:cs="Arial"/>
                <w:b/>
              </w:rPr>
              <w:t>:</w:t>
            </w:r>
          </w:p>
        </w:tc>
      </w:tr>
      <w:tr w:rsidR="00127DD5" w:rsidRPr="00CA72A0" w14:paraId="1DBBCEBD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902A84" w14:textId="216BDE4F" w:rsidR="00127DD5" w:rsidRPr="00CA72A0" w:rsidRDefault="00127DD5" w:rsidP="00127D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Licenciatura en Derecho-Cedula Profesional </w:t>
            </w:r>
          </w:p>
        </w:tc>
      </w:tr>
      <w:tr w:rsidR="00127DD5" w:rsidRPr="00CA72A0" w14:paraId="45B20AFC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8F6F8C2" w14:textId="77777777" w:rsidR="00127DD5" w:rsidRPr="00CA72A0" w:rsidRDefault="00127DD5" w:rsidP="00127DD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1:</w:t>
            </w:r>
          </w:p>
        </w:tc>
      </w:tr>
      <w:tr w:rsidR="00127DD5" w:rsidRPr="00CA72A0" w14:paraId="49F0B2AA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5A5C3D96" w14:textId="77777777" w:rsidR="00127DD5" w:rsidRPr="00CA72A0" w:rsidRDefault="00127DD5" w:rsidP="00127DD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FB38DBE" w14:textId="363538FD" w:rsidR="00127DD5" w:rsidRPr="005E6B5F" w:rsidRDefault="00127DD5" w:rsidP="00127D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de Septiembre de 2022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46517B3A" w14:textId="77777777" w:rsidR="00127DD5" w:rsidRPr="00CA72A0" w:rsidRDefault="00127DD5" w:rsidP="00127DD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EF14BAB" w14:textId="71CBF4B9" w:rsidR="00127DD5" w:rsidRPr="00CA72A0" w:rsidRDefault="00127DD5" w:rsidP="00127DD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de Abril de 2023</w:t>
            </w:r>
          </w:p>
        </w:tc>
      </w:tr>
      <w:tr w:rsidR="00127DD5" w:rsidRPr="00CA72A0" w14:paraId="3AD2A535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14:paraId="320311E7" w14:textId="77777777" w:rsidR="00127DD5" w:rsidRPr="00CA72A0" w:rsidRDefault="00127DD5" w:rsidP="00127DD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127DD5" w:rsidRPr="00CA72A0" w14:paraId="553F9E8A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E18B75F" w14:textId="216290B1" w:rsidR="00127DD5" w:rsidRPr="00CA72A0" w:rsidRDefault="00127DD5" w:rsidP="00127D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Secretaria de Bienestar Social de Durango</w:t>
            </w:r>
          </w:p>
        </w:tc>
      </w:tr>
      <w:tr w:rsidR="00127DD5" w:rsidRPr="00CA72A0" w14:paraId="379BEB4C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4B1E49C" w14:textId="77777777" w:rsidR="00127DD5" w:rsidRPr="00CA72A0" w:rsidRDefault="00127DD5" w:rsidP="00127DD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127DD5" w:rsidRPr="00CA72A0" w14:paraId="2389401F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39E860B" w14:textId="7136BF3A" w:rsidR="00127DD5" w:rsidRPr="00CA72A0" w:rsidRDefault="00127DD5" w:rsidP="00127D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Director Jurídico</w:t>
            </w:r>
          </w:p>
        </w:tc>
      </w:tr>
      <w:tr w:rsidR="00127DD5" w:rsidRPr="00CA72A0" w14:paraId="7F2A5516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D9CEE" w14:textId="77777777" w:rsidR="00127DD5" w:rsidRPr="00CA72A0" w:rsidRDefault="00127DD5" w:rsidP="00127DD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2:</w:t>
            </w:r>
          </w:p>
        </w:tc>
      </w:tr>
      <w:tr w:rsidR="00127DD5" w:rsidRPr="00CA72A0" w14:paraId="53A7DB8E" w14:textId="77777777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F2C26" w14:textId="77777777" w:rsidR="00127DD5" w:rsidRPr="00CA72A0" w:rsidRDefault="00127DD5" w:rsidP="00127DD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1D6AB8" w14:textId="48017F05" w:rsidR="00127DD5" w:rsidRPr="00CA72A0" w:rsidRDefault="00127DD5" w:rsidP="00127DD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Marzo de 2020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40889" w14:textId="77777777" w:rsidR="00127DD5" w:rsidRPr="00CA72A0" w:rsidRDefault="00127DD5" w:rsidP="00127DD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1834A0" w14:textId="0593576D" w:rsidR="00127DD5" w:rsidRPr="00CA72A0" w:rsidRDefault="00127DD5" w:rsidP="00127DD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 de Septiembre de 2022</w:t>
            </w:r>
          </w:p>
        </w:tc>
      </w:tr>
      <w:tr w:rsidR="00127DD5" w:rsidRPr="00CA72A0" w14:paraId="084A929E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vAlign w:val="bottom"/>
          </w:tcPr>
          <w:p w14:paraId="699EB31F" w14:textId="77777777" w:rsidR="00127DD5" w:rsidRPr="00CA72A0" w:rsidRDefault="00127DD5" w:rsidP="00127DD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127DD5" w:rsidRPr="00CA72A0" w14:paraId="5CAE1D07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E76F85" w14:textId="41781D3B" w:rsidR="00127DD5" w:rsidRPr="00CA72A0" w:rsidRDefault="00127DD5" w:rsidP="00127D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Despacho Jurídico </w:t>
            </w:r>
          </w:p>
        </w:tc>
      </w:tr>
      <w:tr w:rsidR="00127DD5" w:rsidRPr="00CA72A0" w14:paraId="744CBE8B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C7BF9" w14:textId="77777777" w:rsidR="00127DD5" w:rsidRPr="00CA72A0" w:rsidRDefault="00127DD5" w:rsidP="00127DD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127DD5" w:rsidRPr="00CA72A0" w14:paraId="361A9AA8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36D873" w14:textId="142572CE" w:rsidR="00127DD5" w:rsidRPr="00CA72A0" w:rsidRDefault="00127DD5" w:rsidP="00127D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Abogada</w:t>
            </w:r>
          </w:p>
        </w:tc>
      </w:tr>
      <w:tr w:rsidR="00127DD5" w:rsidRPr="00CA72A0" w14:paraId="1DF95CE8" w14:textId="77777777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35ABE192" w14:textId="77777777" w:rsidR="00127DD5" w:rsidRPr="00CA72A0" w:rsidRDefault="00127DD5" w:rsidP="00127DD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lastRenderedPageBreak/>
              <w:t xml:space="preserve">Experiencia Laboral </w:t>
            </w:r>
            <w:r>
              <w:rPr>
                <w:rFonts w:ascii="Arial" w:hAnsi="Arial" w:cs="Arial"/>
                <w:b/>
              </w:rPr>
              <w:t>3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127DD5" w:rsidRPr="00CA72A0" w14:paraId="20EB8E49" w14:textId="77777777" w:rsidTr="00F71515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26DF2F9" w14:textId="77777777" w:rsidR="00127DD5" w:rsidRPr="00CA72A0" w:rsidRDefault="00127DD5" w:rsidP="00127DD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4F0EE0E5" w14:textId="177220D2" w:rsidR="00127DD5" w:rsidRPr="005E6B5F" w:rsidRDefault="00127DD5" w:rsidP="00127D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Marzo de 2013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08D69201" w14:textId="77777777" w:rsidR="00127DD5" w:rsidRPr="00CA72A0" w:rsidRDefault="00127DD5" w:rsidP="00127DD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AABEE8E" w14:textId="576F038D" w:rsidR="00127DD5" w:rsidRPr="00CA72A0" w:rsidRDefault="00127DD5" w:rsidP="00127DD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Marzo de 2020</w:t>
            </w:r>
          </w:p>
        </w:tc>
      </w:tr>
      <w:tr w:rsidR="00127DD5" w:rsidRPr="00CA72A0" w14:paraId="2B5E73CC" w14:textId="77777777" w:rsidTr="00F715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14:paraId="07BE520D" w14:textId="77777777" w:rsidR="00127DD5" w:rsidRPr="00CA72A0" w:rsidRDefault="00127DD5" w:rsidP="00127DD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127DD5" w:rsidRPr="00CA72A0" w14:paraId="7E1126AA" w14:textId="77777777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618D1FFD" w14:textId="2EBAAB6D" w:rsidR="00127DD5" w:rsidRPr="00CA72A0" w:rsidRDefault="00127DD5" w:rsidP="00127D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Secretaria de Seguridad Publica del Estado de Durango</w:t>
            </w:r>
          </w:p>
        </w:tc>
      </w:tr>
      <w:tr w:rsidR="00127DD5" w:rsidRPr="00CA72A0" w14:paraId="2D9ACF0C" w14:textId="77777777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73054E54" w14:textId="77777777" w:rsidR="00127DD5" w:rsidRPr="00CA72A0" w:rsidRDefault="00127DD5" w:rsidP="00127DD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127DD5" w:rsidRPr="00CA72A0" w14:paraId="259B5483" w14:textId="77777777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705D3CE" w14:textId="4343219D" w:rsidR="00127DD5" w:rsidRPr="00CA72A0" w:rsidRDefault="00127DD5" w:rsidP="00127D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Asesor Jurídico</w:t>
            </w:r>
          </w:p>
        </w:tc>
      </w:tr>
      <w:tr w:rsidR="00127DD5" w:rsidRPr="00CA72A0" w14:paraId="51C3D94A" w14:textId="77777777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5F4CA" w14:textId="77777777" w:rsidR="00127DD5" w:rsidRDefault="00127DD5" w:rsidP="00127DD5">
            <w:pPr>
              <w:rPr>
                <w:rFonts w:ascii="Arial" w:hAnsi="Arial" w:cs="Arial"/>
                <w:b/>
              </w:rPr>
            </w:pPr>
          </w:p>
          <w:p w14:paraId="268CC300" w14:textId="77777777" w:rsidR="00127DD5" w:rsidRDefault="00127DD5" w:rsidP="00127DD5">
            <w:pPr>
              <w:rPr>
                <w:rFonts w:ascii="Arial" w:hAnsi="Arial" w:cs="Arial"/>
                <w:b/>
              </w:rPr>
            </w:pPr>
          </w:p>
          <w:p w14:paraId="012193C5" w14:textId="77777777" w:rsidR="00127DD5" w:rsidRDefault="00127DD5" w:rsidP="00127DD5">
            <w:pPr>
              <w:rPr>
                <w:rFonts w:ascii="Arial" w:hAnsi="Arial" w:cs="Arial"/>
                <w:b/>
              </w:rPr>
            </w:pPr>
          </w:p>
          <w:p w14:paraId="002EABF6" w14:textId="77777777" w:rsidR="00127DD5" w:rsidRDefault="00127DD5" w:rsidP="00127DD5">
            <w:pPr>
              <w:rPr>
                <w:rFonts w:ascii="Arial" w:hAnsi="Arial" w:cs="Arial"/>
                <w:b/>
              </w:rPr>
            </w:pPr>
          </w:p>
          <w:p w14:paraId="1987A31C" w14:textId="77777777" w:rsidR="00127DD5" w:rsidRDefault="00127DD5" w:rsidP="00127DD5">
            <w:pPr>
              <w:rPr>
                <w:rFonts w:ascii="Arial" w:hAnsi="Arial" w:cs="Arial"/>
                <w:b/>
              </w:rPr>
            </w:pPr>
          </w:p>
          <w:p w14:paraId="038924A1" w14:textId="77777777" w:rsidR="00127DD5" w:rsidRDefault="00127DD5" w:rsidP="00127DD5">
            <w:pPr>
              <w:rPr>
                <w:rFonts w:ascii="Arial" w:hAnsi="Arial" w:cs="Arial"/>
                <w:b/>
              </w:rPr>
            </w:pPr>
          </w:p>
          <w:p w14:paraId="3F4EEC16" w14:textId="77777777" w:rsidR="00127DD5" w:rsidRPr="00CA72A0" w:rsidRDefault="00127DD5" w:rsidP="00127DD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Campo de Experiencia:</w:t>
            </w:r>
          </w:p>
        </w:tc>
      </w:tr>
      <w:tr w:rsidR="00127DD5" w:rsidRPr="00CA72A0" w14:paraId="31EAF694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73C8CB" w14:textId="0D3D9803" w:rsidR="00127DD5" w:rsidRPr="00CA72A0" w:rsidRDefault="00127DD5" w:rsidP="00127D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Abogada Litigante, Asesor Jurídico en diversas áreas de Seguridad Publica, Realización de Exámenes de </w:t>
            </w:r>
          </w:p>
        </w:tc>
      </w:tr>
      <w:tr w:rsidR="00127DD5" w:rsidRPr="00CA72A0" w14:paraId="5A9C7887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0255A6" w14:textId="3C9685A4" w:rsidR="00127DD5" w:rsidRDefault="00127DD5" w:rsidP="00127D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Control de Confianza, Recursos Humanos (Contratación y Liquidación de personal), Levantamiento y </w:t>
            </w:r>
          </w:p>
        </w:tc>
      </w:tr>
      <w:tr w:rsidR="00127DD5" w:rsidRPr="00CA72A0" w14:paraId="0FDC9471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C8A7DD" w14:textId="73917557" w:rsidR="00127DD5" w:rsidRPr="00CA72A0" w:rsidRDefault="00127DD5" w:rsidP="00127DD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Capacitación de personal respecto de Actas Administrativas.</w:t>
            </w:r>
          </w:p>
        </w:tc>
      </w:tr>
      <w:tr w:rsidR="00127DD5" w:rsidRPr="00CA72A0" w14:paraId="15762E6F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376DA6" w14:textId="77777777" w:rsidR="00127DD5" w:rsidRPr="00CA72A0" w:rsidRDefault="00127DD5" w:rsidP="00127DD5">
            <w:pPr>
              <w:rPr>
                <w:rFonts w:ascii="Arial" w:hAnsi="Arial" w:cs="Arial"/>
                <w:sz w:val="20"/>
              </w:rPr>
            </w:pPr>
          </w:p>
        </w:tc>
      </w:tr>
      <w:tr w:rsidR="00127DD5" w:rsidRPr="00CA72A0" w14:paraId="39F27780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E0037B" w14:textId="77777777" w:rsidR="00127DD5" w:rsidRPr="00CA72A0" w:rsidRDefault="00127DD5" w:rsidP="00127DD5">
            <w:pPr>
              <w:rPr>
                <w:rFonts w:ascii="Arial" w:hAnsi="Arial" w:cs="Arial"/>
                <w:sz w:val="20"/>
              </w:rPr>
            </w:pPr>
          </w:p>
        </w:tc>
      </w:tr>
      <w:tr w:rsidR="00127DD5" w:rsidRPr="00CA72A0" w14:paraId="00A8B7F9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DF400B" w14:textId="77777777" w:rsidR="00127DD5" w:rsidRPr="00CA72A0" w:rsidRDefault="00127DD5" w:rsidP="00127DD5">
            <w:pPr>
              <w:rPr>
                <w:rFonts w:ascii="Arial" w:hAnsi="Arial" w:cs="Arial"/>
                <w:sz w:val="20"/>
              </w:rPr>
            </w:pPr>
          </w:p>
        </w:tc>
      </w:tr>
      <w:tr w:rsidR="00127DD5" w:rsidRPr="00CA72A0" w14:paraId="03BCBB62" w14:textId="77777777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A673FE" w14:textId="77777777" w:rsidR="00127DD5" w:rsidRPr="00CA72A0" w:rsidRDefault="00127DD5" w:rsidP="00127DD5">
            <w:pPr>
              <w:rPr>
                <w:rFonts w:ascii="Arial" w:hAnsi="Arial" w:cs="Arial"/>
                <w:sz w:val="20"/>
              </w:rPr>
            </w:pPr>
          </w:p>
        </w:tc>
      </w:tr>
      <w:tr w:rsidR="00127DD5" w:rsidRPr="00CA72A0" w14:paraId="46F42862" w14:textId="77777777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442" w:type="dxa"/>
          <w:trHeight w:val="567"/>
        </w:trPr>
        <w:tc>
          <w:tcPr>
            <w:tcW w:w="4111" w:type="dxa"/>
            <w:gridSpan w:val="4"/>
            <w:vAlign w:val="bottom"/>
          </w:tcPr>
          <w:p w14:paraId="7A6D50F3" w14:textId="77777777" w:rsidR="00127DD5" w:rsidRPr="00CA72A0" w:rsidRDefault="00127DD5" w:rsidP="00127DD5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Sanciones Administrativas</w:t>
            </w:r>
            <w:r>
              <w:rPr>
                <w:rFonts w:ascii="Arial" w:hAnsi="Arial" w:cs="Arial"/>
                <w:b/>
              </w:rPr>
              <w:t xml:space="preserve"> (Si – No)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4EC77CE0" w14:textId="77777777" w:rsidR="00127DD5" w:rsidRPr="00CA72A0" w:rsidRDefault="00127DD5" w:rsidP="00127D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36" w:type="dxa"/>
            <w:gridSpan w:val="2"/>
            <w:vAlign w:val="bottom"/>
          </w:tcPr>
          <w:p w14:paraId="560E8E4A" w14:textId="77777777" w:rsidR="00127DD5" w:rsidRPr="00CA72A0" w:rsidRDefault="00127DD5" w:rsidP="00127DD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bottom"/>
          </w:tcPr>
          <w:p w14:paraId="0775A2D3" w14:textId="77777777" w:rsidR="00127DD5" w:rsidRPr="00B6708E" w:rsidRDefault="00127DD5" w:rsidP="00127DD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FBE0621" w14:textId="77777777" w:rsidR="00F76020" w:rsidRPr="00CA72A0" w:rsidRDefault="00F76020">
      <w:pPr>
        <w:rPr>
          <w:rFonts w:ascii="Arial" w:hAnsi="Arial" w:cs="Arial"/>
          <w:sz w:val="20"/>
        </w:rPr>
      </w:pPr>
    </w:p>
    <w:sectPr w:rsidR="00F76020" w:rsidRPr="00CA72A0" w:rsidSect="00DC4488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28F"/>
    <w:rsid w:val="0000160C"/>
    <w:rsid w:val="00010738"/>
    <w:rsid w:val="00127DD5"/>
    <w:rsid w:val="00144626"/>
    <w:rsid w:val="001B0590"/>
    <w:rsid w:val="001D1891"/>
    <w:rsid w:val="00202153"/>
    <w:rsid w:val="002032B7"/>
    <w:rsid w:val="002107EA"/>
    <w:rsid w:val="00221BD4"/>
    <w:rsid w:val="00233F26"/>
    <w:rsid w:val="00242BE1"/>
    <w:rsid w:val="003201C6"/>
    <w:rsid w:val="00334057"/>
    <w:rsid w:val="0036662A"/>
    <w:rsid w:val="00371417"/>
    <w:rsid w:val="00392459"/>
    <w:rsid w:val="003C0418"/>
    <w:rsid w:val="003D49BC"/>
    <w:rsid w:val="00401EB4"/>
    <w:rsid w:val="0048746D"/>
    <w:rsid w:val="004A03C6"/>
    <w:rsid w:val="005E0542"/>
    <w:rsid w:val="005E6B5F"/>
    <w:rsid w:val="006742D1"/>
    <w:rsid w:val="00735C48"/>
    <w:rsid w:val="00776F6B"/>
    <w:rsid w:val="00782EA3"/>
    <w:rsid w:val="0079038B"/>
    <w:rsid w:val="007B789A"/>
    <w:rsid w:val="007D7E2F"/>
    <w:rsid w:val="007E279D"/>
    <w:rsid w:val="007E29EA"/>
    <w:rsid w:val="00817B77"/>
    <w:rsid w:val="00826F46"/>
    <w:rsid w:val="008336BF"/>
    <w:rsid w:val="008A03F0"/>
    <w:rsid w:val="00914309"/>
    <w:rsid w:val="0092734C"/>
    <w:rsid w:val="009B3EF9"/>
    <w:rsid w:val="00A601BA"/>
    <w:rsid w:val="00A618E0"/>
    <w:rsid w:val="00B6708E"/>
    <w:rsid w:val="00C06EE5"/>
    <w:rsid w:val="00C45E4D"/>
    <w:rsid w:val="00C6228F"/>
    <w:rsid w:val="00CA72A0"/>
    <w:rsid w:val="00CF5D19"/>
    <w:rsid w:val="00DA08C8"/>
    <w:rsid w:val="00DC4488"/>
    <w:rsid w:val="00DF0273"/>
    <w:rsid w:val="00E203BB"/>
    <w:rsid w:val="00E43DCD"/>
    <w:rsid w:val="00F645D9"/>
    <w:rsid w:val="00F76020"/>
    <w:rsid w:val="00FA56EF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38C31"/>
  <w15:chartTrackingRefBased/>
  <w15:docId w15:val="{39A59A2C-946A-4F28-94A2-7B5ED07B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2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1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218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cp:lastPrinted>2017-06-06T17:35:00Z</cp:lastPrinted>
  <dcterms:created xsi:type="dcterms:W3CDTF">2020-09-24T17:19:00Z</dcterms:created>
  <dcterms:modified xsi:type="dcterms:W3CDTF">2024-09-23T21:12:00Z</dcterms:modified>
</cp:coreProperties>
</file>