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81"/>
        <w:gridCol w:w="6347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61780025" w:rsidR="00C578FA" w:rsidRPr="00B67896" w:rsidRDefault="00C86C1B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 xml:space="preserve">Miguel Iván Mercado Alarcón </w:t>
            </w:r>
          </w:p>
        </w:tc>
      </w:tr>
      <w:tr w:rsidR="00CB3A21" w:rsidRPr="00B67896" w14:paraId="06122C62" w14:textId="77777777" w:rsidTr="002B4876">
        <w:trPr>
          <w:trHeight w:val="689"/>
        </w:trPr>
        <w:tc>
          <w:tcPr>
            <w:tcW w:w="2405" w:type="dxa"/>
            <w:vMerge w:val="restart"/>
          </w:tcPr>
          <w:p w14:paraId="7647B656" w14:textId="323A2C99" w:rsidR="00A85091" w:rsidRDefault="00A85091" w:rsidP="00A85091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8D74A3B" wp14:editId="5E791671">
                  <wp:extent cx="1438275" cy="2014367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651" cy="2020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60E0E886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4F1884BE" w:rsidR="00CB3A21" w:rsidRPr="00B67896" w:rsidRDefault="00C86C1B" w:rsidP="002B4876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Coordinador General de Proyectos Comunitarios</w:t>
            </w:r>
          </w:p>
        </w:tc>
      </w:tr>
      <w:tr w:rsidR="00CB3A21" w:rsidRPr="00B67896" w14:paraId="47BBD3E9" w14:textId="77777777" w:rsidTr="002B4876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51A599AD" w:rsidR="00CB3A21" w:rsidRPr="00B67896" w:rsidRDefault="00C86C1B" w:rsidP="002B4876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 # 15 Fracc. Predio Rustico la Tinaja y los Lugos</w:t>
            </w:r>
          </w:p>
        </w:tc>
      </w:tr>
      <w:tr w:rsidR="00CB3A21" w:rsidRPr="00B67896" w14:paraId="38A1BECE" w14:textId="77777777" w:rsidTr="002B4876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76E77A57" w:rsidR="00CB3A21" w:rsidRPr="00B67896" w:rsidRDefault="00CB3A21" w:rsidP="002B4876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C86C1B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618 1 37 93 21</w:t>
            </w:r>
          </w:p>
        </w:tc>
      </w:tr>
      <w:tr w:rsidR="00CB3A21" w:rsidRPr="00B67896" w14:paraId="7429B54F" w14:textId="77777777" w:rsidTr="00A85091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B67896" w:rsidRDefault="00CB3A21" w:rsidP="002B4876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096564F6" w:rsidR="00CB3A21" w:rsidRPr="00B67896" w:rsidRDefault="00C86C1B" w:rsidP="002B4876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Miguelivan.mercado@durango.gob.mx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5FAE8D21" w14:textId="0691623C" w:rsidR="001648D6" w:rsidRPr="002B4876" w:rsidRDefault="00A85091" w:rsidP="00B67896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A85091">
        <w:rPr>
          <w:rFonts w:ascii="Arial" w:hAnsi="Arial" w:cs="Arial"/>
          <w:b/>
          <w:bCs/>
          <w:iCs/>
          <w:sz w:val="24"/>
          <w:szCs w:val="24"/>
        </w:rPr>
        <w:t>Médico Veterinario Zootecnista</w:t>
      </w:r>
      <w:r>
        <w:rPr>
          <w:rFonts w:ascii="Arial" w:hAnsi="Arial" w:cs="Arial"/>
          <w:iCs/>
          <w:sz w:val="24"/>
          <w:szCs w:val="24"/>
        </w:rPr>
        <w:t xml:space="preserve">, </w:t>
      </w:r>
      <w:r w:rsidR="003C442B" w:rsidRPr="002B4876">
        <w:rPr>
          <w:rFonts w:ascii="Arial" w:hAnsi="Arial" w:cs="Arial"/>
          <w:iCs/>
          <w:sz w:val="24"/>
          <w:szCs w:val="24"/>
        </w:rPr>
        <w:t>Facultad de Medicina Veterinaria y Zootecnia de la Universidad Juárez del Estado de Durango, del año 2000 al 2005</w:t>
      </w:r>
      <w:r w:rsidR="002B4876" w:rsidRPr="002B4876">
        <w:rPr>
          <w:rFonts w:ascii="Arial" w:hAnsi="Arial" w:cs="Arial"/>
          <w:iCs/>
          <w:sz w:val="24"/>
          <w:szCs w:val="24"/>
        </w:rPr>
        <w:t>.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334989CF" w14:textId="77777777" w:rsidR="00587A47" w:rsidRPr="00B67896" w:rsidRDefault="00587A47" w:rsidP="00B67896">
      <w:pPr>
        <w:spacing w:line="360" w:lineRule="auto"/>
        <w:rPr>
          <w:rFonts w:ascii="Arial" w:hAnsi="Arial" w:cs="Arial"/>
          <w:sz w:val="24"/>
        </w:rPr>
      </w:pPr>
    </w:p>
    <w:p w14:paraId="57758D4C" w14:textId="54208229" w:rsidR="003C442B" w:rsidRPr="004363C7" w:rsidRDefault="002B4876" w:rsidP="004363C7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b/>
          <w:bCs/>
          <w:iCs/>
          <w:sz w:val="24"/>
          <w:szCs w:val="24"/>
        </w:rPr>
        <w:t>Especialista del Equipo Estratégico</w:t>
      </w:r>
      <w:r w:rsidR="004363C7" w:rsidRPr="004363C7">
        <w:rPr>
          <w:rFonts w:ascii="Arial" w:hAnsi="Arial" w:cs="Arial"/>
          <w:iCs/>
          <w:sz w:val="24"/>
          <w:szCs w:val="24"/>
        </w:rPr>
        <w:t xml:space="preserve"> del</w:t>
      </w:r>
      <w:r w:rsidRPr="004363C7">
        <w:rPr>
          <w:rFonts w:ascii="Arial" w:hAnsi="Arial" w:cs="Arial"/>
          <w:iCs/>
          <w:sz w:val="24"/>
          <w:szCs w:val="24"/>
        </w:rPr>
        <w:t xml:space="preserve"> DIF Estatal Durango. </w:t>
      </w:r>
      <w:r w:rsidR="003C442B" w:rsidRPr="004363C7">
        <w:rPr>
          <w:rFonts w:ascii="Arial" w:hAnsi="Arial" w:cs="Arial"/>
          <w:iCs/>
          <w:sz w:val="24"/>
          <w:szCs w:val="24"/>
        </w:rPr>
        <w:t>De noviembre del 2007 a enero del 2013 del.</w:t>
      </w:r>
    </w:p>
    <w:p w14:paraId="53BA8835" w14:textId="1A5F6439" w:rsidR="003C442B" w:rsidRPr="004363C7" w:rsidRDefault="002B4876" w:rsidP="004363C7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b/>
          <w:bCs/>
          <w:iCs/>
          <w:sz w:val="24"/>
          <w:szCs w:val="24"/>
        </w:rPr>
        <w:t>Coordinador del Equipo Estratégico Comunidad DIFerente</w:t>
      </w:r>
      <w:r w:rsidRPr="004363C7">
        <w:rPr>
          <w:rFonts w:ascii="Arial" w:hAnsi="Arial" w:cs="Arial"/>
          <w:iCs/>
          <w:sz w:val="24"/>
          <w:szCs w:val="24"/>
        </w:rPr>
        <w:t xml:space="preserve"> del DIF Estatal Durango </w:t>
      </w:r>
      <w:r w:rsidR="003C442B" w:rsidRPr="004363C7">
        <w:rPr>
          <w:rFonts w:ascii="Arial" w:hAnsi="Arial" w:cs="Arial"/>
          <w:iCs/>
          <w:sz w:val="24"/>
          <w:szCs w:val="24"/>
        </w:rPr>
        <w:t>De febrero del 2013.</w:t>
      </w:r>
    </w:p>
    <w:p w14:paraId="01732F9E" w14:textId="3F40698E" w:rsidR="003C442B" w:rsidRPr="004363C7" w:rsidRDefault="004363C7" w:rsidP="004363C7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b/>
          <w:bCs/>
          <w:iCs/>
          <w:sz w:val="24"/>
          <w:szCs w:val="24"/>
        </w:rPr>
        <w:t>Subdirector de Desarrollo Comunitario</w:t>
      </w:r>
      <w:r w:rsidRPr="004363C7">
        <w:rPr>
          <w:rFonts w:ascii="Arial" w:hAnsi="Arial" w:cs="Arial"/>
          <w:iCs/>
          <w:sz w:val="24"/>
          <w:szCs w:val="24"/>
        </w:rPr>
        <w:t xml:space="preserve"> del DIF Estatal Durango. </w:t>
      </w:r>
      <w:r w:rsidR="00DB732D" w:rsidRPr="004363C7">
        <w:rPr>
          <w:rFonts w:ascii="Arial" w:hAnsi="Arial" w:cs="Arial"/>
          <w:iCs/>
          <w:sz w:val="24"/>
          <w:szCs w:val="24"/>
        </w:rPr>
        <w:t>De enero de 2017.</w:t>
      </w:r>
    </w:p>
    <w:p w14:paraId="3F25B168" w14:textId="194F7129" w:rsidR="00BF4ED7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17B4FC27" w14:textId="153A17DF" w:rsidR="00564E35" w:rsidRDefault="00564E35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70B28639" w14:textId="0BD42C1A" w:rsidR="00564E35" w:rsidRDefault="00564E35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65AC8A6E" w14:textId="77777777" w:rsidR="00564E35" w:rsidRPr="00B67896" w:rsidRDefault="00564E35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368F1115" w14:textId="512A1F39" w:rsidR="00DB732D" w:rsidRPr="004363C7" w:rsidRDefault="004363C7" w:rsidP="00564E3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iCs/>
          <w:sz w:val="24"/>
          <w:szCs w:val="24"/>
        </w:rPr>
        <w:t>Facultad de Medicina Veterinaria y Zootecnia de la U</w:t>
      </w:r>
      <w:r>
        <w:rPr>
          <w:rFonts w:ascii="Arial" w:hAnsi="Arial" w:cs="Arial"/>
          <w:iCs/>
          <w:sz w:val="24"/>
          <w:szCs w:val="24"/>
        </w:rPr>
        <w:t xml:space="preserve">niversidad </w:t>
      </w:r>
      <w:r w:rsidRPr="004363C7">
        <w:rPr>
          <w:rFonts w:ascii="Arial" w:hAnsi="Arial" w:cs="Arial"/>
          <w:iCs/>
          <w:sz w:val="24"/>
          <w:szCs w:val="24"/>
        </w:rPr>
        <w:t>J</w:t>
      </w:r>
      <w:r>
        <w:rPr>
          <w:rFonts w:ascii="Arial" w:hAnsi="Arial" w:cs="Arial"/>
          <w:iCs/>
          <w:sz w:val="24"/>
          <w:szCs w:val="24"/>
        </w:rPr>
        <w:t xml:space="preserve">uárez del </w:t>
      </w:r>
      <w:r w:rsidRPr="004363C7">
        <w:rPr>
          <w:rFonts w:ascii="Arial" w:hAnsi="Arial" w:cs="Arial"/>
          <w:iCs/>
          <w:sz w:val="24"/>
          <w:szCs w:val="24"/>
        </w:rPr>
        <w:t>E</w:t>
      </w:r>
      <w:r>
        <w:rPr>
          <w:rFonts w:ascii="Arial" w:hAnsi="Arial" w:cs="Arial"/>
          <w:iCs/>
          <w:sz w:val="24"/>
          <w:szCs w:val="24"/>
        </w:rPr>
        <w:t xml:space="preserve">stado de </w:t>
      </w:r>
      <w:r w:rsidRPr="004363C7">
        <w:rPr>
          <w:rFonts w:ascii="Arial" w:hAnsi="Arial" w:cs="Arial"/>
          <w:iCs/>
          <w:sz w:val="24"/>
          <w:szCs w:val="24"/>
        </w:rPr>
        <w:t>D</w:t>
      </w:r>
      <w:r>
        <w:rPr>
          <w:rFonts w:ascii="Arial" w:hAnsi="Arial" w:cs="Arial"/>
          <w:iCs/>
          <w:sz w:val="24"/>
          <w:szCs w:val="24"/>
        </w:rPr>
        <w:t>urango</w:t>
      </w:r>
      <w:r w:rsidRPr="004363C7">
        <w:rPr>
          <w:rFonts w:ascii="Arial" w:hAnsi="Arial" w:cs="Arial"/>
          <w:iCs/>
          <w:sz w:val="24"/>
          <w:szCs w:val="24"/>
        </w:rPr>
        <w:t>.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DB732D" w:rsidRPr="004363C7">
        <w:rPr>
          <w:rFonts w:ascii="Arial" w:hAnsi="Arial" w:cs="Arial"/>
          <w:iCs/>
          <w:sz w:val="24"/>
          <w:szCs w:val="24"/>
        </w:rPr>
        <w:t xml:space="preserve">Del 2000 al 2005 </w:t>
      </w:r>
    </w:p>
    <w:p w14:paraId="298F1D09" w14:textId="75AD71A1" w:rsidR="00DB732D" w:rsidRPr="004363C7" w:rsidRDefault="004363C7" w:rsidP="00564E3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iCs/>
          <w:sz w:val="24"/>
          <w:szCs w:val="24"/>
        </w:rPr>
        <w:t>Centro de Bachillerato Tecnológico industrial y de Servicios # 130</w:t>
      </w:r>
      <w:r>
        <w:rPr>
          <w:rFonts w:ascii="Arial" w:hAnsi="Arial" w:cs="Arial"/>
          <w:iCs/>
          <w:sz w:val="24"/>
          <w:szCs w:val="24"/>
        </w:rPr>
        <w:t xml:space="preserve">. </w:t>
      </w:r>
      <w:r w:rsidR="00DB732D" w:rsidRPr="004363C7">
        <w:rPr>
          <w:rFonts w:ascii="Arial" w:hAnsi="Arial" w:cs="Arial"/>
          <w:iCs/>
          <w:sz w:val="24"/>
          <w:szCs w:val="24"/>
        </w:rPr>
        <w:t xml:space="preserve">De 1997 al 2000 </w:t>
      </w:r>
    </w:p>
    <w:p w14:paraId="7259A3E7" w14:textId="39D1565B" w:rsidR="00DB732D" w:rsidRPr="004363C7" w:rsidRDefault="004363C7" w:rsidP="00564E3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iCs/>
          <w:sz w:val="24"/>
          <w:szCs w:val="24"/>
        </w:rPr>
        <w:t>Escuela Secundaria técnica # 19</w:t>
      </w:r>
      <w:r>
        <w:rPr>
          <w:rFonts w:ascii="Arial" w:hAnsi="Arial" w:cs="Arial"/>
          <w:iCs/>
          <w:sz w:val="24"/>
          <w:szCs w:val="24"/>
        </w:rPr>
        <w:t xml:space="preserve">. </w:t>
      </w:r>
      <w:r w:rsidR="00DB732D" w:rsidRPr="004363C7">
        <w:rPr>
          <w:rFonts w:ascii="Arial" w:hAnsi="Arial" w:cs="Arial"/>
          <w:iCs/>
          <w:sz w:val="24"/>
          <w:szCs w:val="24"/>
        </w:rPr>
        <w:t xml:space="preserve">De 1993 al 1996 </w:t>
      </w:r>
    </w:p>
    <w:p w14:paraId="5DD80B2A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B67896" w:rsidRDefault="00587A47" w:rsidP="00DB732D">
      <w:pPr>
        <w:rPr>
          <w:rFonts w:ascii="Arial" w:hAnsi="Arial" w:cs="Arial"/>
          <w:sz w:val="24"/>
        </w:rPr>
      </w:pPr>
    </w:p>
    <w:p w14:paraId="6B9FC3D5" w14:textId="69DC0B5B" w:rsidR="00DB732D" w:rsidRPr="004363C7" w:rsidRDefault="00DB732D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>Técnico Laboratorista Clínico CBTiS # 130</w:t>
      </w:r>
    </w:p>
    <w:p w14:paraId="14DD69F7" w14:textId="77777777" w:rsidR="00DB732D" w:rsidRPr="004363C7" w:rsidRDefault="00DB732D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>Curso Clínica Práctica Equina de la Facultad de Medicina Veterinaria y Zootecnia de la UJED</w:t>
      </w:r>
    </w:p>
    <w:p w14:paraId="0D36F157" w14:textId="29E4769F" w:rsidR="00DB732D" w:rsidRPr="004363C7" w:rsidRDefault="00DB732D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 xml:space="preserve">Curso </w:t>
      </w:r>
      <w:r w:rsidR="004363C7" w:rsidRPr="004363C7">
        <w:rPr>
          <w:rFonts w:ascii="Arial" w:hAnsi="Arial" w:cs="Arial"/>
          <w:bCs/>
          <w:iCs/>
          <w:sz w:val="24"/>
          <w:szCs w:val="24"/>
        </w:rPr>
        <w:t>d</w:t>
      </w:r>
      <w:r w:rsidRPr="004363C7">
        <w:rPr>
          <w:rFonts w:ascii="Arial" w:hAnsi="Arial" w:cs="Arial"/>
          <w:bCs/>
          <w:iCs/>
          <w:sz w:val="24"/>
          <w:szCs w:val="24"/>
        </w:rPr>
        <w:t>e Tuberculosis Y Brucelosis De Bovinos de la Facultad de Medicina Veterinaria y Zootecnia de la UJED</w:t>
      </w:r>
    </w:p>
    <w:p w14:paraId="0FD54A76" w14:textId="027E064D" w:rsidR="00DB732D" w:rsidRPr="004363C7" w:rsidRDefault="00DB732D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 xml:space="preserve">Curso </w:t>
      </w:r>
      <w:r w:rsidR="004363C7" w:rsidRPr="004363C7">
        <w:rPr>
          <w:rFonts w:ascii="Arial" w:hAnsi="Arial" w:cs="Arial"/>
          <w:bCs/>
          <w:iCs/>
          <w:sz w:val="24"/>
          <w:szCs w:val="24"/>
        </w:rPr>
        <w:t>d</w:t>
      </w:r>
      <w:r w:rsidRPr="004363C7">
        <w:rPr>
          <w:rFonts w:ascii="Arial" w:hAnsi="Arial" w:cs="Arial"/>
          <w:bCs/>
          <w:iCs/>
          <w:sz w:val="24"/>
          <w:szCs w:val="24"/>
        </w:rPr>
        <w:t>e Farmacología Veterinaria de la Facultad de Medicina Veterinaria y Zootecnia de la UJED</w:t>
      </w:r>
    </w:p>
    <w:p w14:paraId="049638A8" w14:textId="6CA28E5D" w:rsidR="00DB732D" w:rsidRPr="004363C7" w:rsidRDefault="00DB732D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>Curso Taller De Formación De Equipos De Alto Rendimiento del Gobierno d</w:t>
      </w:r>
      <w:r w:rsidR="00FB3845" w:rsidRPr="004363C7">
        <w:rPr>
          <w:rFonts w:ascii="Arial" w:hAnsi="Arial" w:cs="Arial"/>
          <w:bCs/>
          <w:iCs/>
          <w:sz w:val="24"/>
          <w:szCs w:val="24"/>
        </w:rPr>
        <w:t>e</w:t>
      </w:r>
      <w:r w:rsidRPr="004363C7">
        <w:rPr>
          <w:rFonts w:ascii="Arial" w:hAnsi="Arial" w:cs="Arial"/>
          <w:bCs/>
          <w:iCs/>
          <w:sz w:val="24"/>
          <w:szCs w:val="24"/>
        </w:rPr>
        <w:t>l Estado de Durango</w:t>
      </w:r>
    </w:p>
    <w:p w14:paraId="120849D2" w14:textId="60A40C98" w:rsidR="00DB732D" w:rsidRPr="004363C7" w:rsidRDefault="00DB732D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>Curso Producción De Hortalizas en Hidroponía de la universidad de Chilpancingo</w:t>
      </w:r>
    </w:p>
    <w:p w14:paraId="10840767" w14:textId="010B88D7" w:rsidR="00C95EDF" w:rsidRPr="004363C7" w:rsidRDefault="00C95EDF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>Certificación en el Estándar de Competencia ECO0334 “Preparación de alimentos para población sujeta de asistencia social”</w:t>
      </w:r>
    </w:p>
    <w:p w14:paraId="39ABC59B" w14:textId="2ADDE3A2" w:rsidR="00C95EDF" w:rsidRPr="004363C7" w:rsidRDefault="00C95EDF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>Diplomado Presupuesto basado en Resultados 2022 (12ª. Edición)</w:t>
      </w:r>
    </w:p>
    <w:p w14:paraId="4201A029" w14:textId="533F8182" w:rsidR="00B36BDF" w:rsidRPr="004363C7" w:rsidRDefault="00C95EDF" w:rsidP="004363C7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 xml:space="preserve">Diplomado Presupuesto basado en Resultados 2024 </w:t>
      </w:r>
      <w:r w:rsidR="00B36BDF" w:rsidRPr="004363C7">
        <w:rPr>
          <w:rFonts w:ascii="Arial" w:hAnsi="Arial" w:cs="Arial"/>
          <w:bCs/>
          <w:iCs/>
          <w:sz w:val="24"/>
          <w:szCs w:val="24"/>
        </w:rPr>
        <w:t>(14ª. Edición)</w:t>
      </w:r>
    </w:p>
    <w:p w14:paraId="0B1E81D9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OTROS CURSOS O DIPLOMADOS RECIBIDOS</w:t>
      </w:r>
    </w:p>
    <w:p w14:paraId="2C68159C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624AC210" w14:textId="17EF9178" w:rsidR="00B67896" w:rsidRPr="004363C7" w:rsidRDefault="00DB732D" w:rsidP="004363C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iCs/>
          <w:sz w:val="24"/>
          <w:szCs w:val="24"/>
        </w:rPr>
        <w:t>Curso De Prevención De Accidentes de la Unidad Estatal de Protección Civil</w:t>
      </w:r>
      <w:r w:rsidR="004363C7" w:rsidRPr="004363C7">
        <w:rPr>
          <w:rFonts w:ascii="Arial" w:hAnsi="Arial" w:cs="Arial"/>
          <w:iCs/>
          <w:sz w:val="24"/>
          <w:szCs w:val="24"/>
        </w:rPr>
        <w:t>.</w:t>
      </w:r>
    </w:p>
    <w:p w14:paraId="6903CE08" w14:textId="6BE56628" w:rsidR="00B67896" w:rsidRPr="004363C7" w:rsidRDefault="00C95EDF" w:rsidP="004363C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363C7">
        <w:rPr>
          <w:rFonts w:ascii="Arial" w:hAnsi="Arial" w:cs="Arial"/>
          <w:iCs/>
          <w:sz w:val="24"/>
          <w:szCs w:val="24"/>
        </w:rPr>
        <w:t>Taller de desperdicio cero “Manejo consciente para reducir merma y optimizar el almacenamiento impartido por personal de Tetra Pak</w:t>
      </w:r>
      <w:r w:rsidR="004363C7">
        <w:rPr>
          <w:rFonts w:ascii="Arial" w:hAnsi="Arial" w:cs="Arial"/>
          <w:iCs/>
          <w:sz w:val="24"/>
          <w:szCs w:val="24"/>
        </w:rPr>
        <w:t>.</w:t>
      </w:r>
    </w:p>
    <w:p w14:paraId="3C9CA649" w14:textId="6CBEC19D" w:rsidR="00C95EDF" w:rsidRPr="004363C7" w:rsidRDefault="00C95EDF" w:rsidP="004363C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4363C7">
        <w:rPr>
          <w:rFonts w:ascii="Arial" w:hAnsi="Arial" w:cs="Arial"/>
          <w:bCs/>
          <w:iCs/>
          <w:sz w:val="24"/>
          <w:szCs w:val="24"/>
        </w:rPr>
        <w:t>Curso De Capacitación Como Enlace De Contraloría Social por personal del Sistema Nacional DIF</w:t>
      </w:r>
      <w:r w:rsidR="004363C7">
        <w:rPr>
          <w:rFonts w:ascii="Arial" w:hAnsi="Arial" w:cs="Arial"/>
          <w:bCs/>
          <w:iCs/>
          <w:sz w:val="24"/>
          <w:szCs w:val="24"/>
        </w:rPr>
        <w:t>.</w:t>
      </w:r>
    </w:p>
    <w:p w14:paraId="5071E64B" w14:textId="77777777" w:rsidR="00C95EDF" w:rsidRPr="00B67896" w:rsidRDefault="00C95EDF" w:rsidP="004363C7">
      <w:pPr>
        <w:pStyle w:val="Prrafodelista"/>
        <w:spacing w:line="360" w:lineRule="auto"/>
        <w:rPr>
          <w:rFonts w:ascii="Arial" w:hAnsi="Arial" w:cs="Arial"/>
          <w:i/>
          <w:sz w:val="24"/>
          <w:szCs w:val="24"/>
        </w:rPr>
      </w:pPr>
    </w:p>
    <w:p w14:paraId="377ACDA9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4899545A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60DF3F44" w:rsidR="00AE63D2" w:rsidRPr="00B67896" w:rsidRDefault="00DB732D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5B111E75" w:rsidR="00AE63D2" w:rsidRPr="00B67896" w:rsidRDefault="00564E35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73B663A8" w:rsidR="00AE63D2" w:rsidRPr="00B67896" w:rsidRDefault="00DB732D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7FB6C" w14:textId="77777777" w:rsidR="00A31555" w:rsidRDefault="00A31555" w:rsidP="004B710F">
      <w:pPr>
        <w:spacing w:after="0" w:line="240" w:lineRule="auto"/>
      </w:pPr>
      <w:r>
        <w:separator/>
      </w:r>
    </w:p>
  </w:endnote>
  <w:endnote w:type="continuationSeparator" w:id="0">
    <w:p w14:paraId="7AF7A661" w14:textId="77777777" w:rsidR="00A31555" w:rsidRDefault="00A31555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1B4D2" w14:textId="77777777" w:rsidR="00A31555" w:rsidRDefault="00A31555" w:rsidP="004B710F">
      <w:pPr>
        <w:spacing w:after="0" w:line="240" w:lineRule="auto"/>
      </w:pPr>
      <w:r>
        <w:separator/>
      </w:r>
    </w:p>
  </w:footnote>
  <w:footnote w:type="continuationSeparator" w:id="0">
    <w:p w14:paraId="687D6D71" w14:textId="77777777" w:rsidR="00A31555" w:rsidRDefault="00A31555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91A21"/>
    <w:multiLevelType w:val="hybridMultilevel"/>
    <w:tmpl w:val="363C1A92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35AB5"/>
    <w:multiLevelType w:val="hybridMultilevel"/>
    <w:tmpl w:val="48124A3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B6BDA"/>
    <w:multiLevelType w:val="hybridMultilevel"/>
    <w:tmpl w:val="C402F21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15EEB"/>
    <w:multiLevelType w:val="hybridMultilevel"/>
    <w:tmpl w:val="6750EC9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1648D6"/>
    <w:rsid w:val="00264810"/>
    <w:rsid w:val="002B4876"/>
    <w:rsid w:val="00354314"/>
    <w:rsid w:val="003C442B"/>
    <w:rsid w:val="003C524A"/>
    <w:rsid w:val="003D41DD"/>
    <w:rsid w:val="00402EE1"/>
    <w:rsid w:val="004363C7"/>
    <w:rsid w:val="00465033"/>
    <w:rsid w:val="004B710F"/>
    <w:rsid w:val="004C3CA2"/>
    <w:rsid w:val="00531B4C"/>
    <w:rsid w:val="00564E35"/>
    <w:rsid w:val="00587A47"/>
    <w:rsid w:val="005B6BAE"/>
    <w:rsid w:val="005F08C9"/>
    <w:rsid w:val="0070178C"/>
    <w:rsid w:val="007718F8"/>
    <w:rsid w:val="00794C4E"/>
    <w:rsid w:val="007B133B"/>
    <w:rsid w:val="008039D7"/>
    <w:rsid w:val="00836A7E"/>
    <w:rsid w:val="008876C0"/>
    <w:rsid w:val="008A08E4"/>
    <w:rsid w:val="008F2292"/>
    <w:rsid w:val="00972CC4"/>
    <w:rsid w:val="00A31555"/>
    <w:rsid w:val="00A75FF1"/>
    <w:rsid w:val="00A85091"/>
    <w:rsid w:val="00AE039B"/>
    <w:rsid w:val="00AE63D2"/>
    <w:rsid w:val="00B36BDF"/>
    <w:rsid w:val="00B67896"/>
    <w:rsid w:val="00BA2160"/>
    <w:rsid w:val="00BC4581"/>
    <w:rsid w:val="00BF4ED7"/>
    <w:rsid w:val="00C00EAB"/>
    <w:rsid w:val="00C578FA"/>
    <w:rsid w:val="00C86C1B"/>
    <w:rsid w:val="00C95EDF"/>
    <w:rsid w:val="00CB3A21"/>
    <w:rsid w:val="00DB732D"/>
    <w:rsid w:val="00E53B78"/>
    <w:rsid w:val="00EC1FAE"/>
    <w:rsid w:val="00EE3AD8"/>
    <w:rsid w:val="00F01E21"/>
    <w:rsid w:val="00F87630"/>
    <w:rsid w:val="00FB3845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85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339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2024-10-03T17:38:00Z</dcterms:created>
  <dcterms:modified xsi:type="dcterms:W3CDTF">2024-10-08T22:29:00Z</dcterms:modified>
</cp:coreProperties>
</file>