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96"/>
        <w:gridCol w:w="6332"/>
      </w:tblGrid>
      <w:tr w:rsidR="00C578FA" w:rsidRPr="00C72FFF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6DA10307" w:rsidR="00C578FA" w:rsidRPr="00C72FFF" w:rsidRDefault="005617FD" w:rsidP="005D4B56">
            <w:pPr>
              <w:pStyle w:val="Ttulo1"/>
              <w:jc w:val="both"/>
              <w:outlineLvl w:val="0"/>
              <w:rPr>
                <w:rFonts w:cs="Arial"/>
                <w:sz w:val="28"/>
                <w:szCs w:val="28"/>
              </w:rPr>
            </w:pPr>
            <w:r w:rsidRPr="00C72FFF">
              <w:rPr>
                <w:rFonts w:cs="Arial"/>
                <w:i/>
                <w:sz w:val="28"/>
                <w:szCs w:val="28"/>
              </w:rPr>
              <w:t xml:space="preserve">José </w:t>
            </w:r>
            <w:r w:rsidR="00485258" w:rsidRPr="00C72FFF">
              <w:rPr>
                <w:rFonts w:cs="Arial"/>
                <w:i/>
                <w:sz w:val="28"/>
                <w:szCs w:val="28"/>
              </w:rPr>
              <w:t>Ángel</w:t>
            </w:r>
            <w:r w:rsidRPr="00C72FFF">
              <w:rPr>
                <w:rFonts w:cs="Arial"/>
                <w:i/>
                <w:sz w:val="28"/>
                <w:szCs w:val="28"/>
              </w:rPr>
              <w:t xml:space="preserve"> Galindo de la Rosa</w:t>
            </w:r>
          </w:p>
        </w:tc>
      </w:tr>
      <w:tr w:rsidR="00485258" w:rsidRPr="005D4B56" w14:paraId="06122C62" w14:textId="77777777" w:rsidTr="00485258">
        <w:trPr>
          <w:trHeight w:val="689"/>
        </w:trPr>
        <w:tc>
          <w:tcPr>
            <w:tcW w:w="2405" w:type="dxa"/>
            <w:vMerge w:val="restart"/>
          </w:tcPr>
          <w:p w14:paraId="2D29448D" w14:textId="206728A5" w:rsidR="00485258" w:rsidRDefault="00485258" w:rsidP="00485258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1C881F66" wp14:editId="18F2BFDF">
                  <wp:extent cx="1447800" cy="2027706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835" cy="2043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5FBD1095" w:rsidR="00CB3A21" w:rsidRPr="005D4B56" w:rsidRDefault="00CB3A21" w:rsidP="005D4B56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4D3E6628" w:rsidR="00CB3A21" w:rsidRPr="005D4B56" w:rsidRDefault="005617FD" w:rsidP="00485258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 w:rsidRPr="005D4B5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Coordinador de la Comisión de Personas con Discapacida</w:t>
            </w:r>
            <w:r w:rsidR="004A70FF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d</w:t>
            </w:r>
          </w:p>
        </w:tc>
      </w:tr>
      <w:tr w:rsidR="00485258" w:rsidRPr="005D4B56" w14:paraId="47BBD3E9" w14:textId="77777777" w:rsidTr="00485258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5D4B56" w:rsidRDefault="00CB3A21" w:rsidP="005D4B56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2C1F4AF0" w:rsidR="00433C58" w:rsidRPr="005D4B56" w:rsidRDefault="005617FD" w:rsidP="00485258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5D4B5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Blvd. </w:t>
            </w:r>
            <w:r w:rsidR="00433C58" w:rsidRPr="005D4B5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José</w:t>
            </w:r>
            <w:r w:rsidRPr="005D4B5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</w:t>
            </w:r>
            <w:r w:rsidR="00433C58" w:rsidRPr="005D4B5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María</w:t>
            </w:r>
            <w:r w:rsidRPr="005D4B5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Patoni, Fracc. Predio Rustico La Tinaja y Los Lugos </w:t>
            </w:r>
            <w:r w:rsidR="00433C58" w:rsidRPr="005D4B5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#105</w:t>
            </w:r>
          </w:p>
        </w:tc>
      </w:tr>
      <w:tr w:rsidR="00485258" w:rsidRPr="005D4B56" w14:paraId="38A1BECE" w14:textId="77777777" w:rsidTr="00485258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5D4B56" w:rsidRDefault="00CB3A21" w:rsidP="005D4B56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34692B3D" w:rsidR="001873DF" w:rsidRPr="005D4B56" w:rsidRDefault="00CB3A21" w:rsidP="00485258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5D4B5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48525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</w:t>
            </w:r>
            <w:r w:rsidR="001873DF" w:rsidRPr="005D4B5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618 137 91 57</w:t>
            </w:r>
          </w:p>
        </w:tc>
      </w:tr>
      <w:tr w:rsidR="00485258" w:rsidRPr="005D4B56" w14:paraId="7429B54F" w14:textId="77777777" w:rsidTr="00485258">
        <w:trPr>
          <w:trHeight w:hRule="exact" w:val="1021"/>
        </w:trPr>
        <w:tc>
          <w:tcPr>
            <w:tcW w:w="2405" w:type="dxa"/>
            <w:vMerge/>
          </w:tcPr>
          <w:p w14:paraId="3021C7AB" w14:textId="77777777" w:rsidR="00CB3A21" w:rsidRPr="005D4B56" w:rsidRDefault="00CB3A21" w:rsidP="005D4B56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AF5B501" w14:textId="7BEB5A32" w:rsidR="00CB3A21" w:rsidRPr="005D4B56" w:rsidRDefault="00CB3A21" w:rsidP="00485258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5D4B5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  <w:r w:rsidR="004A70FF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</w:t>
            </w:r>
          </w:p>
          <w:p w14:paraId="5F2D9E95" w14:textId="6D3CCC34" w:rsidR="00CB3A21" w:rsidRPr="005D4B56" w:rsidRDefault="00433C58" w:rsidP="00485258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5D4B5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discapacidad.dif@durango.gob.mx</w:t>
            </w:r>
          </w:p>
        </w:tc>
      </w:tr>
    </w:tbl>
    <w:p w14:paraId="7F1D8936" w14:textId="77777777" w:rsidR="004B710F" w:rsidRPr="005D4B56" w:rsidRDefault="004B710F" w:rsidP="005D4B56">
      <w:pPr>
        <w:jc w:val="both"/>
        <w:rPr>
          <w:rFonts w:ascii="Arial" w:hAnsi="Arial" w:cs="Arial"/>
          <w:sz w:val="24"/>
          <w:szCs w:val="24"/>
        </w:rPr>
      </w:pPr>
    </w:p>
    <w:p w14:paraId="2B25E404" w14:textId="084B3294" w:rsidR="001648D6" w:rsidRDefault="001648D6" w:rsidP="00C72FFF">
      <w:pPr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C72FFF">
        <w:rPr>
          <w:rFonts w:ascii="Arial" w:hAnsi="Arial" w:cs="Arial"/>
          <w:b/>
          <w:color w:val="1F4E79" w:themeColor="accent1" w:themeShade="80"/>
          <w:sz w:val="28"/>
          <w:szCs w:val="28"/>
        </w:rPr>
        <w:t>NIVEL MÁXIMO DE ESTUDIOS</w:t>
      </w:r>
    </w:p>
    <w:p w14:paraId="47E01A3A" w14:textId="6DA9794E" w:rsidR="00C72FFF" w:rsidRDefault="00C72FFF" w:rsidP="00C72FFF">
      <w:pPr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</w:p>
    <w:p w14:paraId="5B5365A3" w14:textId="77777777" w:rsidR="004A70FF" w:rsidRPr="004A70FF" w:rsidRDefault="004A70FF" w:rsidP="004A70FF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A70FF">
        <w:rPr>
          <w:rFonts w:ascii="Arial" w:hAnsi="Arial" w:cs="Arial"/>
          <w:b/>
          <w:bCs/>
          <w:iCs/>
          <w:sz w:val="24"/>
          <w:szCs w:val="24"/>
        </w:rPr>
        <w:t>Doctorado en Ciencias Médicas.</w:t>
      </w:r>
      <w:r w:rsidRPr="004A70FF">
        <w:rPr>
          <w:rFonts w:ascii="Arial" w:hAnsi="Arial" w:cs="Arial"/>
          <w:iCs/>
          <w:sz w:val="24"/>
          <w:szCs w:val="24"/>
        </w:rPr>
        <w:t xml:space="preserve"> División de estudios de Posgrados e investigación de la Facultad de Medicina y Nutrición de la UJED. Agosto 2021 agosto 2023.   </w:t>
      </w:r>
    </w:p>
    <w:p w14:paraId="195436DA" w14:textId="485A0645" w:rsidR="004A70FF" w:rsidRPr="004A70FF" w:rsidRDefault="004A70FF" w:rsidP="004A70FF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A70FF">
        <w:rPr>
          <w:rFonts w:ascii="Arial" w:hAnsi="Arial" w:cs="Arial"/>
          <w:b/>
          <w:bCs/>
          <w:iCs/>
          <w:sz w:val="24"/>
          <w:szCs w:val="24"/>
        </w:rPr>
        <w:t>Especialidad en Docencia.</w:t>
      </w:r>
      <w:r w:rsidRPr="004A70FF">
        <w:rPr>
          <w:rFonts w:ascii="Arial" w:hAnsi="Arial" w:cs="Arial"/>
          <w:iCs/>
          <w:sz w:val="24"/>
          <w:szCs w:val="24"/>
        </w:rPr>
        <w:t xml:space="preserve"> Centro de </w:t>
      </w:r>
      <w:r w:rsidR="00DA444E">
        <w:rPr>
          <w:rFonts w:ascii="Arial" w:hAnsi="Arial" w:cs="Arial"/>
          <w:iCs/>
          <w:sz w:val="24"/>
          <w:szCs w:val="24"/>
        </w:rPr>
        <w:t>A</w:t>
      </w:r>
      <w:r w:rsidRPr="004A70FF">
        <w:rPr>
          <w:rFonts w:ascii="Arial" w:hAnsi="Arial" w:cs="Arial"/>
          <w:iCs/>
          <w:sz w:val="24"/>
          <w:szCs w:val="24"/>
        </w:rPr>
        <w:t xml:space="preserve">ctualización del Magisterio del Estado de Durango. Agosto 2020- </w:t>
      </w:r>
      <w:r>
        <w:rPr>
          <w:rFonts w:ascii="Arial" w:hAnsi="Arial" w:cs="Arial"/>
          <w:iCs/>
          <w:sz w:val="24"/>
          <w:szCs w:val="24"/>
        </w:rPr>
        <w:t>j</w:t>
      </w:r>
      <w:r w:rsidRPr="004A70FF">
        <w:rPr>
          <w:rFonts w:ascii="Arial" w:hAnsi="Arial" w:cs="Arial"/>
          <w:iCs/>
          <w:sz w:val="24"/>
          <w:szCs w:val="24"/>
        </w:rPr>
        <w:t>ulio2021.</w:t>
      </w:r>
    </w:p>
    <w:p w14:paraId="67A9299E" w14:textId="554965A4" w:rsidR="00587A47" w:rsidRDefault="00365B87" w:rsidP="00C72FF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72FFF">
        <w:rPr>
          <w:rFonts w:ascii="Arial" w:hAnsi="Arial" w:cs="Arial"/>
          <w:b/>
          <w:bCs/>
          <w:sz w:val="24"/>
          <w:szCs w:val="24"/>
        </w:rPr>
        <w:t>Licenciado en Terapia de la Comunicación Humana</w:t>
      </w:r>
      <w:r w:rsidRPr="00C72FFF">
        <w:rPr>
          <w:rFonts w:ascii="Arial" w:hAnsi="Arial" w:cs="Arial"/>
          <w:sz w:val="24"/>
          <w:szCs w:val="24"/>
        </w:rPr>
        <w:t xml:space="preserve">, Facultad de Psicología y Terapia de la Comunicación Humana de la UJED, </w:t>
      </w:r>
      <w:r w:rsidR="0037061C" w:rsidRPr="00C72FFF">
        <w:rPr>
          <w:rFonts w:ascii="Arial" w:hAnsi="Arial" w:cs="Arial"/>
          <w:sz w:val="24"/>
          <w:szCs w:val="24"/>
        </w:rPr>
        <w:t>agosto</w:t>
      </w:r>
      <w:r w:rsidRPr="00C72FFF">
        <w:rPr>
          <w:rFonts w:ascii="Arial" w:hAnsi="Arial" w:cs="Arial"/>
          <w:sz w:val="24"/>
          <w:szCs w:val="24"/>
        </w:rPr>
        <w:t xml:space="preserve"> 2005 a </w:t>
      </w:r>
      <w:r w:rsidR="0037061C" w:rsidRPr="00C72FFF">
        <w:rPr>
          <w:rFonts w:ascii="Arial" w:hAnsi="Arial" w:cs="Arial"/>
          <w:sz w:val="24"/>
          <w:szCs w:val="24"/>
        </w:rPr>
        <w:t>diciembre</w:t>
      </w:r>
      <w:r w:rsidRPr="00C72FFF">
        <w:rPr>
          <w:rFonts w:ascii="Arial" w:hAnsi="Arial" w:cs="Arial"/>
          <w:sz w:val="24"/>
          <w:szCs w:val="24"/>
        </w:rPr>
        <w:t xml:space="preserve"> 2009</w:t>
      </w:r>
      <w:r w:rsidR="0037061C" w:rsidRPr="00C72FFF">
        <w:rPr>
          <w:rFonts w:ascii="Arial" w:hAnsi="Arial" w:cs="Arial"/>
          <w:sz w:val="24"/>
          <w:szCs w:val="24"/>
        </w:rPr>
        <w:t>.</w:t>
      </w:r>
    </w:p>
    <w:p w14:paraId="7BCD2682" w14:textId="77777777" w:rsidR="00C72FFF" w:rsidRPr="00C72FFF" w:rsidRDefault="00C72FFF" w:rsidP="00C72FF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8F327C5" w14:textId="7B5B0154" w:rsidR="004B710F" w:rsidRDefault="004B710F" w:rsidP="00C72FFF">
      <w:pPr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C72FFF">
        <w:rPr>
          <w:rFonts w:ascii="Arial" w:hAnsi="Arial" w:cs="Arial"/>
          <w:b/>
          <w:color w:val="1F4E79" w:themeColor="accent1" w:themeShade="80"/>
          <w:sz w:val="28"/>
          <w:szCs w:val="28"/>
        </w:rPr>
        <w:t>TRAYECTORIA PROFESIONAL</w:t>
      </w:r>
    </w:p>
    <w:p w14:paraId="6D4EE0AF" w14:textId="77777777" w:rsidR="00C72FFF" w:rsidRPr="00C72FFF" w:rsidRDefault="00C72FFF" w:rsidP="00C72FFF">
      <w:pPr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</w:p>
    <w:p w14:paraId="6B1AC591" w14:textId="75BA9602" w:rsidR="0037061C" w:rsidRPr="00C72FFF" w:rsidRDefault="0037061C" w:rsidP="00C72FFF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C72FFF">
        <w:rPr>
          <w:rFonts w:ascii="Arial" w:hAnsi="Arial" w:cs="Arial"/>
          <w:b/>
          <w:bCs/>
          <w:iCs/>
          <w:sz w:val="24"/>
          <w:szCs w:val="24"/>
        </w:rPr>
        <w:t>Coordinador clínico y educativo</w:t>
      </w:r>
      <w:r w:rsidRPr="00C72FFF">
        <w:rPr>
          <w:rFonts w:ascii="Arial" w:hAnsi="Arial" w:cs="Arial"/>
          <w:iCs/>
          <w:sz w:val="24"/>
          <w:szCs w:val="24"/>
        </w:rPr>
        <w:t xml:space="preserve"> en la Asociación de Padres de Personas con Discapacidad Auditiva de Durango APADAC. Agosto 2008- Actual.</w:t>
      </w:r>
    </w:p>
    <w:p w14:paraId="79601006" w14:textId="12D55A4A" w:rsidR="0037061C" w:rsidRPr="00C72FFF" w:rsidRDefault="0037061C" w:rsidP="00C72FFF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C72FFF">
        <w:rPr>
          <w:rFonts w:ascii="Arial" w:hAnsi="Arial" w:cs="Arial"/>
          <w:b/>
          <w:bCs/>
          <w:iCs/>
          <w:sz w:val="24"/>
          <w:szCs w:val="24"/>
        </w:rPr>
        <w:t xml:space="preserve">Docente </w:t>
      </w:r>
      <w:r w:rsidR="000A4C33" w:rsidRPr="00C72FFF">
        <w:rPr>
          <w:rFonts w:ascii="Arial" w:hAnsi="Arial" w:cs="Arial"/>
          <w:b/>
          <w:bCs/>
          <w:iCs/>
          <w:sz w:val="24"/>
          <w:szCs w:val="24"/>
        </w:rPr>
        <w:t xml:space="preserve">y Coordinador </w:t>
      </w:r>
      <w:r w:rsidR="000A4C33" w:rsidRPr="00C72FFF">
        <w:rPr>
          <w:rFonts w:ascii="Arial" w:hAnsi="Arial" w:cs="Arial"/>
          <w:iCs/>
          <w:sz w:val="24"/>
          <w:szCs w:val="24"/>
        </w:rPr>
        <w:t xml:space="preserve">en Facultad de </w:t>
      </w:r>
      <w:r w:rsidR="00C72FFF" w:rsidRPr="00C72FFF">
        <w:rPr>
          <w:rFonts w:ascii="Arial" w:hAnsi="Arial" w:cs="Arial"/>
          <w:iCs/>
          <w:sz w:val="24"/>
          <w:szCs w:val="24"/>
        </w:rPr>
        <w:t>P</w:t>
      </w:r>
      <w:r w:rsidR="000A4C33" w:rsidRPr="00C72FFF">
        <w:rPr>
          <w:rFonts w:ascii="Arial" w:hAnsi="Arial" w:cs="Arial"/>
          <w:iCs/>
          <w:sz w:val="24"/>
          <w:szCs w:val="24"/>
        </w:rPr>
        <w:t>sicología y Terapia de la Comunicación Humana de la UJED. Agosto 2015-agosto 2017.</w:t>
      </w:r>
    </w:p>
    <w:p w14:paraId="704BDD0B" w14:textId="3D243C65" w:rsidR="0037061C" w:rsidRPr="00A61330" w:rsidRDefault="000A4C33" w:rsidP="00C72FFF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C72FFF">
        <w:rPr>
          <w:rFonts w:ascii="Arial" w:hAnsi="Arial" w:cs="Arial"/>
          <w:b/>
          <w:bCs/>
          <w:iCs/>
          <w:sz w:val="24"/>
          <w:szCs w:val="24"/>
        </w:rPr>
        <w:t>Trabajador administrativo</w:t>
      </w:r>
      <w:r w:rsidRPr="00C72FFF">
        <w:rPr>
          <w:rFonts w:ascii="Arial" w:hAnsi="Arial" w:cs="Arial"/>
          <w:iCs/>
          <w:sz w:val="24"/>
          <w:szCs w:val="24"/>
        </w:rPr>
        <w:t xml:space="preserve"> en la Coordinación General de Gabinete del Gobierno del Estado de Durango</w:t>
      </w:r>
      <w:r w:rsidR="00BA54AF" w:rsidRPr="00C72FFF">
        <w:rPr>
          <w:rFonts w:ascii="Arial" w:hAnsi="Arial" w:cs="Arial"/>
          <w:iCs/>
          <w:sz w:val="24"/>
          <w:szCs w:val="24"/>
        </w:rPr>
        <w:t>. Agosto 2019- diciembre 2021</w:t>
      </w:r>
      <w:r w:rsidR="00BA54AF" w:rsidRPr="00A61330">
        <w:rPr>
          <w:rFonts w:ascii="Arial" w:hAnsi="Arial" w:cs="Arial"/>
          <w:i/>
          <w:sz w:val="24"/>
          <w:szCs w:val="24"/>
        </w:rPr>
        <w:t>.</w:t>
      </w:r>
    </w:p>
    <w:p w14:paraId="2413AE03" w14:textId="391575CB" w:rsidR="004B710F" w:rsidRDefault="004B710F" w:rsidP="00C72FFF">
      <w:pPr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C72FFF">
        <w:rPr>
          <w:rFonts w:ascii="Arial" w:hAnsi="Arial" w:cs="Arial"/>
          <w:b/>
          <w:color w:val="1F4E79" w:themeColor="accent1" w:themeShade="80"/>
          <w:sz w:val="28"/>
          <w:szCs w:val="28"/>
        </w:rPr>
        <w:lastRenderedPageBreak/>
        <w:t>TRAYECTORIA EDUCATIVA</w:t>
      </w:r>
    </w:p>
    <w:p w14:paraId="4742CAF4" w14:textId="5B25ABA3" w:rsidR="00BA54AF" w:rsidRPr="00C72FFF" w:rsidRDefault="00BA54AF" w:rsidP="00C72FFF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C72FFF">
        <w:rPr>
          <w:rFonts w:ascii="Arial" w:hAnsi="Arial" w:cs="Arial"/>
          <w:iCs/>
          <w:sz w:val="24"/>
          <w:szCs w:val="24"/>
        </w:rPr>
        <w:t>Licenciado en Terapia de la comunicación Humana. Facultad de Psicología y Terapia de la Comunicación Humana</w:t>
      </w:r>
      <w:r w:rsidR="00A033F8" w:rsidRPr="00C72FFF">
        <w:rPr>
          <w:rFonts w:ascii="Arial" w:hAnsi="Arial" w:cs="Arial"/>
          <w:iCs/>
          <w:sz w:val="24"/>
          <w:szCs w:val="24"/>
        </w:rPr>
        <w:t xml:space="preserve"> de la UJED</w:t>
      </w:r>
      <w:r w:rsidRPr="00C72FFF">
        <w:rPr>
          <w:rFonts w:ascii="Arial" w:hAnsi="Arial" w:cs="Arial"/>
          <w:iCs/>
          <w:sz w:val="24"/>
          <w:szCs w:val="24"/>
        </w:rPr>
        <w:t>. Agosto 2005- diciembre 2009.</w:t>
      </w:r>
    </w:p>
    <w:p w14:paraId="75126B06" w14:textId="58E9F68D" w:rsidR="00A033F8" w:rsidRPr="00C72FFF" w:rsidRDefault="00A033F8" w:rsidP="00C72FFF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C72FFF">
        <w:rPr>
          <w:rFonts w:ascii="Arial" w:hAnsi="Arial" w:cs="Arial"/>
          <w:iCs/>
          <w:sz w:val="24"/>
          <w:szCs w:val="24"/>
        </w:rPr>
        <w:t>Especialista en Asesoría Pedagógica. Facultad de Psicología y Terapia de la Comunicación Humana de la UJED. Enero 2011- diciembre 2011.</w:t>
      </w:r>
    </w:p>
    <w:p w14:paraId="6DEED2E3" w14:textId="3C0C74F5" w:rsidR="00CA7E08" w:rsidRPr="00C72FFF" w:rsidRDefault="00A033F8" w:rsidP="00C72FFF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C72FFF">
        <w:rPr>
          <w:rFonts w:ascii="Arial" w:hAnsi="Arial" w:cs="Arial"/>
          <w:iCs/>
          <w:sz w:val="24"/>
          <w:szCs w:val="24"/>
        </w:rPr>
        <w:t xml:space="preserve">Maestría en Ciencias Médicas. División de estudios de Posgrados e investigación de la Facultad de Medicina y Nutrición de la UJED. </w:t>
      </w:r>
      <w:r w:rsidR="00CA7E08" w:rsidRPr="00C72FFF">
        <w:rPr>
          <w:rFonts w:ascii="Arial" w:hAnsi="Arial" w:cs="Arial"/>
          <w:iCs/>
          <w:sz w:val="24"/>
          <w:szCs w:val="24"/>
        </w:rPr>
        <w:t>Agosto 2015- agosto 2017.</w:t>
      </w:r>
      <w:r w:rsidRPr="00C72FFF">
        <w:rPr>
          <w:rFonts w:ascii="Arial" w:hAnsi="Arial" w:cs="Arial"/>
          <w:iCs/>
          <w:sz w:val="24"/>
          <w:szCs w:val="24"/>
        </w:rPr>
        <w:t xml:space="preserve">  </w:t>
      </w:r>
    </w:p>
    <w:p w14:paraId="0BDAE78F" w14:textId="54A6E0A8" w:rsidR="00CA7E08" w:rsidRPr="00C72FFF" w:rsidRDefault="00CA7E08" w:rsidP="00C72FFF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C72FFF">
        <w:rPr>
          <w:rFonts w:ascii="Arial" w:hAnsi="Arial" w:cs="Arial"/>
          <w:iCs/>
          <w:sz w:val="24"/>
          <w:szCs w:val="24"/>
        </w:rPr>
        <w:t>Especialidad en Docencia. Centro de actualización del Magisterio del Estado de Durango. Agosto 2020- Julio2021.</w:t>
      </w:r>
    </w:p>
    <w:p w14:paraId="0F7721FE" w14:textId="686E9DA9" w:rsidR="00CA7E08" w:rsidRDefault="00CA7E08" w:rsidP="00C72FFF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C72FFF">
        <w:rPr>
          <w:rFonts w:ascii="Arial" w:hAnsi="Arial" w:cs="Arial"/>
          <w:iCs/>
          <w:sz w:val="24"/>
          <w:szCs w:val="24"/>
        </w:rPr>
        <w:t xml:space="preserve">Doctorado en Ciencias Médicas. División de estudios de Posgrados e investigación de la Facultad de Medicina y Nutrición de la UJED. Agosto 2021 agosto 2023.   </w:t>
      </w:r>
    </w:p>
    <w:p w14:paraId="76A33C3A" w14:textId="77777777" w:rsidR="004A70FF" w:rsidRPr="00C72FFF" w:rsidRDefault="004A70FF" w:rsidP="004A70FF">
      <w:pPr>
        <w:pStyle w:val="Prrafodelista"/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</w:p>
    <w:p w14:paraId="4431388D" w14:textId="77777777" w:rsidR="004B710F" w:rsidRPr="004A70FF" w:rsidRDefault="004B710F" w:rsidP="004A70FF">
      <w:pPr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4A70FF">
        <w:rPr>
          <w:rFonts w:ascii="Arial" w:hAnsi="Arial" w:cs="Arial"/>
          <w:b/>
          <w:color w:val="1F4E79" w:themeColor="accent1" w:themeShade="80"/>
          <w:sz w:val="28"/>
          <w:szCs w:val="28"/>
        </w:rPr>
        <w:t>CURSOS O DIPLOMADOS RECIBIDOS</w:t>
      </w:r>
    </w:p>
    <w:p w14:paraId="2CCE45A8" w14:textId="7A84F589" w:rsidR="004B710F" w:rsidRPr="004A70FF" w:rsidRDefault="001873DF" w:rsidP="004A70FF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A70FF">
        <w:rPr>
          <w:rFonts w:ascii="Arial" w:hAnsi="Arial" w:cs="Arial"/>
          <w:iCs/>
          <w:sz w:val="24"/>
          <w:szCs w:val="24"/>
        </w:rPr>
        <w:t>Diplomado en Atención a niños con Discapacidad Auditiva.</w:t>
      </w:r>
      <w:r w:rsidR="00AF7052" w:rsidRPr="004A70FF">
        <w:rPr>
          <w:rFonts w:ascii="Arial" w:hAnsi="Arial" w:cs="Arial"/>
          <w:iCs/>
          <w:sz w:val="24"/>
          <w:szCs w:val="24"/>
        </w:rPr>
        <w:t xml:space="preserve"> Departamento de Educación Especial y Formación continua de la SEED.</w:t>
      </w:r>
      <w:r w:rsidRPr="004A70FF">
        <w:rPr>
          <w:rFonts w:ascii="Arial" w:hAnsi="Arial" w:cs="Arial"/>
          <w:iCs/>
          <w:sz w:val="24"/>
          <w:szCs w:val="24"/>
        </w:rPr>
        <w:t xml:space="preserve"> </w:t>
      </w:r>
      <w:r w:rsidR="00AF7052" w:rsidRPr="004A70FF">
        <w:rPr>
          <w:rFonts w:ascii="Arial" w:hAnsi="Arial" w:cs="Arial"/>
          <w:iCs/>
          <w:sz w:val="24"/>
          <w:szCs w:val="24"/>
        </w:rPr>
        <w:t>Agosto 2010- Julio 2011.</w:t>
      </w:r>
    </w:p>
    <w:p w14:paraId="0B1E81D9" w14:textId="277B7002" w:rsidR="00BF4ED7" w:rsidRDefault="00BF4ED7" w:rsidP="004A70FF">
      <w:pPr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4A70FF">
        <w:rPr>
          <w:rFonts w:ascii="Arial" w:hAnsi="Arial" w:cs="Arial"/>
          <w:b/>
          <w:color w:val="1F4E79" w:themeColor="accent1" w:themeShade="80"/>
          <w:sz w:val="28"/>
          <w:szCs w:val="28"/>
        </w:rPr>
        <w:t>OTROS CURSOS O DIPLOMADOS RECIBIDOS</w:t>
      </w:r>
    </w:p>
    <w:p w14:paraId="666515F0" w14:textId="03F40D4C" w:rsidR="007E472A" w:rsidRPr="004A70FF" w:rsidRDefault="007E472A" w:rsidP="004A70FF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A70FF">
        <w:rPr>
          <w:rFonts w:ascii="Arial" w:hAnsi="Arial" w:cs="Arial"/>
          <w:iCs/>
          <w:sz w:val="24"/>
          <w:szCs w:val="24"/>
        </w:rPr>
        <w:t>Maestro sombra o guía</w:t>
      </w:r>
      <w:r w:rsidR="0042201D" w:rsidRPr="004A70FF">
        <w:rPr>
          <w:rFonts w:ascii="Arial" w:hAnsi="Arial" w:cs="Arial"/>
          <w:iCs/>
          <w:sz w:val="24"/>
          <w:szCs w:val="24"/>
        </w:rPr>
        <w:t xml:space="preserve"> de Personas con Discapacidad.</w:t>
      </w:r>
    </w:p>
    <w:p w14:paraId="4624AE08" w14:textId="05548FD4" w:rsidR="007E472A" w:rsidRPr="004A70FF" w:rsidRDefault="007E472A" w:rsidP="004A70FF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A70FF">
        <w:rPr>
          <w:rFonts w:ascii="Arial" w:hAnsi="Arial" w:cs="Arial"/>
          <w:iCs/>
          <w:sz w:val="24"/>
          <w:szCs w:val="24"/>
        </w:rPr>
        <w:t>Técnico Audiometrista.</w:t>
      </w:r>
    </w:p>
    <w:p w14:paraId="6FAD9A2C" w14:textId="5B6D2D61" w:rsidR="007E472A" w:rsidRPr="004A70FF" w:rsidRDefault="0042201D" w:rsidP="004A70FF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A70FF">
        <w:rPr>
          <w:rFonts w:ascii="Arial" w:hAnsi="Arial" w:cs="Arial"/>
          <w:iCs/>
          <w:sz w:val="24"/>
          <w:szCs w:val="24"/>
        </w:rPr>
        <w:t>Instructor</w:t>
      </w:r>
      <w:r w:rsidR="007E472A" w:rsidRPr="004A70FF">
        <w:rPr>
          <w:rFonts w:ascii="Arial" w:hAnsi="Arial" w:cs="Arial"/>
          <w:iCs/>
          <w:sz w:val="24"/>
          <w:szCs w:val="24"/>
        </w:rPr>
        <w:t xml:space="preserve"> e </w:t>
      </w:r>
      <w:r w:rsidR="00A61330" w:rsidRPr="004A70FF">
        <w:rPr>
          <w:rFonts w:ascii="Arial" w:hAnsi="Arial" w:cs="Arial"/>
          <w:iCs/>
          <w:sz w:val="24"/>
          <w:szCs w:val="24"/>
        </w:rPr>
        <w:t>Intérprete</w:t>
      </w:r>
      <w:r w:rsidR="007E472A" w:rsidRPr="004A70FF">
        <w:rPr>
          <w:rFonts w:ascii="Arial" w:hAnsi="Arial" w:cs="Arial"/>
          <w:iCs/>
          <w:sz w:val="24"/>
          <w:szCs w:val="24"/>
        </w:rPr>
        <w:t xml:space="preserve"> de Lengua de Señas Mexicana.</w:t>
      </w:r>
    </w:p>
    <w:p w14:paraId="4C5F44D9" w14:textId="0270EAF2" w:rsidR="00531B4C" w:rsidRPr="005D4B56" w:rsidRDefault="00531B4C" w:rsidP="005D4B56">
      <w:pPr>
        <w:jc w:val="both"/>
        <w:rPr>
          <w:rFonts w:ascii="Arial" w:hAnsi="Arial" w:cs="Arial"/>
          <w:i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5D4B5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5D4B56" w:rsidRDefault="00AE63D2" w:rsidP="005D4B56">
            <w:pPr>
              <w:jc w:val="both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5D4B5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</w:t>
            </w:r>
            <w:proofErr w:type="spellStart"/>
            <w:r w:rsidRPr="005D4B56">
              <w:rPr>
                <w:rFonts w:ascii="Arial" w:hAnsi="Arial" w:cs="Arial"/>
                <w:b w:val="0"/>
                <w:i/>
                <w:sz w:val="24"/>
                <w:szCs w:val="24"/>
              </w:rPr>
              <w:t>Dgo</w:t>
            </w:r>
            <w:proofErr w:type="spellEnd"/>
            <w:r w:rsidRPr="005D4B5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1CF96E84" w:rsidR="00AE63D2" w:rsidRPr="005D4B56" w:rsidRDefault="0042201D" w:rsidP="00485258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5D4B56">
              <w:rPr>
                <w:rFonts w:ascii="Arial" w:hAnsi="Arial" w:cs="Arial"/>
                <w:b w:val="0"/>
                <w:i/>
                <w:sz w:val="24"/>
                <w:szCs w:val="24"/>
              </w:rPr>
              <w:t>03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043622BC" w:rsidR="00AE63D2" w:rsidRPr="005D4B56" w:rsidRDefault="00485258" w:rsidP="00485258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Octubre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49EE9CBB" w:rsidR="00AE63D2" w:rsidRPr="005D4B56" w:rsidRDefault="0042201D" w:rsidP="00485258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5D4B56"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5D4B5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5D4B56" w:rsidRDefault="00AE63D2" w:rsidP="005D4B56">
            <w:pPr>
              <w:jc w:val="both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5D4B56" w:rsidRDefault="00AE63D2" w:rsidP="005D4B56">
            <w:pPr>
              <w:jc w:val="both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5D4B5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5D4B56" w:rsidRDefault="00AE63D2" w:rsidP="005D4B56">
            <w:pPr>
              <w:jc w:val="both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5D4B5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5D4B56" w:rsidRDefault="00AE63D2" w:rsidP="005D4B56">
            <w:pPr>
              <w:jc w:val="both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5D4B5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69F4EDFA" w14:textId="77777777" w:rsidR="004B710F" w:rsidRPr="005D4B56" w:rsidRDefault="00972CC4" w:rsidP="005D4B56">
      <w:pPr>
        <w:tabs>
          <w:tab w:val="left" w:pos="6693"/>
        </w:tabs>
        <w:jc w:val="both"/>
        <w:rPr>
          <w:rFonts w:ascii="Arial" w:hAnsi="Arial" w:cs="Arial"/>
          <w:sz w:val="24"/>
          <w:szCs w:val="24"/>
        </w:rPr>
      </w:pPr>
      <w:r w:rsidRPr="005D4B56">
        <w:rPr>
          <w:rFonts w:ascii="Arial" w:hAnsi="Arial" w:cs="Arial"/>
          <w:sz w:val="24"/>
          <w:szCs w:val="24"/>
        </w:rPr>
        <w:tab/>
      </w:r>
    </w:p>
    <w:sectPr w:rsidR="004B710F" w:rsidRPr="005D4B5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38A2F" w14:textId="77777777" w:rsidR="00FC2DB7" w:rsidRDefault="00FC2DB7" w:rsidP="004B710F">
      <w:pPr>
        <w:spacing w:after="0" w:line="240" w:lineRule="auto"/>
      </w:pPr>
      <w:r>
        <w:separator/>
      </w:r>
    </w:p>
  </w:endnote>
  <w:endnote w:type="continuationSeparator" w:id="0">
    <w:p w14:paraId="02259328" w14:textId="77777777" w:rsidR="00FC2DB7" w:rsidRDefault="00FC2DB7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A7167" w14:textId="77777777" w:rsidR="00FC2DB7" w:rsidRDefault="00FC2DB7" w:rsidP="004B710F">
      <w:pPr>
        <w:spacing w:after="0" w:line="240" w:lineRule="auto"/>
      </w:pPr>
      <w:r>
        <w:separator/>
      </w:r>
    </w:p>
  </w:footnote>
  <w:footnote w:type="continuationSeparator" w:id="0">
    <w:p w14:paraId="2E252D88" w14:textId="77777777" w:rsidR="00FC2DB7" w:rsidRDefault="00FC2DB7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BF4ED7" w:rsidRDefault="00BF4ED7" w:rsidP="00F01E21">
          <w:pPr>
            <w:jc w:val="center"/>
            <w:rPr>
              <w:b w:val="0"/>
              <w:color w:val="1F4E79" w:themeColor="accent1" w:themeShade="80"/>
              <w:sz w:val="48"/>
            </w:rPr>
          </w:pPr>
          <w:r w:rsidRPr="00F01E21">
            <w:rPr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90311"/>
    <w:multiLevelType w:val="hybridMultilevel"/>
    <w:tmpl w:val="C5D62676"/>
    <w:lvl w:ilvl="0" w:tplc="55D08F02">
      <w:start w:val="6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06228B"/>
    <w:multiLevelType w:val="hybridMultilevel"/>
    <w:tmpl w:val="12F82240"/>
    <w:lvl w:ilvl="0" w:tplc="EB8E613E">
      <w:start w:val="6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A4C33"/>
    <w:rsid w:val="000B35F1"/>
    <w:rsid w:val="000B61BC"/>
    <w:rsid w:val="001648D6"/>
    <w:rsid w:val="001873DF"/>
    <w:rsid w:val="00264810"/>
    <w:rsid w:val="00354314"/>
    <w:rsid w:val="00365B87"/>
    <w:rsid w:val="0037061C"/>
    <w:rsid w:val="003C524A"/>
    <w:rsid w:val="003D41DD"/>
    <w:rsid w:val="0042201D"/>
    <w:rsid w:val="00433C58"/>
    <w:rsid w:val="00465033"/>
    <w:rsid w:val="00485258"/>
    <w:rsid w:val="004A70FF"/>
    <w:rsid w:val="004B710F"/>
    <w:rsid w:val="00531B4C"/>
    <w:rsid w:val="005617FD"/>
    <w:rsid w:val="00587A47"/>
    <w:rsid w:val="005B6BAE"/>
    <w:rsid w:val="005D4B56"/>
    <w:rsid w:val="005F08C9"/>
    <w:rsid w:val="0070178C"/>
    <w:rsid w:val="007718F8"/>
    <w:rsid w:val="00794C4E"/>
    <w:rsid w:val="007E472A"/>
    <w:rsid w:val="008039D7"/>
    <w:rsid w:val="00836A7E"/>
    <w:rsid w:val="008876C0"/>
    <w:rsid w:val="008F2292"/>
    <w:rsid w:val="00972CC4"/>
    <w:rsid w:val="00A033F8"/>
    <w:rsid w:val="00A61330"/>
    <w:rsid w:val="00A75FF1"/>
    <w:rsid w:val="00AE63D2"/>
    <w:rsid w:val="00AF7052"/>
    <w:rsid w:val="00B864A5"/>
    <w:rsid w:val="00BA54AF"/>
    <w:rsid w:val="00BC4581"/>
    <w:rsid w:val="00BF4ED7"/>
    <w:rsid w:val="00C00EAB"/>
    <w:rsid w:val="00C578FA"/>
    <w:rsid w:val="00C72FFF"/>
    <w:rsid w:val="00CA7E08"/>
    <w:rsid w:val="00CB3A21"/>
    <w:rsid w:val="00D55993"/>
    <w:rsid w:val="00DA444E"/>
    <w:rsid w:val="00E53B78"/>
    <w:rsid w:val="00EC1FAE"/>
    <w:rsid w:val="00EE3AD8"/>
    <w:rsid w:val="00F01E21"/>
    <w:rsid w:val="00F6315E"/>
    <w:rsid w:val="00F87630"/>
    <w:rsid w:val="00FC2DB7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33C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433C5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rrafodelista">
    <w:name w:val="List Paragraph"/>
    <w:basedOn w:val="Normal"/>
    <w:uiPriority w:val="34"/>
    <w:qFormat/>
    <w:rsid w:val="00A6133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85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9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348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4</cp:revision>
  <cp:lastPrinted>2017-06-01T17:02:00Z</cp:lastPrinted>
  <dcterms:created xsi:type="dcterms:W3CDTF">2024-10-03T20:31:00Z</dcterms:created>
  <dcterms:modified xsi:type="dcterms:W3CDTF">2024-10-09T16:42:00Z</dcterms:modified>
</cp:coreProperties>
</file>