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36"/>
        <w:gridCol w:w="6392"/>
      </w:tblGrid>
      <w:tr w:rsidR="00C578FA" w:rsidRPr="00765CF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6FB9F0DD" w:rsidR="00C578FA" w:rsidRPr="00765CF6" w:rsidRDefault="0007128C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765CF6">
              <w:rPr>
                <w:rFonts w:cs="Arial"/>
                <w:i/>
                <w:sz w:val="28"/>
                <w:szCs w:val="28"/>
              </w:rPr>
              <w:t>Valeria Meza González</w:t>
            </w:r>
          </w:p>
        </w:tc>
      </w:tr>
      <w:tr w:rsidR="002F54F9" w:rsidRPr="00765CF6" w14:paraId="06122C62" w14:textId="77777777" w:rsidTr="00765CF6">
        <w:trPr>
          <w:trHeight w:val="689"/>
        </w:trPr>
        <w:tc>
          <w:tcPr>
            <w:tcW w:w="2405" w:type="dxa"/>
            <w:vMerge w:val="restart"/>
          </w:tcPr>
          <w:p w14:paraId="0CD62661" w14:textId="1AC5BF42" w:rsidR="002F54F9" w:rsidRPr="00765CF6" w:rsidRDefault="002F54F9" w:rsidP="00566C91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765CF6">
              <w:rPr>
                <w:rFonts w:ascii="Arial" w:eastAsia="Times New Roman" w:hAnsi="Arial" w:cs="Arial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46B4455F" wp14:editId="5F6AE6E8">
                  <wp:extent cx="1409497" cy="1844675"/>
                  <wp:effectExtent l="0" t="0" r="635" b="3175"/>
                  <wp:docPr id="2" name="Imagen 2" descr="C:\Users\CREE VICENTE GUERRER\Downloads\original-FCCD0441-115A-4B3D-93D2-8C3715FBFDD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REE VICENTE GUERRER\Downloads\original-FCCD0441-115A-4B3D-93D2-8C3715FBFDD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33"/>
                          <a:stretch/>
                        </pic:blipFill>
                        <pic:spPr bwMode="auto">
                          <a:xfrm>
                            <a:off x="0" y="0"/>
                            <a:ext cx="1458392" cy="1908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50E08301" w:rsidR="00CB3A21" w:rsidRPr="00765CF6" w:rsidRDefault="00CB3A21" w:rsidP="00566C91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01F62BE2" w:rsidR="00CB3A21" w:rsidRPr="00765CF6" w:rsidRDefault="0007128C" w:rsidP="00765CF6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Coordinadora General</w:t>
            </w:r>
            <w:r w:rsid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del</w:t>
            </w: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C</w:t>
            </w:r>
            <w:r w:rsidR="00E61896"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R</w:t>
            </w:r>
            <w:r w:rsidR="00E61896"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E</w:t>
            </w:r>
            <w:r w:rsidR="00E61896"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E</w:t>
            </w:r>
            <w:r w:rsidR="00E61896"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. </w:t>
            </w: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Vicente Guerrero</w:t>
            </w:r>
          </w:p>
        </w:tc>
      </w:tr>
      <w:tr w:rsidR="002F54F9" w:rsidRPr="00765CF6" w14:paraId="47BBD3E9" w14:textId="77777777" w:rsidTr="00587A47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765CF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25E0F32" w14:textId="77777777" w:rsidR="00BF6FEC" w:rsidRPr="00765CF6" w:rsidRDefault="00BF6FEC" w:rsidP="00BF6FE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Calle Matamoros 801, Zona Centro, Vicente Guerrero.</w:t>
            </w:r>
          </w:p>
          <w:p w14:paraId="051D1503" w14:textId="2CE18E12" w:rsidR="00CB3A21" w:rsidRPr="00765CF6" w:rsidRDefault="00BF6FEC" w:rsidP="00BF6FE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Código Postal 34890</w:t>
            </w:r>
          </w:p>
        </w:tc>
      </w:tr>
      <w:tr w:rsidR="002F54F9" w:rsidRPr="00765CF6" w14:paraId="38A1BECE" w14:textId="77777777" w:rsidTr="00CB3A21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765CF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7C99F039" w14:textId="52A9E2AA" w:rsidR="00CB3A21" w:rsidRPr="00765CF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07128C"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6758668838</w:t>
            </w:r>
          </w:p>
        </w:tc>
      </w:tr>
      <w:tr w:rsidR="002F54F9" w:rsidRPr="00765CF6" w14:paraId="7429B54F" w14:textId="77777777" w:rsidTr="00405467">
        <w:trPr>
          <w:trHeight w:hRule="exact" w:val="851"/>
        </w:trPr>
        <w:tc>
          <w:tcPr>
            <w:tcW w:w="2405" w:type="dxa"/>
            <w:vMerge/>
          </w:tcPr>
          <w:p w14:paraId="3021C7AB" w14:textId="77777777" w:rsidR="00CB3A21" w:rsidRPr="00765CF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C23F9AB" w14:textId="77777777" w:rsidR="00CB3A21" w:rsidRPr="00765CF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207C4A31" w:rsidR="00CB14C6" w:rsidRPr="00765CF6" w:rsidRDefault="00CB14C6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65C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Valeria.meza@durango.gob.mx</w:t>
            </w:r>
          </w:p>
        </w:tc>
      </w:tr>
    </w:tbl>
    <w:p w14:paraId="7F1D8936" w14:textId="0BC086D1" w:rsidR="004B710F" w:rsidRPr="00765CF6" w:rsidRDefault="004B710F">
      <w:pPr>
        <w:rPr>
          <w:rFonts w:ascii="Arial" w:hAnsi="Arial" w:cs="Arial"/>
        </w:rPr>
      </w:pPr>
    </w:p>
    <w:p w14:paraId="4FF52360" w14:textId="2329339D" w:rsidR="002F54F9" w:rsidRDefault="001648D6" w:rsidP="002F54F9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765CF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7EADE5FF" w14:textId="77777777" w:rsidR="00405467" w:rsidRPr="00765CF6" w:rsidRDefault="00405467" w:rsidP="002F54F9">
      <w:pPr>
        <w:jc w:val="center"/>
        <w:rPr>
          <w:rFonts w:ascii="Arial" w:hAnsi="Arial" w:cs="Arial"/>
          <w:color w:val="1F4E79" w:themeColor="accent1" w:themeShade="80"/>
        </w:rPr>
      </w:pPr>
    </w:p>
    <w:p w14:paraId="7B0681CC" w14:textId="3FADE0F2" w:rsidR="00CB14C6" w:rsidRPr="00765CF6" w:rsidRDefault="00BF6FEC" w:rsidP="00765CF6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A5766">
        <w:rPr>
          <w:rFonts w:ascii="Arial" w:hAnsi="Arial" w:cs="Arial"/>
          <w:b/>
          <w:sz w:val="24"/>
          <w:szCs w:val="24"/>
        </w:rPr>
        <w:t>Licenciatura en Médico Cirujano</w:t>
      </w:r>
      <w:r w:rsidR="00566C91" w:rsidRPr="00765CF6">
        <w:rPr>
          <w:rFonts w:ascii="Arial" w:hAnsi="Arial" w:cs="Arial"/>
          <w:bCs/>
          <w:sz w:val="24"/>
          <w:szCs w:val="24"/>
        </w:rPr>
        <w:t>.</w:t>
      </w:r>
      <w:r w:rsidR="00765CF6" w:rsidRPr="00765CF6">
        <w:rPr>
          <w:rFonts w:ascii="Arial" w:hAnsi="Arial" w:cs="Arial"/>
          <w:bCs/>
          <w:sz w:val="24"/>
          <w:szCs w:val="24"/>
        </w:rPr>
        <w:t xml:space="preserve"> </w:t>
      </w:r>
      <w:r w:rsidRPr="00765CF6">
        <w:rPr>
          <w:rFonts w:ascii="Arial" w:hAnsi="Arial" w:cs="Arial"/>
          <w:bCs/>
          <w:sz w:val="24"/>
          <w:szCs w:val="24"/>
        </w:rPr>
        <w:t>Universidad Juárez del Estado de Durango</w:t>
      </w:r>
      <w:r w:rsidR="00566C91" w:rsidRPr="00765CF6">
        <w:rPr>
          <w:rFonts w:ascii="Arial" w:hAnsi="Arial" w:cs="Arial"/>
          <w:bCs/>
          <w:sz w:val="24"/>
          <w:szCs w:val="24"/>
        </w:rPr>
        <w:t>.</w:t>
      </w:r>
      <w:r w:rsidR="00765CF6" w:rsidRPr="00765CF6">
        <w:rPr>
          <w:rFonts w:ascii="Arial" w:hAnsi="Arial" w:cs="Arial"/>
          <w:bCs/>
          <w:sz w:val="24"/>
          <w:szCs w:val="24"/>
        </w:rPr>
        <w:t xml:space="preserve"> </w:t>
      </w:r>
      <w:r w:rsidRPr="00765CF6">
        <w:rPr>
          <w:rFonts w:ascii="Arial" w:hAnsi="Arial" w:cs="Arial"/>
          <w:bCs/>
          <w:sz w:val="24"/>
          <w:szCs w:val="24"/>
        </w:rPr>
        <w:t>Junio 2010 - Julio 2016</w:t>
      </w:r>
      <w:r w:rsidR="00566C91" w:rsidRPr="00765CF6">
        <w:rPr>
          <w:rFonts w:ascii="Arial" w:hAnsi="Arial" w:cs="Arial"/>
          <w:bCs/>
          <w:sz w:val="24"/>
          <w:szCs w:val="24"/>
        </w:rPr>
        <w:t>.</w:t>
      </w:r>
    </w:p>
    <w:p w14:paraId="45244086" w14:textId="43D95593" w:rsidR="00BF6FEC" w:rsidRPr="00765CF6" w:rsidRDefault="00BF6FEC" w:rsidP="00765CF6">
      <w:pPr>
        <w:pStyle w:val="Prrafodelista"/>
        <w:numPr>
          <w:ilvl w:val="0"/>
          <w:numId w:val="2"/>
        </w:numPr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A5766">
        <w:rPr>
          <w:rFonts w:ascii="Arial" w:hAnsi="Arial" w:cs="Arial"/>
          <w:b/>
          <w:sz w:val="24"/>
          <w:szCs w:val="24"/>
        </w:rPr>
        <w:t xml:space="preserve">Maestría en Medicina Estética </w:t>
      </w:r>
      <w:r w:rsidR="00765CF6" w:rsidRPr="000A5766">
        <w:rPr>
          <w:rFonts w:ascii="Arial" w:hAnsi="Arial" w:cs="Arial"/>
          <w:b/>
          <w:sz w:val="24"/>
          <w:szCs w:val="24"/>
        </w:rPr>
        <w:t>y</w:t>
      </w:r>
      <w:r w:rsidRPr="000A5766">
        <w:rPr>
          <w:rFonts w:ascii="Arial" w:hAnsi="Arial" w:cs="Arial"/>
          <w:b/>
          <w:sz w:val="24"/>
          <w:szCs w:val="24"/>
        </w:rPr>
        <w:t xml:space="preserve"> Longevidad</w:t>
      </w:r>
      <w:r w:rsidR="00566C91" w:rsidRPr="00765CF6">
        <w:rPr>
          <w:rFonts w:ascii="Arial" w:hAnsi="Arial" w:cs="Arial"/>
          <w:bCs/>
          <w:sz w:val="24"/>
          <w:szCs w:val="24"/>
        </w:rPr>
        <w:t>.</w:t>
      </w:r>
      <w:r w:rsidR="00765CF6" w:rsidRPr="00765CF6">
        <w:rPr>
          <w:rFonts w:ascii="Arial" w:hAnsi="Arial" w:cs="Arial"/>
          <w:bCs/>
          <w:sz w:val="24"/>
          <w:szCs w:val="24"/>
        </w:rPr>
        <w:t xml:space="preserve"> </w:t>
      </w:r>
      <w:r w:rsidRPr="00765CF6">
        <w:rPr>
          <w:rFonts w:ascii="Arial" w:hAnsi="Arial" w:cs="Arial"/>
          <w:bCs/>
          <w:sz w:val="24"/>
          <w:szCs w:val="24"/>
        </w:rPr>
        <w:t>Universidad del Conde</w:t>
      </w:r>
      <w:r w:rsidR="00566C91" w:rsidRPr="00765CF6">
        <w:rPr>
          <w:rFonts w:ascii="Arial" w:hAnsi="Arial" w:cs="Arial"/>
          <w:bCs/>
          <w:sz w:val="24"/>
          <w:szCs w:val="24"/>
        </w:rPr>
        <w:t>.</w:t>
      </w:r>
    </w:p>
    <w:p w14:paraId="5521366A" w14:textId="0467810E" w:rsidR="00BF6FEC" w:rsidRPr="00765CF6" w:rsidRDefault="00BF6FEC" w:rsidP="00765CF6">
      <w:pPr>
        <w:tabs>
          <w:tab w:val="left" w:pos="1245"/>
        </w:tabs>
        <w:spacing w:after="0" w:line="360" w:lineRule="auto"/>
        <w:ind w:left="708"/>
        <w:jc w:val="both"/>
        <w:rPr>
          <w:rFonts w:ascii="Arial" w:hAnsi="Arial" w:cs="Arial"/>
          <w:bCs/>
          <w:sz w:val="24"/>
          <w:szCs w:val="24"/>
        </w:rPr>
      </w:pPr>
      <w:r w:rsidRPr="00765CF6">
        <w:rPr>
          <w:rFonts w:ascii="Arial" w:hAnsi="Arial" w:cs="Arial"/>
          <w:bCs/>
          <w:sz w:val="24"/>
          <w:szCs w:val="24"/>
        </w:rPr>
        <w:t>Agosto 2019 – Julio 2022</w:t>
      </w:r>
      <w:r w:rsidR="00566C91" w:rsidRPr="00765CF6">
        <w:rPr>
          <w:rFonts w:ascii="Arial" w:hAnsi="Arial" w:cs="Arial"/>
          <w:bCs/>
          <w:sz w:val="24"/>
          <w:szCs w:val="24"/>
        </w:rPr>
        <w:t>.</w:t>
      </w:r>
    </w:p>
    <w:p w14:paraId="4669190F" w14:textId="78852544" w:rsidR="00AE63D2" w:rsidRPr="00765CF6" w:rsidRDefault="00AE63D2" w:rsidP="00122FDF">
      <w:pPr>
        <w:spacing w:after="0" w:line="276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1B9611AC" w14:textId="77777777" w:rsidR="002F54F9" w:rsidRPr="00765CF6" w:rsidRDefault="002F54F9" w:rsidP="00122FDF">
      <w:pPr>
        <w:spacing w:after="0" w:line="276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35A46055" w14:textId="77777777" w:rsidR="002F54F9" w:rsidRPr="00765CF6" w:rsidRDefault="002F54F9" w:rsidP="00122FDF">
      <w:pPr>
        <w:spacing w:after="0" w:line="276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8F327C5" w14:textId="06330BA3" w:rsidR="004B710F" w:rsidRPr="00200138" w:rsidRDefault="004B710F" w:rsidP="002F54F9">
      <w:pPr>
        <w:spacing w:after="0" w:line="276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200138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PROFESIONAL</w:t>
      </w:r>
    </w:p>
    <w:p w14:paraId="334989CF" w14:textId="5A08D7EE" w:rsidR="00587A47" w:rsidRPr="00765CF6" w:rsidRDefault="00587A47" w:rsidP="00122FD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9CD6E61" w14:textId="6BA0FBAC" w:rsidR="000870AD" w:rsidRPr="00765CF6" w:rsidRDefault="00765CF6" w:rsidP="002E12C6">
      <w:pPr>
        <w:pStyle w:val="Prrafodelista"/>
        <w:numPr>
          <w:ilvl w:val="0"/>
          <w:numId w:val="1"/>
        </w:numPr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A5766">
        <w:rPr>
          <w:rFonts w:ascii="Arial" w:hAnsi="Arial" w:cs="Arial"/>
          <w:b/>
          <w:sz w:val="24"/>
          <w:szCs w:val="24"/>
        </w:rPr>
        <w:t>Médico Laboral.</w:t>
      </w:r>
      <w:r w:rsidRPr="00765CF6">
        <w:rPr>
          <w:rFonts w:ascii="Arial" w:hAnsi="Arial" w:cs="Arial"/>
          <w:bCs/>
          <w:sz w:val="24"/>
          <w:szCs w:val="24"/>
        </w:rPr>
        <w:t xml:space="preserve"> </w:t>
      </w:r>
      <w:r w:rsidR="00BF6FEC" w:rsidRPr="00765CF6">
        <w:rPr>
          <w:rFonts w:ascii="Arial" w:hAnsi="Arial" w:cs="Arial"/>
          <w:bCs/>
          <w:sz w:val="24"/>
          <w:szCs w:val="24"/>
        </w:rPr>
        <w:t xml:space="preserve">Alambrados Y Circuitos </w:t>
      </w:r>
      <w:r w:rsidR="000870AD" w:rsidRPr="00765CF6">
        <w:rPr>
          <w:rFonts w:ascii="Arial" w:hAnsi="Arial" w:cs="Arial"/>
          <w:bCs/>
          <w:sz w:val="24"/>
          <w:szCs w:val="24"/>
        </w:rPr>
        <w:t>Eléctricos</w:t>
      </w:r>
      <w:r w:rsidR="00BF6FEC" w:rsidRPr="00765CF6">
        <w:rPr>
          <w:rFonts w:ascii="Arial" w:hAnsi="Arial" w:cs="Arial"/>
          <w:bCs/>
          <w:sz w:val="24"/>
          <w:szCs w:val="24"/>
        </w:rPr>
        <w:t xml:space="preserve"> S. </w:t>
      </w:r>
      <w:r w:rsidRPr="00765CF6">
        <w:rPr>
          <w:rFonts w:ascii="Arial" w:hAnsi="Arial" w:cs="Arial"/>
          <w:bCs/>
          <w:sz w:val="24"/>
          <w:szCs w:val="24"/>
        </w:rPr>
        <w:t>d</w:t>
      </w:r>
      <w:r w:rsidR="00BF6FEC" w:rsidRPr="00765CF6">
        <w:rPr>
          <w:rFonts w:ascii="Arial" w:hAnsi="Arial" w:cs="Arial"/>
          <w:bCs/>
          <w:sz w:val="24"/>
          <w:szCs w:val="24"/>
        </w:rPr>
        <w:t xml:space="preserve">e R. L. </w:t>
      </w:r>
      <w:r w:rsidRPr="00765CF6">
        <w:rPr>
          <w:rFonts w:ascii="Arial" w:hAnsi="Arial" w:cs="Arial"/>
          <w:bCs/>
          <w:sz w:val="24"/>
          <w:szCs w:val="24"/>
        </w:rPr>
        <w:t>d</w:t>
      </w:r>
      <w:r w:rsidR="000870AD" w:rsidRPr="00765CF6">
        <w:rPr>
          <w:rFonts w:ascii="Arial" w:hAnsi="Arial" w:cs="Arial"/>
          <w:bCs/>
          <w:sz w:val="24"/>
          <w:szCs w:val="24"/>
        </w:rPr>
        <w:t xml:space="preserve">e </w:t>
      </w:r>
      <w:r w:rsidR="00BF6FEC" w:rsidRPr="00765CF6">
        <w:rPr>
          <w:rFonts w:ascii="Arial" w:hAnsi="Arial" w:cs="Arial"/>
          <w:bCs/>
          <w:sz w:val="24"/>
          <w:szCs w:val="24"/>
        </w:rPr>
        <w:t>C. V.</w:t>
      </w:r>
    </w:p>
    <w:p w14:paraId="473D303A" w14:textId="141F1DA4" w:rsidR="00BF6FEC" w:rsidRPr="00765CF6" w:rsidRDefault="000A5766" w:rsidP="00765CF6">
      <w:pPr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</w:t>
      </w:r>
      <w:r w:rsidR="000870AD" w:rsidRPr="00765CF6">
        <w:rPr>
          <w:rFonts w:ascii="Arial" w:hAnsi="Arial" w:cs="Arial"/>
          <w:bCs/>
          <w:sz w:val="24"/>
          <w:szCs w:val="24"/>
        </w:rPr>
        <w:t xml:space="preserve">Oct. 2018 – </w:t>
      </w:r>
      <w:r w:rsidR="00765CF6">
        <w:rPr>
          <w:rFonts w:ascii="Arial" w:hAnsi="Arial" w:cs="Arial"/>
          <w:bCs/>
          <w:sz w:val="24"/>
          <w:szCs w:val="24"/>
        </w:rPr>
        <w:t>m</w:t>
      </w:r>
      <w:r w:rsidR="000870AD" w:rsidRPr="00765CF6">
        <w:rPr>
          <w:rFonts w:ascii="Arial" w:hAnsi="Arial" w:cs="Arial"/>
          <w:bCs/>
          <w:sz w:val="24"/>
          <w:szCs w:val="24"/>
        </w:rPr>
        <w:t>ayo 2023</w:t>
      </w:r>
      <w:r w:rsidR="00BF6FEC" w:rsidRPr="00765CF6">
        <w:rPr>
          <w:rFonts w:ascii="Arial" w:hAnsi="Arial" w:cs="Arial"/>
          <w:bCs/>
          <w:sz w:val="24"/>
          <w:szCs w:val="24"/>
        </w:rPr>
        <w:t xml:space="preserve"> | Vicente Guerrero, Dgo.</w:t>
      </w:r>
    </w:p>
    <w:p w14:paraId="3FC96B5D" w14:textId="5BB854CE" w:rsidR="002F54F9" w:rsidRPr="00765CF6" w:rsidRDefault="002F54F9" w:rsidP="00765CF6">
      <w:pPr>
        <w:pStyle w:val="Prrafodelista"/>
        <w:numPr>
          <w:ilvl w:val="0"/>
          <w:numId w:val="1"/>
        </w:numPr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A5766">
        <w:rPr>
          <w:rFonts w:ascii="Arial" w:hAnsi="Arial" w:cs="Arial"/>
          <w:b/>
          <w:sz w:val="24"/>
          <w:szCs w:val="24"/>
        </w:rPr>
        <w:t xml:space="preserve">Coordinadora General del Centro de </w:t>
      </w:r>
      <w:r w:rsidR="00566C91" w:rsidRPr="000A5766">
        <w:rPr>
          <w:rFonts w:ascii="Arial" w:hAnsi="Arial" w:cs="Arial"/>
          <w:b/>
          <w:sz w:val="24"/>
          <w:szCs w:val="24"/>
        </w:rPr>
        <w:t>Rehabilitación</w:t>
      </w:r>
      <w:r w:rsidRPr="000A5766">
        <w:rPr>
          <w:rFonts w:ascii="Arial" w:hAnsi="Arial" w:cs="Arial"/>
          <w:b/>
          <w:sz w:val="24"/>
          <w:szCs w:val="24"/>
        </w:rPr>
        <w:t xml:space="preserve"> y </w:t>
      </w:r>
      <w:r w:rsidR="00566C91" w:rsidRPr="000A5766">
        <w:rPr>
          <w:rFonts w:ascii="Arial" w:hAnsi="Arial" w:cs="Arial"/>
          <w:b/>
          <w:sz w:val="24"/>
          <w:szCs w:val="24"/>
        </w:rPr>
        <w:t>Educación</w:t>
      </w:r>
      <w:r w:rsidRPr="000A5766">
        <w:rPr>
          <w:rFonts w:ascii="Arial" w:hAnsi="Arial" w:cs="Arial"/>
          <w:b/>
          <w:sz w:val="24"/>
          <w:szCs w:val="24"/>
        </w:rPr>
        <w:t xml:space="preserve"> Especial Regional Vicente Guerrero</w:t>
      </w:r>
      <w:r w:rsidR="00566C91" w:rsidRPr="00765CF6">
        <w:rPr>
          <w:rFonts w:ascii="Arial" w:hAnsi="Arial" w:cs="Arial"/>
          <w:bCs/>
          <w:sz w:val="24"/>
          <w:szCs w:val="24"/>
        </w:rPr>
        <w:t>.</w:t>
      </w:r>
    </w:p>
    <w:p w14:paraId="4D73293A" w14:textId="2510B616" w:rsidR="002F54F9" w:rsidRPr="00765CF6" w:rsidRDefault="000A5766" w:rsidP="00765CF6">
      <w:pPr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</w:t>
      </w:r>
      <w:r w:rsidR="00566C91" w:rsidRPr="00765CF6">
        <w:rPr>
          <w:rFonts w:ascii="Arial" w:hAnsi="Arial" w:cs="Arial"/>
          <w:bCs/>
          <w:sz w:val="24"/>
          <w:szCs w:val="24"/>
        </w:rPr>
        <w:t>Julio 2023</w:t>
      </w:r>
      <w:r w:rsidR="002F54F9" w:rsidRPr="00765CF6">
        <w:rPr>
          <w:rFonts w:ascii="Arial" w:hAnsi="Arial" w:cs="Arial"/>
          <w:bCs/>
          <w:sz w:val="24"/>
          <w:szCs w:val="24"/>
        </w:rPr>
        <w:t xml:space="preserve"> – </w:t>
      </w:r>
      <w:r w:rsidR="00566C91" w:rsidRPr="00765CF6">
        <w:rPr>
          <w:rFonts w:ascii="Arial" w:hAnsi="Arial" w:cs="Arial"/>
          <w:bCs/>
          <w:sz w:val="24"/>
          <w:szCs w:val="24"/>
        </w:rPr>
        <w:t>Actualidad</w:t>
      </w:r>
      <w:r w:rsidR="002F54F9" w:rsidRPr="00765CF6">
        <w:rPr>
          <w:rFonts w:ascii="Arial" w:hAnsi="Arial" w:cs="Arial"/>
          <w:bCs/>
          <w:sz w:val="24"/>
          <w:szCs w:val="24"/>
        </w:rPr>
        <w:t xml:space="preserve"> | Vicente Guerrero, Dgo.</w:t>
      </w:r>
    </w:p>
    <w:p w14:paraId="05529D8F" w14:textId="77777777" w:rsidR="002F54F9" w:rsidRPr="00765CF6" w:rsidRDefault="002F54F9" w:rsidP="00122FDF">
      <w:pPr>
        <w:tabs>
          <w:tab w:val="left" w:pos="1245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7388A7D" w14:textId="210166C3" w:rsidR="004B710F" w:rsidRPr="00765CF6" w:rsidRDefault="004B710F" w:rsidP="00122FD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E106EB2" w14:textId="77777777" w:rsidR="002F54F9" w:rsidRPr="00765CF6" w:rsidRDefault="002F54F9" w:rsidP="00122FD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773B05A" w14:textId="77777777" w:rsidR="002F54F9" w:rsidRPr="00765CF6" w:rsidRDefault="002F54F9" w:rsidP="00122FD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C41591F" w14:textId="77777777" w:rsidR="002F54F9" w:rsidRPr="00765CF6" w:rsidRDefault="002F54F9" w:rsidP="00122FD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204A75E" w14:textId="77777777" w:rsidR="002F54F9" w:rsidRPr="00765CF6" w:rsidRDefault="002F54F9" w:rsidP="00122FD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795A853" w14:textId="77777777" w:rsidR="002F54F9" w:rsidRPr="00200138" w:rsidRDefault="002F54F9" w:rsidP="00122FDF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</w:p>
    <w:p w14:paraId="2413AE03" w14:textId="3565D59A" w:rsidR="004B710F" w:rsidRPr="00200138" w:rsidRDefault="004B710F" w:rsidP="002F54F9">
      <w:pPr>
        <w:spacing w:after="0" w:line="276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200138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EDUCATIVA</w:t>
      </w:r>
    </w:p>
    <w:p w14:paraId="22076AA7" w14:textId="01FB316C" w:rsidR="00587A47" w:rsidRPr="00765CF6" w:rsidRDefault="00587A47" w:rsidP="00122FDF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26A1AE29" w14:textId="17F29381" w:rsidR="00765CF6" w:rsidRPr="00765CF6" w:rsidRDefault="00765CF6" w:rsidP="000B0A4F">
      <w:pPr>
        <w:pStyle w:val="Prrafodelista"/>
        <w:numPr>
          <w:ilvl w:val="0"/>
          <w:numId w:val="3"/>
        </w:numPr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65CF6">
        <w:rPr>
          <w:rFonts w:ascii="Arial" w:hAnsi="Arial" w:cs="Arial"/>
          <w:bCs/>
          <w:sz w:val="24"/>
          <w:szCs w:val="24"/>
        </w:rPr>
        <w:t>Maestría en Medicina Estética Y Longevidad. Universidad del Conde.</w:t>
      </w:r>
    </w:p>
    <w:p w14:paraId="23A328BF" w14:textId="77777777" w:rsidR="00765CF6" w:rsidRPr="00765CF6" w:rsidRDefault="00765CF6" w:rsidP="00765CF6">
      <w:pPr>
        <w:pStyle w:val="Prrafodelista"/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65CF6">
        <w:rPr>
          <w:rFonts w:ascii="Arial" w:hAnsi="Arial" w:cs="Arial"/>
          <w:bCs/>
          <w:sz w:val="24"/>
          <w:szCs w:val="24"/>
        </w:rPr>
        <w:t>Agosto 2019 – Julio 2022.</w:t>
      </w:r>
    </w:p>
    <w:p w14:paraId="397B8F89" w14:textId="22A82C26" w:rsidR="002473E7" w:rsidRPr="002473E7" w:rsidRDefault="002473E7" w:rsidP="005D5396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473E7">
        <w:rPr>
          <w:rFonts w:ascii="Arial" w:hAnsi="Arial" w:cs="Arial"/>
          <w:bCs/>
          <w:sz w:val="24"/>
          <w:szCs w:val="24"/>
        </w:rPr>
        <w:t>Licenciatura en Médico Cirujano. Universidad Juárez del Estado de Durango.</w:t>
      </w:r>
    </w:p>
    <w:p w14:paraId="543E59ED" w14:textId="77777777" w:rsidR="002473E7" w:rsidRPr="00765CF6" w:rsidRDefault="002473E7" w:rsidP="002473E7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65CF6">
        <w:rPr>
          <w:rFonts w:ascii="Arial" w:hAnsi="Arial" w:cs="Arial"/>
          <w:bCs/>
          <w:sz w:val="24"/>
          <w:szCs w:val="24"/>
        </w:rPr>
        <w:t>Junio 2010 - Julio 2016.</w:t>
      </w:r>
    </w:p>
    <w:p w14:paraId="6B708AE8" w14:textId="0046C48E" w:rsidR="00BF6FEC" w:rsidRPr="002473E7" w:rsidRDefault="002473E7" w:rsidP="009820BB">
      <w:pPr>
        <w:pStyle w:val="Prrafodelista"/>
        <w:numPr>
          <w:ilvl w:val="0"/>
          <w:numId w:val="3"/>
        </w:numPr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473E7">
        <w:rPr>
          <w:rFonts w:ascii="Arial" w:hAnsi="Arial" w:cs="Arial"/>
          <w:bCs/>
          <w:sz w:val="24"/>
          <w:szCs w:val="24"/>
        </w:rPr>
        <w:t xml:space="preserve">Educación Media Superior. </w:t>
      </w:r>
      <w:r w:rsidR="00BF6FEC" w:rsidRPr="002473E7">
        <w:rPr>
          <w:rFonts w:ascii="Arial" w:hAnsi="Arial" w:cs="Arial"/>
          <w:bCs/>
          <w:sz w:val="24"/>
          <w:szCs w:val="24"/>
        </w:rPr>
        <w:t>Centro Bachillerato Tecnológico Industrial y de Servicios No. 96</w:t>
      </w:r>
      <w:r w:rsidR="00566C91" w:rsidRPr="002473E7">
        <w:rPr>
          <w:rFonts w:ascii="Arial" w:hAnsi="Arial" w:cs="Arial"/>
          <w:bCs/>
          <w:sz w:val="24"/>
          <w:szCs w:val="24"/>
        </w:rPr>
        <w:t>.</w:t>
      </w:r>
    </w:p>
    <w:p w14:paraId="76A27951" w14:textId="72DA1620" w:rsidR="00BF6FEC" w:rsidRPr="00765CF6" w:rsidRDefault="00BF6FEC" w:rsidP="002473E7">
      <w:pPr>
        <w:pStyle w:val="Prrafodelista"/>
        <w:tabs>
          <w:tab w:val="left" w:pos="1245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65CF6">
        <w:rPr>
          <w:rFonts w:ascii="Arial" w:hAnsi="Arial" w:cs="Arial"/>
          <w:bCs/>
          <w:sz w:val="24"/>
          <w:szCs w:val="24"/>
        </w:rPr>
        <w:t xml:space="preserve">Sept. 2007 – </w:t>
      </w:r>
      <w:proofErr w:type="gramStart"/>
      <w:r w:rsidRPr="00765CF6">
        <w:rPr>
          <w:rFonts w:ascii="Arial" w:hAnsi="Arial" w:cs="Arial"/>
          <w:bCs/>
          <w:sz w:val="24"/>
          <w:szCs w:val="24"/>
        </w:rPr>
        <w:t>Junio</w:t>
      </w:r>
      <w:proofErr w:type="gramEnd"/>
      <w:r w:rsidRPr="00765CF6">
        <w:rPr>
          <w:rFonts w:ascii="Arial" w:hAnsi="Arial" w:cs="Arial"/>
          <w:bCs/>
          <w:sz w:val="24"/>
          <w:szCs w:val="24"/>
        </w:rPr>
        <w:t xml:space="preserve"> 2010</w:t>
      </w:r>
      <w:r w:rsidR="00566C91" w:rsidRPr="00765CF6">
        <w:rPr>
          <w:rFonts w:ascii="Arial" w:hAnsi="Arial" w:cs="Arial"/>
          <w:bCs/>
          <w:sz w:val="24"/>
          <w:szCs w:val="24"/>
        </w:rPr>
        <w:t>.</w:t>
      </w:r>
    </w:p>
    <w:p w14:paraId="5DD80B2A" w14:textId="77777777" w:rsidR="00BF4ED7" w:rsidRPr="00765CF6" w:rsidRDefault="00BF4ED7" w:rsidP="00122FDF">
      <w:pPr>
        <w:spacing w:after="0" w:line="276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431388D" w14:textId="77777777" w:rsidR="004B710F" w:rsidRPr="00765CF6" w:rsidRDefault="004B710F" w:rsidP="00122FDF">
      <w:pPr>
        <w:spacing w:after="0" w:line="276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765CF6">
        <w:rPr>
          <w:rFonts w:ascii="Arial" w:hAnsi="Arial" w:cs="Arial"/>
          <w:b/>
          <w:color w:val="1F4E79" w:themeColor="accent1" w:themeShade="80"/>
          <w:sz w:val="24"/>
          <w:szCs w:val="24"/>
        </w:rPr>
        <w:t>CURSOS O DIPLOMADOS RECIBIDOS</w:t>
      </w:r>
    </w:p>
    <w:p w14:paraId="2F536173" w14:textId="77777777" w:rsidR="00587A47" w:rsidRPr="00765CF6" w:rsidRDefault="00587A47" w:rsidP="00122FD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052FF73" w14:textId="1BF630CB" w:rsidR="00BF4ED7" w:rsidRPr="002473E7" w:rsidRDefault="000870AD" w:rsidP="002473E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473E7">
        <w:rPr>
          <w:rFonts w:ascii="Arial" w:hAnsi="Arial" w:cs="Arial"/>
          <w:bCs/>
          <w:sz w:val="24"/>
          <w:szCs w:val="24"/>
        </w:rPr>
        <w:t>Diplomado en Seguridad, Higiene y Medicina del Trabajo / 2022</w:t>
      </w:r>
      <w:r w:rsidR="00566C91" w:rsidRPr="002473E7">
        <w:rPr>
          <w:rFonts w:ascii="Arial" w:hAnsi="Arial" w:cs="Arial"/>
          <w:bCs/>
          <w:sz w:val="24"/>
          <w:szCs w:val="24"/>
        </w:rPr>
        <w:t>.</w:t>
      </w:r>
    </w:p>
    <w:p w14:paraId="35904441" w14:textId="15EBCA93" w:rsidR="000870AD" w:rsidRPr="002473E7" w:rsidRDefault="000870AD" w:rsidP="002473E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473E7">
        <w:rPr>
          <w:rFonts w:ascii="Arial" w:hAnsi="Arial" w:cs="Arial"/>
          <w:bCs/>
          <w:sz w:val="24"/>
          <w:szCs w:val="24"/>
        </w:rPr>
        <w:t xml:space="preserve">Curso intensivo de Ergonomía / </w:t>
      </w:r>
      <w:r w:rsidR="002473E7">
        <w:rPr>
          <w:rFonts w:ascii="Arial" w:hAnsi="Arial" w:cs="Arial"/>
          <w:bCs/>
          <w:sz w:val="24"/>
          <w:szCs w:val="24"/>
        </w:rPr>
        <w:t>e</w:t>
      </w:r>
      <w:r w:rsidRPr="002473E7">
        <w:rPr>
          <w:rFonts w:ascii="Arial" w:hAnsi="Arial" w:cs="Arial"/>
          <w:bCs/>
          <w:sz w:val="24"/>
          <w:szCs w:val="24"/>
        </w:rPr>
        <w:t>nero 2023</w:t>
      </w:r>
      <w:r w:rsidR="00566C91" w:rsidRPr="002473E7">
        <w:rPr>
          <w:rFonts w:ascii="Arial" w:hAnsi="Arial" w:cs="Arial"/>
          <w:bCs/>
          <w:sz w:val="24"/>
          <w:szCs w:val="24"/>
        </w:rPr>
        <w:t>.</w:t>
      </w:r>
    </w:p>
    <w:p w14:paraId="55BACD4B" w14:textId="226BCA38" w:rsidR="000870AD" w:rsidRPr="002473E7" w:rsidRDefault="000870AD" w:rsidP="002473E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473E7">
        <w:rPr>
          <w:rFonts w:ascii="Arial" w:hAnsi="Arial" w:cs="Arial"/>
          <w:bCs/>
          <w:sz w:val="24"/>
          <w:szCs w:val="24"/>
        </w:rPr>
        <w:t xml:space="preserve">Certificación en RCP y Primeros Auxilios / </w:t>
      </w:r>
      <w:r w:rsidR="002473E7">
        <w:rPr>
          <w:rFonts w:ascii="Arial" w:hAnsi="Arial" w:cs="Arial"/>
          <w:bCs/>
          <w:sz w:val="24"/>
          <w:szCs w:val="24"/>
        </w:rPr>
        <w:t>m</w:t>
      </w:r>
      <w:r w:rsidRPr="002473E7">
        <w:rPr>
          <w:rFonts w:ascii="Arial" w:hAnsi="Arial" w:cs="Arial"/>
          <w:bCs/>
          <w:sz w:val="24"/>
          <w:szCs w:val="24"/>
        </w:rPr>
        <w:t>ayo 2023</w:t>
      </w:r>
      <w:r w:rsidR="00566C91" w:rsidRPr="002473E7">
        <w:rPr>
          <w:rFonts w:ascii="Arial" w:hAnsi="Arial" w:cs="Arial"/>
          <w:bCs/>
          <w:sz w:val="24"/>
          <w:szCs w:val="24"/>
        </w:rPr>
        <w:t>.</w:t>
      </w:r>
    </w:p>
    <w:p w14:paraId="64B470C8" w14:textId="35C8EADC" w:rsidR="000870AD" w:rsidRPr="002473E7" w:rsidRDefault="000870AD" w:rsidP="002473E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color w:val="1F4E79" w:themeColor="accent1" w:themeShade="80"/>
          <w:sz w:val="24"/>
          <w:szCs w:val="24"/>
        </w:rPr>
      </w:pPr>
      <w:r w:rsidRPr="002473E7">
        <w:rPr>
          <w:rFonts w:ascii="Arial" w:hAnsi="Arial" w:cs="Arial"/>
          <w:bCs/>
          <w:sz w:val="24"/>
          <w:szCs w:val="24"/>
        </w:rPr>
        <w:t xml:space="preserve">ABC en consumo de sustancias psicoactivas en el primer nivel de atención / </w:t>
      </w:r>
      <w:r w:rsidR="00ED013E">
        <w:rPr>
          <w:rFonts w:ascii="Arial" w:hAnsi="Arial" w:cs="Arial"/>
          <w:bCs/>
          <w:sz w:val="24"/>
          <w:szCs w:val="24"/>
        </w:rPr>
        <w:t>m</w:t>
      </w:r>
      <w:r w:rsidRPr="002473E7">
        <w:rPr>
          <w:rFonts w:ascii="Arial" w:hAnsi="Arial" w:cs="Arial"/>
          <w:bCs/>
          <w:sz w:val="24"/>
          <w:szCs w:val="24"/>
        </w:rPr>
        <w:t>ayo 2024</w:t>
      </w:r>
      <w:r w:rsidR="00566C91" w:rsidRPr="002473E7">
        <w:rPr>
          <w:rFonts w:ascii="Arial" w:hAnsi="Arial" w:cs="Arial"/>
          <w:bCs/>
          <w:sz w:val="24"/>
          <w:szCs w:val="24"/>
        </w:rPr>
        <w:t>.</w:t>
      </w:r>
    </w:p>
    <w:p w14:paraId="377ACDA9" w14:textId="77777777" w:rsidR="00531B4C" w:rsidRPr="00765CF6" w:rsidRDefault="00531B4C" w:rsidP="00122FDF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7D3098B5" w14:textId="705D7147" w:rsidR="00531B4C" w:rsidRDefault="00531B4C" w:rsidP="00122FDF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4BCFA48F" w14:textId="77E8CDD9" w:rsidR="00405467" w:rsidRDefault="00405467" w:rsidP="00122FDF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392DFE1C" w14:textId="347A50D0" w:rsidR="00405467" w:rsidRDefault="00405467" w:rsidP="00122FDF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537B10D4" w14:textId="77777777" w:rsidR="00405467" w:rsidRPr="00765CF6" w:rsidRDefault="00405467" w:rsidP="00122FDF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4C5F44D9" w14:textId="2092D751" w:rsidR="00531B4C" w:rsidRPr="00765CF6" w:rsidRDefault="00531B4C" w:rsidP="00122FDF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765CF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765CF6" w:rsidRDefault="00AE63D2" w:rsidP="00122FDF">
            <w:pPr>
              <w:spacing w:line="276" w:lineRule="auto"/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765CF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5DB9B851" w:rsidR="00AE63D2" w:rsidRPr="00765CF6" w:rsidRDefault="002F54F9" w:rsidP="00200138">
            <w:pPr>
              <w:spacing w:line="276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765CF6">
              <w:rPr>
                <w:rFonts w:ascii="Arial" w:hAnsi="Arial" w:cs="Arial"/>
                <w:b w:val="0"/>
                <w:i/>
                <w:sz w:val="24"/>
                <w:szCs w:val="24"/>
              </w:rPr>
              <w:t>27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00C6F490" w:rsidR="00AE63D2" w:rsidRPr="00765CF6" w:rsidRDefault="00200138" w:rsidP="00200138">
            <w:pPr>
              <w:spacing w:line="276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2567F79C" w:rsidR="00AE63D2" w:rsidRPr="00765CF6" w:rsidRDefault="002F54F9" w:rsidP="00200138">
            <w:pPr>
              <w:spacing w:line="276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765CF6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765CF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765CF6" w:rsidRDefault="00AE63D2" w:rsidP="00122FDF">
            <w:pPr>
              <w:spacing w:line="276" w:lineRule="auto"/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765CF6" w:rsidRDefault="00AE63D2" w:rsidP="00122FDF">
            <w:pPr>
              <w:spacing w:line="276" w:lineRule="auto"/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765CF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765CF6" w:rsidRDefault="00AE63D2" w:rsidP="00122FDF">
            <w:pPr>
              <w:spacing w:line="276" w:lineRule="auto"/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765CF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765CF6" w:rsidRDefault="00AE63D2" w:rsidP="00122FDF">
            <w:pPr>
              <w:spacing w:line="276" w:lineRule="auto"/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765CF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765CF6" w:rsidRDefault="00531B4C" w:rsidP="00122FDF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56667D76" w14:textId="77777777" w:rsidR="00972CC4" w:rsidRPr="00765CF6" w:rsidRDefault="00972CC4" w:rsidP="000870AD">
      <w:pPr>
        <w:spacing w:after="0"/>
        <w:rPr>
          <w:rFonts w:ascii="Arial" w:hAnsi="Arial" w:cs="Arial"/>
        </w:rPr>
      </w:pPr>
    </w:p>
    <w:p w14:paraId="34E7F84D" w14:textId="77777777" w:rsidR="00972CC4" w:rsidRPr="00765CF6" w:rsidRDefault="00972CC4" w:rsidP="000870AD">
      <w:pPr>
        <w:spacing w:after="0"/>
        <w:rPr>
          <w:rFonts w:ascii="Arial" w:hAnsi="Arial" w:cs="Arial"/>
        </w:rPr>
      </w:pPr>
    </w:p>
    <w:p w14:paraId="422D730C" w14:textId="77777777" w:rsidR="00972CC4" w:rsidRPr="00765CF6" w:rsidRDefault="00972CC4" w:rsidP="000870AD">
      <w:pPr>
        <w:spacing w:after="0"/>
        <w:rPr>
          <w:rFonts w:ascii="Arial" w:hAnsi="Arial" w:cs="Arial"/>
        </w:rPr>
      </w:pPr>
    </w:p>
    <w:p w14:paraId="64A35B5D" w14:textId="77777777" w:rsidR="00972CC4" w:rsidRPr="00765CF6" w:rsidRDefault="00972CC4" w:rsidP="000870AD">
      <w:pPr>
        <w:spacing w:after="0"/>
        <w:rPr>
          <w:rFonts w:ascii="Arial" w:hAnsi="Arial" w:cs="Arial"/>
        </w:rPr>
      </w:pPr>
    </w:p>
    <w:p w14:paraId="69F4EDFA" w14:textId="77777777" w:rsidR="004B710F" w:rsidRPr="00765CF6" w:rsidRDefault="00972CC4" w:rsidP="000870AD">
      <w:pPr>
        <w:tabs>
          <w:tab w:val="left" w:pos="6693"/>
        </w:tabs>
        <w:spacing w:after="0"/>
        <w:rPr>
          <w:rFonts w:ascii="Arial" w:hAnsi="Arial" w:cs="Arial"/>
        </w:rPr>
      </w:pPr>
      <w:r w:rsidRPr="00765CF6">
        <w:rPr>
          <w:rFonts w:ascii="Arial" w:hAnsi="Arial" w:cs="Arial"/>
        </w:rPr>
        <w:tab/>
      </w:r>
    </w:p>
    <w:sectPr w:rsidR="004B710F" w:rsidRPr="00765CF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99E05" w14:textId="77777777" w:rsidR="00615000" w:rsidRDefault="00615000" w:rsidP="004B710F">
      <w:pPr>
        <w:spacing w:after="0" w:line="240" w:lineRule="auto"/>
      </w:pPr>
      <w:r>
        <w:separator/>
      </w:r>
    </w:p>
  </w:endnote>
  <w:endnote w:type="continuationSeparator" w:id="0">
    <w:p w14:paraId="2D745822" w14:textId="77777777" w:rsidR="00615000" w:rsidRDefault="00615000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E61896" w:rsidRPr="00E61896">
          <w:rPr>
            <w:noProof/>
            <w:color w:val="1F4E79" w:themeColor="accent1" w:themeShade="80"/>
            <w:sz w:val="18"/>
            <w:szCs w:val="20"/>
            <w:lang w:val="es-ES"/>
          </w:rPr>
          <w:t>2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64E44" w14:textId="77777777" w:rsidR="00615000" w:rsidRDefault="00615000" w:rsidP="004B710F">
      <w:pPr>
        <w:spacing w:after="0" w:line="240" w:lineRule="auto"/>
      </w:pPr>
      <w:r>
        <w:separator/>
      </w:r>
    </w:p>
  </w:footnote>
  <w:footnote w:type="continuationSeparator" w:id="0">
    <w:p w14:paraId="1452C142" w14:textId="77777777" w:rsidR="00615000" w:rsidRDefault="00615000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E3982"/>
    <w:multiLevelType w:val="hybridMultilevel"/>
    <w:tmpl w:val="DBEA284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34A95"/>
    <w:multiLevelType w:val="hybridMultilevel"/>
    <w:tmpl w:val="FC9468B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87901"/>
    <w:multiLevelType w:val="hybridMultilevel"/>
    <w:tmpl w:val="87D09656"/>
    <w:lvl w:ilvl="0" w:tplc="F09C4B2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7128C"/>
    <w:rsid w:val="000870AD"/>
    <w:rsid w:val="000A5766"/>
    <w:rsid w:val="000B35F1"/>
    <w:rsid w:val="000B61BC"/>
    <w:rsid w:val="00122FDF"/>
    <w:rsid w:val="001648D6"/>
    <w:rsid w:val="00200138"/>
    <w:rsid w:val="002473E7"/>
    <w:rsid w:val="00264810"/>
    <w:rsid w:val="002F54F9"/>
    <w:rsid w:val="00354314"/>
    <w:rsid w:val="0036233D"/>
    <w:rsid w:val="003C524A"/>
    <w:rsid w:val="003D41DD"/>
    <w:rsid w:val="00405467"/>
    <w:rsid w:val="00465033"/>
    <w:rsid w:val="0046723A"/>
    <w:rsid w:val="004B710F"/>
    <w:rsid w:val="00531B4C"/>
    <w:rsid w:val="00566C91"/>
    <w:rsid w:val="00587A47"/>
    <w:rsid w:val="005B6BAE"/>
    <w:rsid w:val="005F08C9"/>
    <w:rsid w:val="00615000"/>
    <w:rsid w:val="0070178C"/>
    <w:rsid w:val="00765CF6"/>
    <w:rsid w:val="007718F8"/>
    <w:rsid w:val="00794C4E"/>
    <w:rsid w:val="008039D7"/>
    <w:rsid w:val="00836A7E"/>
    <w:rsid w:val="008876C0"/>
    <w:rsid w:val="008F2292"/>
    <w:rsid w:val="00972CC4"/>
    <w:rsid w:val="00A75FF1"/>
    <w:rsid w:val="00AE63D2"/>
    <w:rsid w:val="00B32922"/>
    <w:rsid w:val="00B864A5"/>
    <w:rsid w:val="00BC4581"/>
    <w:rsid w:val="00BF4ED7"/>
    <w:rsid w:val="00BF6FEC"/>
    <w:rsid w:val="00C00EAB"/>
    <w:rsid w:val="00C578FA"/>
    <w:rsid w:val="00CB14C6"/>
    <w:rsid w:val="00CB3A21"/>
    <w:rsid w:val="00E53B78"/>
    <w:rsid w:val="00E61896"/>
    <w:rsid w:val="00EC1FAE"/>
    <w:rsid w:val="00ED013E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122F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F5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AC59E-7824-4BDD-B189-B8963616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7</cp:revision>
  <cp:lastPrinted>2017-06-01T17:02:00Z</cp:lastPrinted>
  <dcterms:created xsi:type="dcterms:W3CDTF">2024-09-27T19:44:00Z</dcterms:created>
  <dcterms:modified xsi:type="dcterms:W3CDTF">2024-10-08T20:10:00Z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-151085155</vt:i4>
  </property>
</Properties>
</file>