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6"/>
        <w:gridCol w:w="6212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2B015DB9" w:rsidR="00C578FA" w:rsidRPr="00B67896" w:rsidRDefault="00E135F6" w:rsidP="00186ED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María Cristina Nava García</w:t>
            </w:r>
          </w:p>
        </w:tc>
      </w:tr>
      <w:tr w:rsidR="00CB3A21" w:rsidRPr="00B67896" w14:paraId="06122C62" w14:textId="77777777" w:rsidTr="00E135F6">
        <w:trPr>
          <w:trHeight w:val="689"/>
        </w:trPr>
        <w:tc>
          <w:tcPr>
            <w:tcW w:w="2405" w:type="dxa"/>
            <w:vMerge w:val="restart"/>
          </w:tcPr>
          <w:p w14:paraId="08B4D072" w14:textId="7F728D20" w:rsidR="00EB43CC" w:rsidRDefault="00EB43CC" w:rsidP="00EB43CC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2D9D5AE5" wp14:editId="3F07F16C">
                  <wp:extent cx="1516608" cy="2124075"/>
                  <wp:effectExtent l="0" t="0" r="762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685" cy="2138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3C4BF77C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0CAE5CDC" w:rsidR="00CB3A21" w:rsidRPr="00B67896" w:rsidRDefault="00186ED1" w:rsidP="00EB43CC">
            <w:pPr>
              <w:jc w:val="both"/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Coordinadora de los programas del Desarrollo Integral de la Infancia</w:t>
            </w:r>
          </w:p>
        </w:tc>
      </w:tr>
      <w:tr w:rsidR="00CB3A21" w:rsidRPr="00B67896" w14:paraId="47BBD3E9" w14:textId="77777777" w:rsidTr="00E135F6">
        <w:trPr>
          <w:trHeight w:val="965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6DB3CB1" w14:textId="6B36C6B7" w:rsidR="00CB3A21" w:rsidRDefault="00186ED1" w:rsidP="00EB43CC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Blvd. José María Patoni No. 105, Pedio Rústico la Tinaja y </w:t>
            </w:r>
            <w:r w:rsidR="00EB43CC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os Lugos       CP 34217</w:t>
            </w:r>
          </w:p>
          <w:p w14:paraId="051D1503" w14:textId="5EC6460C" w:rsidR="00186ED1" w:rsidRPr="00B67896" w:rsidRDefault="00186ED1" w:rsidP="00EB43CC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Durango, </w:t>
            </w:r>
            <w:proofErr w:type="spellStart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Dgo</w:t>
            </w:r>
            <w:proofErr w:type="spellEnd"/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</w:p>
        </w:tc>
      </w:tr>
      <w:tr w:rsidR="00CB3A21" w:rsidRPr="00B67896" w14:paraId="38A1BECE" w14:textId="77777777" w:rsidTr="00E135F6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38FDE164" w:rsidR="00CB3A21" w:rsidRPr="00B67896" w:rsidRDefault="00CB3A21" w:rsidP="00EB43CC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186ED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6181379288</w:t>
            </w:r>
          </w:p>
        </w:tc>
      </w:tr>
      <w:tr w:rsidR="00CB3A21" w:rsidRPr="00B67896" w14:paraId="7429B54F" w14:textId="77777777" w:rsidTr="00EB43CC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B67896" w:rsidRDefault="00CB3A21" w:rsidP="00EB43CC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763C0C20" w:rsidR="00CB3A21" w:rsidRPr="00B67896" w:rsidRDefault="00186ED1" w:rsidP="00EB43CC">
            <w:pPr>
              <w:jc w:val="both"/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Cristina.nava@durango.gob.mx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5FAE8D21" w14:textId="6DADD190" w:rsidR="001648D6" w:rsidRPr="00E135F6" w:rsidRDefault="00587683" w:rsidP="006A41AB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640DBA">
        <w:rPr>
          <w:rFonts w:ascii="Arial" w:hAnsi="Arial" w:cs="Arial"/>
          <w:b/>
          <w:bCs/>
          <w:iCs/>
          <w:sz w:val="24"/>
          <w:szCs w:val="24"/>
        </w:rPr>
        <w:t>Licenciatura</w:t>
      </w:r>
      <w:r w:rsidR="00186ED1" w:rsidRPr="00640DBA">
        <w:rPr>
          <w:rFonts w:ascii="Arial" w:hAnsi="Arial" w:cs="Arial"/>
          <w:b/>
          <w:bCs/>
          <w:iCs/>
          <w:sz w:val="24"/>
          <w:szCs w:val="24"/>
        </w:rPr>
        <w:t xml:space="preserve"> en Psicología</w:t>
      </w:r>
      <w:r w:rsidR="00E135F6" w:rsidRPr="00640DBA">
        <w:rPr>
          <w:rFonts w:ascii="Arial" w:hAnsi="Arial" w:cs="Arial"/>
          <w:b/>
          <w:bCs/>
          <w:iCs/>
          <w:sz w:val="24"/>
          <w:szCs w:val="24"/>
        </w:rPr>
        <w:t>.</w:t>
      </w:r>
      <w:r w:rsidR="00E135F6" w:rsidRPr="00E135F6">
        <w:rPr>
          <w:rFonts w:ascii="Arial" w:hAnsi="Arial" w:cs="Arial"/>
          <w:iCs/>
          <w:sz w:val="24"/>
          <w:szCs w:val="24"/>
        </w:rPr>
        <w:t xml:space="preserve"> </w:t>
      </w:r>
      <w:r w:rsidR="00186ED1" w:rsidRPr="00E135F6">
        <w:rPr>
          <w:rFonts w:ascii="Arial" w:hAnsi="Arial" w:cs="Arial"/>
          <w:iCs/>
          <w:sz w:val="24"/>
          <w:szCs w:val="24"/>
        </w:rPr>
        <w:t>Universidad Durango Santander</w:t>
      </w:r>
      <w:r w:rsidR="00EB43CC">
        <w:rPr>
          <w:rFonts w:ascii="Arial" w:hAnsi="Arial" w:cs="Arial"/>
          <w:iCs/>
          <w:sz w:val="24"/>
          <w:szCs w:val="24"/>
        </w:rPr>
        <w:t xml:space="preserve">. </w:t>
      </w:r>
      <w:r w:rsidR="00382636" w:rsidRPr="00E135F6">
        <w:rPr>
          <w:rFonts w:ascii="Arial" w:hAnsi="Arial" w:cs="Arial"/>
          <w:iCs/>
          <w:sz w:val="24"/>
          <w:szCs w:val="24"/>
        </w:rPr>
        <w:t xml:space="preserve">Período: </w:t>
      </w:r>
      <w:r w:rsidR="00186ED1" w:rsidRPr="00E135F6">
        <w:rPr>
          <w:rFonts w:ascii="Arial" w:hAnsi="Arial" w:cs="Arial"/>
          <w:iCs/>
          <w:sz w:val="24"/>
          <w:szCs w:val="24"/>
        </w:rPr>
        <w:t>Agosto del 2008</w:t>
      </w:r>
      <w:r w:rsidRPr="00E135F6">
        <w:rPr>
          <w:rFonts w:ascii="Arial" w:hAnsi="Arial" w:cs="Arial"/>
          <w:iCs/>
          <w:sz w:val="24"/>
          <w:szCs w:val="24"/>
        </w:rPr>
        <w:t xml:space="preserve"> a </w:t>
      </w:r>
      <w:r w:rsidR="000E2A5D" w:rsidRPr="00E135F6">
        <w:rPr>
          <w:rFonts w:ascii="Arial" w:hAnsi="Arial" w:cs="Arial"/>
          <w:iCs/>
          <w:sz w:val="24"/>
          <w:szCs w:val="24"/>
        </w:rPr>
        <w:t>noviembre</w:t>
      </w:r>
      <w:r w:rsidR="00382636" w:rsidRPr="00E135F6">
        <w:rPr>
          <w:rFonts w:ascii="Arial" w:hAnsi="Arial" w:cs="Arial"/>
          <w:iCs/>
          <w:sz w:val="24"/>
          <w:szCs w:val="24"/>
        </w:rPr>
        <w:t xml:space="preserve"> del 2012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27388A7D" w14:textId="19CFC2D4" w:rsidR="004B710F" w:rsidRPr="00640DBA" w:rsidRDefault="00587683" w:rsidP="006A41A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640DBA">
        <w:rPr>
          <w:rFonts w:ascii="Arial" w:hAnsi="Arial" w:cs="Arial"/>
          <w:b/>
          <w:bCs/>
          <w:iCs/>
          <w:sz w:val="24"/>
          <w:szCs w:val="24"/>
        </w:rPr>
        <w:t>Responsable Estatal de Explotación Sexual Infantil y Trata de Personas de DIF Estatal Durango</w:t>
      </w:r>
      <w:r w:rsidR="00640DBA">
        <w:rPr>
          <w:rFonts w:ascii="Arial" w:hAnsi="Arial" w:cs="Arial"/>
          <w:b/>
          <w:bCs/>
          <w:iCs/>
          <w:sz w:val="24"/>
          <w:szCs w:val="24"/>
        </w:rPr>
        <w:t>.</w:t>
      </w:r>
    </w:p>
    <w:p w14:paraId="23045AB4" w14:textId="232DD642" w:rsidR="00587683" w:rsidRPr="006A41AB" w:rsidRDefault="00587683" w:rsidP="006A41AB">
      <w:pPr>
        <w:pStyle w:val="Prrafodelista"/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 xml:space="preserve">Periodo: Marzo del 2013- </w:t>
      </w:r>
      <w:r w:rsidR="000E2A5D" w:rsidRPr="006A41AB">
        <w:rPr>
          <w:rFonts w:ascii="Arial" w:hAnsi="Arial" w:cs="Arial"/>
          <w:iCs/>
          <w:sz w:val="24"/>
          <w:szCs w:val="24"/>
        </w:rPr>
        <w:t>noviembre</w:t>
      </w:r>
      <w:r w:rsidRPr="006A41AB">
        <w:rPr>
          <w:rFonts w:ascii="Arial" w:hAnsi="Arial" w:cs="Arial"/>
          <w:iCs/>
          <w:sz w:val="24"/>
          <w:szCs w:val="24"/>
        </w:rPr>
        <w:t xml:space="preserve"> del 2017</w:t>
      </w:r>
    </w:p>
    <w:p w14:paraId="5C3519F5" w14:textId="5271F88F" w:rsidR="00587683" w:rsidRPr="00640DBA" w:rsidRDefault="00587683" w:rsidP="006A41A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640DBA">
        <w:rPr>
          <w:rFonts w:ascii="Arial" w:hAnsi="Arial" w:cs="Arial"/>
          <w:b/>
          <w:bCs/>
          <w:iCs/>
          <w:sz w:val="24"/>
          <w:szCs w:val="24"/>
        </w:rPr>
        <w:t>Consulta Privada en Psicología Clínica</w:t>
      </w:r>
      <w:r w:rsidR="00640DBA">
        <w:rPr>
          <w:rFonts w:ascii="Arial" w:hAnsi="Arial" w:cs="Arial"/>
          <w:b/>
          <w:bCs/>
          <w:iCs/>
          <w:sz w:val="24"/>
          <w:szCs w:val="24"/>
        </w:rPr>
        <w:t>.</w:t>
      </w:r>
    </w:p>
    <w:p w14:paraId="1723E5C1" w14:textId="5CE59D68" w:rsidR="00587683" w:rsidRPr="006A41AB" w:rsidRDefault="00587683" w:rsidP="006A41AB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 xml:space="preserve">Periodo: </w:t>
      </w:r>
      <w:r w:rsidR="000E2A5D" w:rsidRPr="006A41AB">
        <w:rPr>
          <w:rFonts w:ascii="Arial" w:hAnsi="Arial" w:cs="Arial"/>
          <w:iCs/>
          <w:sz w:val="24"/>
          <w:szCs w:val="24"/>
        </w:rPr>
        <w:t>diciembre</w:t>
      </w:r>
      <w:r w:rsidRPr="006A41AB">
        <w:rPr>
          <w:rFonts w:ascii="Arial" w:hAnsi="Arial" w:cs="Arial"/>
          <w:iCs/>
          <w:sz w:val="24"/>
          <w:szCs w:val="24"/>
        </w:rPr>
        <w:t xml:space="preserve"> 2012- Actualidad</w:t>
      </w:r>
    </w:p>
    <w:p w14:paraId="486FBC27" w14:textId="0B303FD8" w:rsidR="00587683" w:rsidRPr="00640DBA" w:rsidRDefault="00587683" w:rsidP="006A41A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640DBA">
        <w:rPr>
          <w:rFonts w:ascii="Arial" w:hAnsi="Arial" w:cs="Arial"/>
          <w:b/>
          <w:bCs/>
          <w:iCs/>
          <w:sz w:val="24"/>
          <w:szCs w:val="24"/>
        </w:rPr>
        <w:t>Profesora/capacitadora</w:t>
      </w:r>
      <w:r w:rsidR="000E2A5D" w:rsidRPr="00640DBA">
        <w:rPr>
          <w:rFonts w:ascii="Arial" w:hAnsi="Arial" w:cs="Arial"/>
          <w:b/>
          <w:bCs/>
          <w:iCs/>
          <w:sz w:val="24"/>
          <w:szCs w:val="24"/>
        </w:rPr>
        <w:t xml:space="preserve"> del I.D.E.A.</w:t>
      </w:r>
    </w:p>
    <w:p w14:paraId="4357E17A" w14:textId="26AB8221" w:rsidR="00587683" w:rsidRPr="006A41AB" w:rsidRDefault="00587683" w:rsidP="006A41AB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 xml:space="preserve">Periodo: </w:t>
      </w:r>
      <w:r w:rsidR="000E2A5D" w:rsidRPr="006A41AB">
        <w:rPr>
          <w:rFonts w:ascii="Arial" w:hAnsi="Arial" w:cs="Arial"/>
          <w:iCs/>
          <w:sz w:val="24"/>
          <w:szCs w:val="24"/>
        </w:rPr>
        <w:t>marzo</w:t>
      </w:r>
      <w:r w:rsidRPr="006A41AB">
        <w:rPr>
          <w:rFonts w:ascii="Arial" w:hAnsi="Arial" w:cs="Arial"/>
          <w:iCs/>
          <w:sz w:val="24"/>
          <w:szCs w:val="24"/>
        </w:rPr>
        <w:t xml:space="preserve"> 2007- </w:t>
      </w:r>
      <w:r w:rsidR="000E2A5D" w:rsidRPr="006A41AB">
        <w:rPr>
          <w:rFonts w:ascii="Arial" w:hAnsi="Arial" w:cs="Arial"/>
          <w:iCs/>
          <w:sz w:val="24"/>
          <w:szCs w:val="24"/>
        </w:rPr>
        <w:t>diciembre</w:t>
      </w:r>
      <w:r w:rsidRPr="006A41AB">
        <w:rPr>
          <w:rFonts w:ascii="Arial" w:hAnsi="Arial" w:cs="Arial"/>
          <w:iCs/>
          <w:sz w:val="24"/>
          <w:szCs w:val="24"/>
        </w:rPr>
        <w:t xml:space="preserve"> 2008</w:t>
      </w:r>
    </w:p>
    <w:p w14:paraId="5395EF41" w14:textId="1EE19711" w:rsidR="00137051" w:rsidRPr="00640DBA" w:rsidRDefault="00137051" w:rsidP="006A41AB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iCs/>
          <w:sz w:val="24"/>
          <w:szCs w:val="24"/>
        </w:rPr>
      </w:pPr>
      <w:r w:rsidRPr="00640DBA">
        <w:rPr>
          <w:rFonts w:ascii="Arial" w:hAnsi="Arial" w:cs="Arial"/>
          <w:b/>
          <w:bCs/>
          <w:iCs/>
          <w:sz w:val="24"/>
          <w:szCs w:val="24"/>
        </w:rPr>
        <w:t>Ejecutivo de Servicios Bancarios por Banco Santander</w:t>
      </w:r>
      <w:r w:rsidR="00EC30B7" w:rsidRPr="00640DBA">
        <w:rPr>
          <w:rFonts w:ascii="Arial" w:hAnsi="Arial" w:cs="Arial"/>
          <w:b/>
          <w:bCs/>
          <w:iCs/>
          <w:sz w:val="24"/>
          <w:szCs w:val="24"/>
        </w:rPr>
        <w:t xml:space="preserve"> y Banca </w:t>
      </w:r>
      <w:proofErr w:type="spellStart"/>
      <w:r w:rsidR="00EC30B7" w:rsidRPr="00640DBA">
        <w:rPr>
          <w:rFonts w:ascii="Arial" w:hAnsi="Arial" w:cs="Arial"/>
          <w:b/>
          <w:bCs/>
          <w:iCs/>
          <w:sz w:val="24"/>
          <w:szCs w:val="24"/>
        </w:rPr>
        <w:t>Serfín</w:t>
      </w:r>
      <w:proofErr w:type="spellEnd"/>
      <w:r w:rsidR="00640DBA">
        <w:rPr>
          <w:rFonts w:ascii="Arial" w:hAnsi="Arial" w:cs="Arial"/>
          <w:b/>
          <w:bCs/>
          <w:iCs/>
          <w:sz w:val="24"/>
          <w:szCs w:val="24"/>
        </w:rPr>
        <w:t>.</w:t>
      </w:r>
    </w:p>
    <w:p w14:paraId="02CA03D5" w14:textId="2765FBBD" w:rsidR="00137051" w:rsidRPr="006A41AB" w:rsidRDefault="00137051" w:rsidP="006A41AB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 xml:space="preserve">Periodo: </w:t>
      </w:r>
      <w:r w:rsidR="000E2A5D" w:rsidRPr="006A41AB">
        <w:rPr>
          <w:rFonts w:ascii="Arial" w:hAnsi="Arial" w:cs="Arial"/>
          <w:iCs/>
          <w:sz w:val="24"/>
          <w:szCs w:val="24"/>
        </w:rPr>
        <w:t>abril</w:t>
      </w:r>
      <w:r w:rsidRPr="006A41AB">
        <w:rPr>
          <w:rFonts w:ascii="Arial" w:hAnsi="Arial" w:cs="Arial"/>
          <w:iCs/>
          <w:sz w:val="24"/>
          <w:szCs w:val="24"/>
        </w:rPr>
        <w:t xml:space="preserve"> 1992- Jul 2005</w:t>
      </w:r>
    </w:p>
    <w:p w14:paraId="2413AE03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4B3DCC32" w14:textId="20F0B58F" w:rsidR="00587683" w:rsidRPr="006A41AB" w:rsidRDefault="00587683" w:rsidP="006A41AB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>Licenciatura en Psicología</w:t>
      </w:r>
      <w:r w:rsidR="006A41AB" w:rsidRPr="006A41AB">
        <w:rPr>
          <w:rFonts w:ascii="Arial" w:hAnsi="Arial" w:cs="Arial"/>
          <w:iCs/>
          <w:sz w:val="24"/>
          <w:szCs w:val="24"/>
        </w:rPr>
        <w:t xml:space="preserve">. </w:t>
      </w:r>
      <w:r w:rsidRPr="006A41AB">
        <w:rPr>
          <w:rFonts w:ascii="Arial" w:hAnsi="Arial" w:cs="Arial"/>
          <w:iCs/>
          <w:sz w:val="24"/>
          <w:szCs w:val="24"/>
        </w:rPr>
        <w:t>Universidad Durango Santander</w:t>
      </w:r>
    </w:p>
    <w:p w14:paraId="0EFD4B91" w14:textId="6977ABF8" w:rsidR="00587683" w:rsidRPr="006A41AB" w:rsidRDefault="00587683" w:rsidP="006A41AB">
      <w:pPr>
        <w:spacing w:line="360" w:lineRule="auto"/>
        <w:ind w:firstLine="708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 xml:space="preserve">Periodo: </w:t>
      </w:r>
      <w:r w:rsidR="006A41AB">
        <w:rPr>
          <w:rFonts w:ascii="Arial" w:hAnsi="Arial" w:cs="Arial"/>
          <w:iCs/>
          <w:sz w:val="24"/>
          <w:szCs w:val="24"/>
        </w:rPr>
        <w:t>agosto</w:t>
      </w:r>
      <w:r w:rsidRPr="006A41AB">
        <w:rPr>
          <w:rFonts w:ascii="Arial" w:hAnsi="Arial" w:cs="Arial"/>
          <w:iCs/>
          <w:sz w:val="24"/>
          <w:szCs w:val="24"/>
        </w:rPr>
        <w:t xml:space="preserve"> 2008 – </w:t>
      </w:r>
      <w:r w:rsidR="006A41AB">
        <w:rPr>
          <w:rFonts w:ascii="Arial" w:hAnsi="Arial" w:cs="Arial"/>
          <w:iCs/>
          <w:sz w:val="24"/>
          <w:szCs w:val="24"/>
        </w:rPr>
        <w:t>noviembre</w:t>
      </w:r>
      <w:r w:rsidRPr="006A41AB">
        <w:rPr>
          <w:rFonts w:ascii="Arial" w:hAnsi="Arial" w:cs="Arial"/>
          <w:iCs/>
          <w:sz w:val="24"/>
          <w:szCs w:val="24"/>
        </w:rPr>
        <w:t xml:space="preserve"> 2012</w:t>
      </w:r>
    </w:p>
    <w:p w14:paraId="304E1C7B" w14:textId="6550FCD6" w:rsidR="00587683" w:rsidRPr="006A41AB" w:rsidRDefault="00587683" w:rsidP="006A41AB">
      <w:pPr>
        <w:pStyle w:val="Prrafodelista"/>
        <w:numPr>
          <w:ilvl w:val="0"/>
          <w:numId w:val="5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>Técnico en Computación</w:t>
      </w:r>
      <w:r w:rsidR="006A41AB" w:rsidRPr="006A41AB">
        <w:rPr>
          <w:rFonts w:ascii="Arial" w:hAnsi="Arial" w:cs="Arial"/>
          <w:iCs/>
          <w:sz w:val="24"/>
          <w:szCs w:val="24"/>
        </w:rPr>
        <w:t xml:space="preserve">. </w:t>
      </w:r>
      <w:r w:rsidRPr="006A41AB">
        <w:rPr>
          <w:rFonts w:ascii="Arial" w:hAnsi="Arial" w:cs="Arial"/>
          <w:iCs/>
          <w:sz w:val="24"/>
          <w:szCs w:val="24"/>
        </w:rPr>
        <w:t>Centro de Estudios Tecnológicos Industrial y de Servicios 148</w:t>
      </w:r>
    </w:p>
    <w:p w14:paraId="1193600A" w14:textId="44CBF525" w:rsidR="004B710F" w:rsidRPr="006A41AB" w:rsidRDefault="00587683" w:rsidP="006A41AB">
      <w:pPr>
        <w:spacing w:line="360" w:lineRule="auto"/>
        <w:ind w:firstLine="708"/>
        <w:rPr>
          <w:rFonts w:ascii="Arial" w:hAnsi="Arial" w:cs="Arial"/>
          <w:iCs/>
          <w:sz w:val="24"/>
          <w:szCs w:val="24"/>
        </w:rPr>
      </w:pPr>
      <w:r w:rsidRPr="006A41AB">
        <w:rPr>
          <w:rFonts w:ascii="Arial" w:hAnsi="Arial" w:cs="Arial"/>
          <w:iCs/>
          <w:sz w:val="24"/>
          <w:szCs w:val="24"/>
        </w:rPr>
        <w:t xml:space="preserve">Periodo: </w:t>
      </w:r>
      <w:r w:rsidR="006A41AB">
        <w:rPr>
          <w:rFonts w:ascii="Arial" w:hAnsi="Arial" w:cs="Arial"/>
          <w:iCs/>
          <w:sz w:val="24"/>
          <w:szCs w:val="24"/>
        </w:rPr>
        <w:t xml:space="preserve">agosto </w:t>
      </w:r>
      <w:r w:rsidRPr="006A41AB">
        <w:rPr>
          <w:rFonts w:ascii="Arial" w:hAnsi="Arial" w:cs="Arial"/>
          <w:iCs/>
          <w:sz w:val="24"/>
          <w:szCs w:val="24"/>
        </w:rPr>
        <w:t xml:space="preserve">2006 – </w:t>
      </w:r>
      <w:r w:rsidR="006A41AB">
        <w:rPr>
          <w:rFonts w:ascii="Arial" w:hAnsi="Arial" w:cs="Arial"/>
          <w:iCs/>
          <w:sz w:val="24"/>
          <w:szCs w:val="24"/>
        </w:rPr>
        <w:t>noviembre</w:t>
      </w:r>
      <w:r w:rsidRPr="006A41AB">
        <w:rPr>
          <w:rFonts w:ascii="Arial" w:hAnsi="Arial" w:cs="Arial"/>
          <w:iCs/>
          <w:sz w:val="24"/>
          <w:szCs w:val="24"/>
        </w:rPr>
        <w:t xml:space="preserve"> 2008</w:t>
      </w: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4FD72579" w14:textId="78C69D72" w:rsidR="006D5C83" w:rsidRPr="00DE2A70" w:rsidRDefault="006D5C83" w:rsidP="00DE2A70">
      <w:pPr>
        <w:pStyle w:val="Prrafodelista"/>
        <w:numPr>
          <w:ilvl w:val="0"/>
          <w:numId w:val="6"/>
        </w:numPr>
        <w:spacing w:line="360" w:lineRule="auto"/>
        <w:ind w:hanging="282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Capacitación: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“Prevención y Atención del Trabajo Infantil y de sus peores formas”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>(Sistema Nacional DIF, Ciudad de México26-28 de febrero del 2024)</w:t>
      </w:r>
    </w:p>
    <w:p w14:paraId="6E91E67F" w14:textId="01A28F80" w:rsidR="00713725" w:rsidRPr="00DE2A70" w:rsidRDefault="00713725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Capacitaci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ón: </w:t>
      </w:r>
      <w:r w:rsidRPr="00DE2A70">
        <w:rPr>
          <w:rFonts w:ascii="Arial" w:hAnsi="Arial" w:cs="Arial"/>
          <w:iCs/>
          <w:sz w:val="24"/>
          <w:szCs w:val="24"/>
        </w:rPr>
        <w:t>“Intervención Breve para adolescentes en situación de riesgo de uso y/o consumo problemático de sustancias psicoactivas”</w:t>
      </w:r>
      <w:r w:rsidR="00DE2A70">
        <w:rPr>
          <w:rFonts w:ascii="Arial" w:hAnsi="Arial" w:cs="Arial"/>
          <w:iCs/>
          <w:sz w:val="24"/>
          <w:szCs w:val="24"/>
        </w:rPr>
        <w:t>.</w:t>
      </w:r>
    </w:p>
    <w:p w14:paraId="7C211DE8" w14:textId="45845AF7" w:rsidR="00713725" w:rsidRPr="00DE2A70" w:rsidRDefault="00713725" w:rsidP="00DE2A70">
      <w:pPr>
        <w:spacing w:line="360" w:lineRule="auto"/>
        <w:ind w:left="708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(</w:t>
      </w:r>
      <w:r w:rsidR="00323BEC" w:rsidRPr="00DE2A70">
        <w:rPr>
          <w:rFonts w:ascii="Arial" w:hAnsi="Arial" w:cs="Arial"/>
          <w:iCs/>
          <w:sz w:val="24"/>
          <w:szCs w:val="24"/>
        </w:rPr>
        <w:t xml:space="preserve">SSD, CONASAMA Y CEPAAD, Durango, </w:t>
      </w:r>
      <w:proofErr w:type="spellStart"/>
      <w:r w:rsidR="00323BEC"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="00323BEC" w:rsidRPr="00DE2A70">
        <w:rPr>
          <w:rFonts w:ascii="Arial" w:hAnsi="Arial" w:cs="Arial"/>
          <w:iCs/>
          <w:sz w:val="24"/>
          <w:szCs w:val="24"/>
        </w:rPr>
        <w:t>., 12 1l 14 de sep. 2023)</w:t>
      </w:r>
      <w:r w:rsidR="00DE2A70">
        <w:rPr>
          <w:rFonts w:ascii="Arial" w:hAnsi="Arial" w:cs="Arial"/>
          <w:iCs/>
          <w:sz w:val="24"/>
          <w:szCs w:val="24"/>
        </w:rPr>
        <w:t>.</w:t>
      </w:r>
    </w:p>
    <w:p w14:paraId="53132491" w14:textId="73B6DCB4" w:rsidR="00323BEC" w:rsidRPr="00DE2A70" w:rsidRDefault="00323BEC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Curso: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“Atención con Perspectiva de Género a Niñas Niños y Adolescentes”</w:t>
      </w:r>
    </w:p>
    <w:p w14:paraId="42519040" w14:textId="01A8D873" w:rsidR="00323BEC" w:rsidRPr="00DE2A70" w:rsidRDefault="00323BEC" w:rsidP="00DE2A70">
      <w:pPr>
        <w:spacing w:line="360" w:lineRule="auto"/>
        <w:ind w:left="708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(Universidad Pedagógica de Durango, 21 de abril al 4 de Sep. 2023)</w:t>
      </w:r>
      <w:r w:rsidR="00DE2A70">
        <w:rPr>
          <w:rFonts w:ascii="Arial" w:hAnsi="Arial" w:cs="Arial"/>
          <w:iCs/>
          <w:sz w:val="24"/>
          <w:szCs w:val="24"/>
        </w:rPr>
        <w:t>.</w:t>
      </w:r>
    </w:p>
    <w:p w14:paraId="536D054D" w14:textId="574EB5FF" w:rsidR="006D5C83" w:rsidRPr="00DE2A70" w:rsidRDefault="006D5C83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Diplomado: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“Atención con perspectiva de género a niñas, niños y adolescentes”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>(SIPINNA/ Universidad Pedagógica de Durango, 21 de abr- 4 sep.2023)</w:t>
      </w:r>
      <w:r w:rsidR="00DE2A70">
        <w:rPr>
          <w:rFonts w:ascii="Arial" w:hAnsi="Arial" w:cs="Arial"/>
          <w:iCs/>
          <w:sz w:val="24"/>
          <w:szCs w:val="24"/>
        </w:rPr>
        <w:t>.</w:t>
      </w:r>
    </w:p>
    <w:p w14:paraId="0C2DFF4B" w14:textId="3C5656DA" w:rsidR="006D5C83" w:rsidRPr="00DE2A70" w:rsidRDefault="006D5C83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Capacitación: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 xml:space="preserve">“Archivos y Gestión Documental” (IDAIP, Durango, </w:t>
      </w:r>
      <w:proofErr w:type="spellStart"/>
      <w:r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E2A70">
        <w:rPr>
          <w:rFonts w:ascii="Arial" w:hAnsi="Arial" w:cs="Arial"/>
          <w:iCs/>
          <w:sz w:val="24"/>
          <w:szCs w:val="24"/>
        </w:rPr>
        <w:t xml:space="preserve">. 4 </w:t>
      </w:r>
      <w:r w:rsidR="007F07D6" w:rsidRPr="00DE2A70">
        <w:rPr>
          <w:rFonts w:ascii="Arial" w:hAnsi="Arial" w:cs="Arial"/>
          <w:iCs/>
          <w:sz w:val="24"/>
          <w:szCs w:val="24"/>
        </w:rPr>
        <w:t>abr.</w:t>
      </w:r>
      <w:r w:rsidRPr="00DE2A70">
        <w:rPr>
          <w:rFonts w:ascii="Arial" w:hAnsi="Arial" w:cs="Arial"/>
          <w:iCs/>
          <w:sz w:val="24"/>
          <w:szCs w:val="24"/>
        </w:rPr>
        <w:t xml:space="preserve"> 2023)</w:t>
      </w:r>
      <w:r w:rsidR="00DE2A70">
        <w:rPr>
          <w:rFonts w:ascii="Arial" w:hAnsi="Arial" w:cs="Arial"/>
          <w:iCs/>
          <w:sz w:val="24"/>
          <w:szCs w:val="24"/>
        </w:rPr>
        <w:t>.</w:t>
      </w:r>
    </w:p>
    <w:p w14:paraId="4B1BD8D8" w14:textId="4BBABBCD" w:rsidR="00AF0893" w:rsidRPr="00DE2A70" w:rsidRDefault="00AF0893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Congreso Internacional y Simposio Naciona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l: </w:t>
      </w:r>
      <w:r w:rsidRPr="00DE2A70">
        <w:rPr>
          <w:rFonts w:ascii="Arial" w:hAnsi="Arial" w:cs="Arial"/>
          <w:iCs/>
          <w:sz w:val="24"/>
          <w:szCs w:val="24"/>
        </w:rPr>
        <w:t>“Cuidando y pensando en tu salud” sobre prevención de suicidio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Facultad de Psicología de la UNAM, La </w:t>
      </w:r>
      <w:r w:rsidRPr="00DE2A70">
        <w:rPr>
          <w:rFonts w:ascii="Arial" w:hAnsi="Arial" w:cs="Arial"/>
          <w:iCs/>
          <w:sz w:val="24"/>
          <w:szCs w:val="24"/>
        </w:rPr>
        <w:lastRenderedPageBreak/>
        <w:t xml:space="preserve">Salle </w:t>
      </w:r>
      <w:r w:rsidR="007F07D6" w:rsidRPr="00DE2A70">
        <w:rPr>
          <w:rFonts w:ascii="Arial" w:hAnsi="Arial" w:cs="Arial"/>
          <w:iCs/>
          <w:sz w:val="24"/>
          <w:szCs w:val="24"/>
        </w:rPr>
        <w:t>Nezahualcóyotl y</w:t>
      </w:r>
      <w:r w:rsidRPr="00DE2A70">
        <w:rPr>
          <w:rFonts w:ascii="Arial" w:hAnsi="Arial" w:cs="Arial"/>
          <w:iCs/>
          <w:sz w:val="24"/>
          <w:szCs w:val="24"/>
        </w:rPr>
        <w:t xml:space="preserve"> PREVEN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>Ciudad de México, del 24 al 26 de agosto del 2022</w:t>
      </w:r>
    </w:p>
    <w:p w14:paraId="6D1DD526" w14:textId="4269A1E6" w:rsidR="00AF0893" w:rsidRPr="00DE2A70" w:rsidRDefault="00AF0893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Capacitación: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“Procuración y Protección de los Derechos de las Niñas, Niños y Adolescentes al Trabajo Infantil”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>“Centro de Capacitación de Gobierno Estatal Durango”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(Durango, </w:t>
      </w:r>
      <w:proofErr w:type="spellStart"/>
      <w:r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E2A70">
        <w:rPr>
          <w:rFonts w:ascii="Arial" w:hAnsi="Arial" w:cs="Arial"/>
          <w:iCs/>
          <w:sz w:val="24"/>
          <w:szCs w:val="24"/>
        </w:rPr>
        <w:t>. Junio 2022)</w:t>
      </w:r>
    </w:p>
    <w:p w14:paraId="44BA3941" w14:textId="370EEFDA" w:rsidR="00713725" w:rsidRPr="00DE2A70" w:rsidRDefault="00713725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Foro: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“7º. Foro Nacional de Lactancia Materna”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(UNICEF, IBERO, IMSS, ITAM/ Cd de México 2 de </w:t>
      </w:r>
      <w:r w:rsidR="007F07D6" w:rsidRPr="00DE2A70">
        <w:rPr>
          <w:rFonts w:ascii="Arial" w:hAnsi="Arial" w:cs="Arial"/>
          <w:iCs/>
          <w:sz w:val="24"/>
          <w:szCs w:val="24"/>
        </w:rPr>
        <w:t>agosto</w:t>
      </w:r>
      <w:r w:rsidRPr="00DE2A70">
        <w:rPr>
          <w:rFonts w:ascii="Arial" w:hAnsi="Arial" w:cs="Arial"/>
          <w:iCs/>
          <w:sz w:val="24"/>
          <w:szCs w:val="24"/>
        </w:rPr>
        <w:t xml:space="preserve"> del 2022) </w:t>
      </w:r>
    </w:p>
    <w:p w14:paraId="64228DD2" w14:textId="650D6D4E" w:rsidR="00330FB5" w:rsidRPr="00DE2A70" w:rsidRDefault="00330FB5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Profesionalización por videoconferencia: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“Introductorio Desplazamiento Forzado Interno, Módulos I y II”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>(Sistema Nacional DIF, Cd. De México, mayo del 2022)</w:t>
      </w:r>
    </w:p>
    <w:p w14:paraId="3199021F" w14:textId="1977D310" w:rsidR="00330FB5" w:rsidRPr="00DE2A70" w:rsidRDefault="00330FB5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Profesionalización internacional: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“Instrumentos Internacionales y Nacionales”</w:t>
      </w:r>
    </w:p>
    <w:p w14:paraId="55968915" w14:textId="4389EFE2" w:rsidR="00330FB5" w:rsidRPr="00DE2A70" w:rsidRDefault="00330FB5" w:rsidP="00DE2A70">
      <w:pPr>
        <w:spacing w:line="360" w:lineRule="auto"/>
        <w:ind w:left="708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(Sistema Nacional DIF, Cd de México, mayo del 2022)</w:t>
      </w:r>
    </w:p>
    <w:p w14:paraId="3E0B3D9F" w14:textId="521AEA79" w:rsidR="00323BEC" w:rsidRPr="00DE2A70" w:rsidRDefault="00323BEC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Certificación:</w:t>
      </w:r>
      <w:r w:rsidR="006A41AB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“Intervención Psicoeducativa para la recuperación psicosocial de niñas, niños y adolescentes afectados por el COVID 19: COLECCIÓN DE APAPACHOS”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(CHILDFUN México, Universidad Nacional Autónoma de México, Ciudad de México, </w:t>
      </w:r>
      <w:r w:rsidR="007F07D6" w:rsidRPr="00DE2A70">
        <w:rPr>
          <w:rFonts w:ascii="Arial" w:hAnsi="Arial" w:cs="Arial"/>
          <w:iCs/>
          <w:sz w:val="24"/>
          <w:szCs w:val="24"/>
        </w:rPr>
        <w:t>octubre</w:t>
      </w:r>
      <w:r w:rsidRPr="00DE2A70">
        <w:rPr>
          <w:rFonts w:ascii="Arial" w:hAnsi="Arial" w:cs="Arial"/>
          <w:iCs/>
          <w:sz w:val="24"/>
          <w:szCs w:val="24"/>
        </w:rPr>
        <w:t xml:space="preserve"> 2021)</w:t>
      </w:r>
    </w:p>
    <w:p w14:paraId="55CADA40" w14:textId="106EBFF0" w:rsidR="00323BEC" w:rsidRPr="00DE2A70" w:rsidRDefault="00E505E0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Ponencia</w:t>
      </w:r>
      <w:r w:rsidR="00323BEC" w:rsidRPr="00DE2A70">
        <w:rPr>
          <w:rFonts w:ascii="Arial" w:hAnsi="Arial" w:cs="Arial"/>
          <w:iCs/>
          <w:sz w:val="24"/>
          <w:szCs w:val="24"/>
        </w:rPr>
        <w:t>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="00323BEC" w:rsidRPr="00DE2A70">
        <w:rPr>
          <w:rFonts w:ascii="Arial" w:hAnsi="Arial" w:cs="Arial"/>
          <w:iCs/>
          <w:sz w:val="24"/>
          <w:szCs w:val="24"/>
        </w:rPr>
        <w:t>“</w:t>
      </w:r>
      <w:r w:rsidRPr="00DE2A70">
        <w:rPr>
          <w:rFonts w:ascii="Arial" w:hAnsi="Arial" w:cs="Arial"/>
          <w:iCs/>
          <w:sz w:val="24"/>
          <w:szCs w:val="24"/>
        </w:rPr>
        <w:t>Grupo de Implementación Territorial de la Ruta NAME, bajo el marco de la Estrategia Nacional de la Atención a la Primera Infancia”</w:t>
      </w:r>
    </w:p>
    <w:p w14:paraId="34199FE8" w14:textId="255ACFE9" w:rsidR="00E505E0" w:rsidRPr="00DE2A70" w:rsidRDefault="00E505E0" w:rsidP="00DE2A70">
      <w:pPr>
        <w:pStyle w:val="Prrafodelista"/>
        <w:spacing w:line="360" w:lineRule="auto"/>
        <w:ind w:left="708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 xml:space="preserve">(Gobierno del Estado de Durango y SIPINNA, Durango, </w:t>
      </w:r>
      <w:proofErr w:type="spellStart"/>
      <w:r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E2A70">
        <w:rPr>
          <w:rFonts w:ascii="Arial" w:hAnsi="Arial" w:cs="Arial"/>
          <w:iCs/>
          <w:sz w:val="24"/>
          <w:szCs w:val="24"/>
        </w:rPr>
        <w:t xml:space="preserve">., </w:t>
      </w:r>
      <w:r w:rsidR="007F07D6" w:rsidRPr="00DE2A70">
        <w:rPr>
          <w:rFonts w:ascii="Arial" w:hAnsi="Arial" w:cs="Arial"/>
          <w:iCs/>
          <w:sz w:val="24"/>
          <w:szCs w:val="24"/>
        </w:rPr>
        <w:t>junio</w:t>
      </w:r>
      <w:r w:rsidRPr="00DE2A70">
        <w:rPr>
          <w:rFonts w:ascii="Arial" w:hAnsi="Arial" w:cs="Arial"/>
          <w:iCs/>
          <w:sz w:val="24"/>
          <w:szCs w:val="24"/>
        </w:rPr>
        <w:t xml:space="preserve"> del 2021)</w:t>
      </w:r>
    </w:p>
    <w:p w14:paraId="66D7E64A" w14:textId="5AE6F2AE" w:rsidR="00E8078C" w:rsidRPr="00DE2A70" w:rsidRDefault="00E8078C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Impartición de Diplomado: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“Profesionalización de personas cuidadoras de población dependientes”</w:t>
      </w:r>
      <w:r w:rsid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 xml:space="preserve">(Instituto Estatal de las Mujeres, Durango, </w:t>
      </w:r>
      <w:proofErr w:type="spellStart"/>
      <w:r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E2A70">
        <w:rPr>
          <w:rFonts w:ascii="Arial" w:hAnsi="Arial" w:cs="Arial"/>
          <w:iCs/>
          <w:sz w:val="24"/>
          <w:szCs w:val="24"/>
        </w:rPr>
        <w:t xml:space="preserve">., </w:t>
      </w:r>
      <w:r w:rsidR="00DE2A70" w:rsidRPr="00DE2A70">
        <w:rPr>
          <w:rFonts w:ascii="Arial" w:hAnsi="Arial" w:cs="Arial"/>
          <w:iCs/>
          <w:sz w:val="24"/>
          <w:szCs w:val="24"/>
        </w:rPr>
        <w:t>junio</w:t>
      </w:r>
      <w:r w:rsidRPr="00DE2A70">
        <w:rPr>
          <w:rFonts w:ascii="Arial" w:hAnsi="Arial" w:cs="Arial"/>
          <w:iCs/>
          <w:sz w:val="24"/>
          <w:szCs w:val="24"/>
        </w:rPr>
        <w:t xml:space="preserve"> 2021)</w:t>
      </w:r>
    </w:p>
    <w:p w14:paraId="0A77D74A" w14:textId="5CB01E25" w:rsidR="00E8078C" w:rsidRPr="00DE2A70" w:rsidRDefault="00E8078C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Capacitación: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“Tópicos y Efectos de la Trata de Personas”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>(Instituto Nacional de Migración, Cd de México, agosto 2020)</w:t>
      </w:r>
    </w:p>
    <w:p w14:paraId="75A49151" w14:textId="7FFD32F5" w:rsidR="00E8078C" w:rsidRPr="00DE2A70" w:rsidRDefault="00E8078C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Capacitación Internacional: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“Capacitación en Protección de Niñas, Niños y Adolescentes víctimas de Delitos Cibernéticos”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(UNICEF y Sistema Nacional DIF, Durango, </w:t>
      </w:r>
      <w:proofErr w:type="spellStart"/>
      <w:r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E2A70">
        <w:rPr>
          <w:rFonts w:ascii="Arial" w:hAnsi="Arial" w:cs="Arial"/>
          <w:iCs/>
          <w:sz w:val="24"/>
          <w:szCs w:val="24"/>
        </w:rPr>
        <w:t>., febrero 2019)</w:t>
      </w:r>
    </w:p>
    <w:p w14:paraId="5C90664F" w14:textId="3A3A15F9" w:rsidR="00E8078C" w:rsidRPr="00DE2A70" w:rsidRDefault="00E8078C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lastRenderedPageBreak/>
        <w:t xml:space="preserve">Certificación en Estándar de </w:t>
      </w:r>
      <w:r w:rsidR="007F07D6" w:rsidRPr="00DE2A70">
        <w:rPr>
          <w:rFonts w:ascii="Arial" w:hAnsi="Arial" w:cs="Arial"/>
          <w:iCs/>
          <w:sz w:val="24"/>
          <w:szCs w:val="24"/>
        </w:rPr>
        <w:t>Competencia</w:t>
      </w:r>
      <w:r w:rsidRPr="00DE2A70">
        <w:rPr>
          <w:rFonts w:ascii="Arial" w:hAnsi="Arial" w:cs="Arial"/>
          <w:iCs/>
          <w:sz w:val="24"/>
          <w:szCs w:val="24"/>
        </w:rPr>
        <w:t>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“ECO866 Supervisión de Centros de Asistencia Social/ Centros de Atención para Niñas, Niños y Adolescentes”</w:t>
      </w:r>
    </w:p>
    <w:p w14:paraId="40E8C583" w14:textId="77777777" w:rsidR="00A54C72" w:rsidRPr="00DE2A70" w:rsidRDefault="00E8078C" w:rsidP="00BE5C3B">
      <w:pPr>
        <w:spacing w:line="360" w:lineRule="auto"/>
        <w:ind w:left="708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 xml:space="preserve">(Gobierno de México, SSA y SNDIF, </w:t>
      </w:r>
      <w:r w:rsidR="00A54C72" w:rsidRPr="00DE2A70">
        <w:rPr>
          <w:rFonts w:ascii="Arial" w:hAnsi="Arial" w:cs="Arial"/>
          <w:iCs/>
          <w:sz w:val="24"/>
          <w:szCs w:val="24"/>
        </w:rPr>
        <w:t>Cd de México, 04-06 de Sep. 2019)</w:t>
      </w:r>
    </w:p>
    <w:p w14:paraId="76C1EAB6" w14:textId="66CB71E3" w:rsidR="00A54C72" w:rsidRPr="00DE2A70" w:rsidRDefault="00CB3C5F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Profesionalización: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="00A54C72" w:rsidRPr="00DE2A70">
        <w:rPr>
          <w:rFonts w:ascii="Arial" w:hAnsi="Arial" w:cs="Arial"/>
          <w:iCs/>
          <w:sz w:val="24"/>
          <w:szCs w:val="24"/>
        </w:rPr>
        <w:t>“Tratamiento Especializado del Paciente con Trastorno por Consumo de Sustancias”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="00A54C72" w:rsidRPr="00DE2A70">
        <w:rPr>
          <w:rFonts w:ascii="Arial" w:hAnsi="Arial" w:cs="Arial"/>
          <w:iCs/>
          <w:sz w:val="24"/>
          <w:szCs w:val="24"/>
        </w:rPr>
        <w:t>(Secretaría de Salud, CONADIC, Fundación Carlos Slim, OCEANICA, Ciudad de México, 20 de agosto del 2019)</w:t>
      </w:r>
    </w:p>
    <w:p w14:paraId="74B6826B" w14:textId="521A8E7C" w:rsidR="00AE54FE" w:rsidRPr="00DE2A70" w:rsidRDefault="00AE54FE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Diplomado: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“Prevención y Tratamiento de las Adicciones”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(UJED, CONADIC, CEPAAD y SSA, </w:t>
      </w:r>
      <w:r w:rsidR="00A47AFC" w:rsidRPr="00DE2A70">
        <w:rPr>
          <w:rFonts w:ascii="Arial" w:hAnsi="Arial" w:cs="Arial"/>
          <w:iCs/>
          <w:sz w:val="24"/>
          <w:szCs w:val="24"/>
        </w:rPr>
        <w:t xml:space="preserve">8 de </w:t>
      </w:r>
      <w:r w:rsidR="00DE2A70" w:rsidRPr="00DE2A70">
        <w:rPr>
          <w:rFonts w:ascii="Arial" w:hAnsi="Arial" w:cs="Arial"/>
          <w:iCs/>
          <w:sz w:val="24"/>
          <w:szCs w:val="24"/>
        </w:rPr>
        <w:t>nov.</w:t>
      </w:r>
      <w:r w:rsidR="00A47AFC" w:rsidRPr="00DE2A70">
        <w:rPr>
          <w:rFonts w:ascii="Arial" w:hAnsi="Arial" w:cs="Arial"/>
          <w:iCs/>
          <w:sz w:val="24"/>
          <w:szCs w:val="24"/>
        </w:rPr>
        <w:t xml:space="preserve"> 2019)</w:t>
      </w:r>
      <w:r w:rsidR="00BB121F">
        <w:rPr>
          <w:rFonts w:ascii="Arial" w:hAnsi="Arial" w:cs="Arial"/>
          <w:iCs/>
          <w:sz w:val="24"/>
          <w:szCs w:val="24"/>
        </w:rPr>
        <w:t>.</w:t>
      </w:r>
    </w:p>
    <w:p w14:paraId="0B8453F3" w14:textId="2843F4FE" w:rsidR="00A54C72" w:rsidRPr="00DE2A70" w:rsidRDefault="00A54C72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Impartición de Capacitación: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“Atención y Servicio en el Centro Comunitario de Protección a la Infancia”</w:t>
      </w:r>
      <w:r w:rsidR="00DE2A70" w:rsidRPr="00DE2A70">
        <w:rPr>
          <w:rFonts w:ascii="Arial" w:hAnsi="Arial" w:cs="Arial"/>
          <w:iCs/>
          <w:sz w:val="24"/>
          <w:szCs w:val="24"/>
        </w:rPr>
        <w:t xml:space="preserve">. </w:t>
      </w:r>
      <w:r w:rsidRPr="00DE2A70">
        <w:rPr>
          <w:rFonts w:ascii="Arial" w:hAnsi="Arial" w:cs="Arial"/>
          <w:iCs/>
          <w:sz w:val="24"/>
          <w:szCs w:val="24"/>
        </w:rPr>
        <w:t xml:space="preserve">(Sistema Municipal DIF, Durango, </w:t>
      </w:r>
      <w:proofErr w:type="spellStart"/>
      <w:r w:rsidRPr="00DE2A70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DE2A70">
        <w:rPr>
          <w:rFonts w:ascii="Arial" w:hAnsi="Arial" w:cs="Arial"/>
          <w:iCs/>
          <w:sz w:val="24"/>
          <w:szCs w:val="24"/>
        </w:rPr>
        <w:t xml:space="preserve">., 12 de </w:t>
      </w:r>
      <w:r w:rsidR="00DE2A70" w:rsidRPr="00DE2A70">
        <w:rPr>
          <w:rFonts w:ascii="Arial" w:hAnsi="Arial" w:cs="Arial"/>
          <w:iCs/>
          <w:sz w:val="24"/>
          <w:szCs w:val="24"/>
        </w:rPr>
        <w:t>nov.</w:t>
      </w:r>
      <w:r w:rsidRPr="00DE2A70">
        <w:rPr>
          <w:rFonts w:ascii="Arial" w:hAnsi="Arial" w:cs="Arial"/>
          <w:iCs/>
          <w:sz w:val="24"/>
          <w:szCs w:val="24"/>
        </w:rPr>
        <w:t xml:space="preserve"> 2019)</w:t>
      </w:r>
      <w:r w:rsidR="00BB121F">
        <w:rPr>
          <w:rFonts w:ascii="Arial" w:hAnsi="Arial" w:cs="Arial"/>
          <w:iCs/>
          <w:sz w:val="24"/>
          <w:szCs w:val="24"/>
        </w:rPr>
        <w:t>.</w:t>
      </w:r>
    </w:p>
    <w:p w14:paraId="5F6D98E2" w14:textId="71D8604F" w:rsidR="00A54C72" w:rsidRPr="00DE2A70" w:rsidRDefault="00A54C72" w:rsidP="00DE2A70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DE2A70">
        <w:rPr>
          <w:rFonts w:ascii="Arial" w:hAnsi="Arial" w:cs="Arial"/>
          <w:iCs/>
          <w:sz w:val="24"/>
          <w:szCs w:val="24"/>
        </w:rPr>
        <w:t>Diplomado Nacional:</w:t>
      </w:r>
      <w:r w:rsidR="00DC45B7" w:rsidRPr="00DE2A70">
        <w:rPr>
          <w:rFonts w:ascii="Arial" w:hAnsi="Arial" w:cs="Arial"/>
          <w:iCs/>
          <w:sz w:val="24"/>
          <w:szCs w:val="24"/>
        </w:rPr>
        <w:t xml:space="preserve"> </w:t>
      </w:r>
      <w:r w:rsidRPr="00DE2A70">
        <w:rPr>
          <w:rFonts w:ascii="Arial" w:hAnsi="Arial" w:cs="Arial"/>
          <w:iCs/>
          <w:sz w:val="24"/>
          <w:szCs w:val="24"/>
        </w:rPr>
        <w:t>“Gestión y Política Pública con Perspectiva de Género”</w:t>
      </w:r>
    </w:p>
    <w:p w14:paraId="21F51127" w14:textId="5FD91F8F" w:rsidR="00CB3C5F" w:rsidRPr="00BB121F" w:rsidRDefault="00A54C72" w:rsidP="00BB121F">
      <w:pPr>
        <w:spacing w:line="360" w:lineRule="auto"/>
        <w:ind w:left="708"/>
        <w:jc w:val="both"/>
        <w:rPr>
          <w:rFonts w:ascii="Arial" w:hAnsi="Arial" w:cs="Arial"/>
          <w:iCs/>
          <w:sz w:val="24"/>
          <w:szCs w:val="24"/>
        </w:rPr>
      </w:pPr>
      <w:r w:rsidRPr="00BB121F">
        <w:rPr>
          <w:rFonts w:ascii="Arial" w:hAnsi="Arial" w:cs="Arial"/>
          <w:iCs/>
          <w:sz w:val="24"/>
          <w:szCs w:val="24"/>
        </w:rPr>
        <w:t>(Instituto Nacional de las Mujeres</w:t>
      </w:r>
      <w:r w:rsidR="00CB3C5F" w:rsidRPr="00BB121F">
        <w:rPr>
          <w:rFonts w:ascii="Arial" w:hAnsi="Arial" w:cs="Arial"/>
          <w:iCs/>
          <w:sz w:val="24"/>
          <w:szCs w:val="24"/>
        </w:rPr>
        <w:t>, Colegio de Investigadores, IEM, GED</w:t>
      </w:r>
      <w:r w:rsidR="00BB121F" w:rsidRPr="00BB121F">
        <w:rPr>
          <w:rFonts w:ascii="Arial" w:hAnsi="Arial" w:cs="Arial"/>
          <w:iCs/>
          <w:sz w:val="24"/>
          <w:szCs w:val="24"/>
        </w:rPr>
        <w:t xml:space="preserve">. </w:t>
      </w:r>
      <w:proofErr w:type="spellStart"/>
      <w:r w:rsidR="00BB121F">
        <w:rPr>
          <w:rFonts w:ascii="Arial" w:hAnsi="Arial" w:cs="Arial"/>
          <w:iCs/>
          <w:sz w:val="24"/>
          <w:szCs w:val="24"/>
        </w:rPr>
        <w:t>a</w:t>
      </w:r>
      <w:r w:rsidR="00CB3C5F" w:rsidRPr="00BB121F">
        <w:rPr>
          <w:rFonts w:ascii="Arial" w:hAnsi="Arial" w:cs="Arial"/>
          <w:iCs/>
          <w:sz w:val="24"/>
          <w:szCs w:val="24"/>
        </w:rPr>
        <w:t>go</w:t>
      </w:r>
      <w:proofErr w:type="spellEnd"/>
      <w:r w:rsidR="00CB3C5F" w:rsidRPr="00BB121F">
        <w:rPr>
          <w:rFonts w:ascii="Arial" w:hAnsi="Arial" w:cs="Arial"/>
          <w:iCs/>
          <w:sz w:val="24"/>
          <w:szCs w:val="24"/>
        </w:rPr>
        <w:t>-nov- 2019)</w:t>
      </w:r>
      <w:r w:rsidR="00BB121F">
        <w:rPr>
          <w:rFonts w:ascii="Arial" w:hAnsi="Arial" w:cs="Arial"/>
          <w:iCs/>
          <w:sz w:val="24"/>
          <w:szCs w:val="24"/>
        </w:rPr>
        <w:t>.</w:t>
      </w:r>
    </w:p>
    <w:p w14:paraId="36187843" w14:textId="049F5071" w:rsidR="00252B11" w:rsidRDefault="00CB3C5F" w:rsidP="00BB121F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BB121F">
        <w:rPr>
          <w:rFonts w:ascii="Arial" w:hAnsi="Arial" w:cs="Arial"/>
          <w:iCs/>
          <w:sz w:val="24"/>
          <w:szCs w:val="24"/>
        </w:rPr>
        <w:t>Curso taller:</w:t>
      </w:r>
      <w:r w:rsidR="00DC45B7" w:rsidRPr="00BB121F">
        <w:rPr>
          <w:rFonts w:ascii="Arial" w:hAnsi="Arial" w:cs="Arial"/>
          <w:iCs/>
          <w:sz w:val="24"/>
          <w:szCs w:val="24"/>
        </w:rPr>
        <w:t xml:space="preserve"> </w:t>
      </w:r>
      <w:r w:rsidRPr="00BB121F">
        <w:rPr>
          <w:rFonts w:ascii="Arial" w:hAnsi="Arial" w:cs="Arial"/>
          <w:iCs/>
          <w:sz w:val="24"/>
          <w:szCs w:val="24"/>
        </w:rPr>
        <w:t>“Elaboración del Informe Especial de la Situación que Guarda la Atención a las personas con Discapacidad en el Estado de Durango”</w:t>
      </w:r>
      <w:r w:rsidR="00BB121F" w:rsidRPr="00BB121F">
        <w:rPr>
          <w:rFonts w:ascii="Arial" w:hAnsi="Arial" w:cs="Arial"/>
          <w:iCs/>
          <w:sz w:val="24"/>
          <w:szCs w:val="24"/>
        </w:rPr>
        <w:t xml:space="preserve">. </w:t>
      </w:r>
      <w:r w:rsidRPr="00BB121F">
        <w:rPr>
          <w:rFonts w:ascii="Arial" w:hAnsi="Arial" w:cs="Arial"/>
          <w:iCs/>
          <w:sz w:val="24"/>
          <w:szCs w:val="24"/>
        </w:rPr>
        <w:t>(Comisión Nacional de Derecho</w:t>
      </w:r>
      <w:r w:rsidR="00252B11" w:rsidRPr="00BB121F">
        <w:rPr>
          <w:rFonts w:ascii="Arial" w:hAnsi="Arial" w:cs="Arial"/>
          <w:iCs/>
          <w:sz w:val="24"/>
          <w:szCs w:val="24"/>
        </w:rPr>
        <w:t>s Humanos, CEDH, Durango 10-12 a</w:t>
      </w:r>
      <w:r w:rsidRPr="00BB121F">
        <w:rPr>
          <w:rFonts w:ascii="Arial" w:hAnsi="Arial" w:cs="Arial"/>
          <w:iCs/>
          <w:sz w:val="24"/>
          <w:szCs w:val="24"/>
        </w:rPr>
        <w:t>bril 2019)</w:t>
      </w:r>
      <w:r w:rsidR="00BB121F">
        <w:rPr>
          <w:rFonts w:ascii="Arial" w:hAnsi="Arial" w:cs="Arial"/>
          <w:iCs/>
          <w:sz w:val="24"/>
          <w:szCs w:val="24"/>
        </w:rPr>
        <w:t>.</w:t>
      </w:r>
    </w:p>
    <w:p w14:paraId="436C0563" w14:textId="32D699B9" w:rsidR="00252B11" w:rsidRPr="00BE5C3B" w:rsidRDefault="00252B11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BE5C3B">
        <w:rPr>
          <w:rFonts w:ascii="Arial" w:hAnsi="Arial" w:cs="Arial"/>
          <w:iCs/>
          <w:sz w:val="24"/>
          <w:szCs w:val="24"/>
        </w:rPr>
        <w:t>Participación en Mesas de Trabajo:</w:t>
      </w:r>
      <w:r w:rsidR="00DC45B7" w:rsidRPr="00BE5C3B">
        <w:rPr>
          <w:rFonts w:ascii="Arial" w:hAnsi="Arial" w:cs="Arial"/>
          <w:iCs/>
          <w:sz w:val="24"/>
          <w:szCs w:val="24"/>
        </w:rPr>
        <w:t xml:space="preserve"> </w:t>
      </w:r>
      <w:r w:rsidRPr="00BE5C3B">
        <w:rPr>
          <w:rFonts w:ascii="Arial" w:hAnsi="Arial" w:cs="Arial"/>
          <w:iCs/>
          <w:sz w:val="24"/>
          <w:szCs w:val="24"/>
        </w:rPr>
        <w:t>“Deliberación de los resultados de la Consulta Infantil y Juvenil 2018”</w:t>
      </w:r>
      <w:r w:rsidR="00BE5C3B" w:rsidRPr="00BE5C3B">
        <w:rPr>
          <w:rFonts w:ascii="Arial" w:hAnsi="Arial" w:cs="Arial"/>
          <w:iCs/>
          <w:sz w:val="24"/>
          <w:szCs w:val="24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</w:rPr>
        <w:t xml:space="preserve">(Instituto Nacional Electoral, Durango, </w:t>
      </w:r>
      <w:proofErr w:type="spellStart"/>
      <w:r w:rsidRPr="00BE5C3B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</w:rPr>
        <w:t>., 20 de agosto 2019)</w:t>
      </w:r>
      <w:r w:rsidR="00BE5C3B">
        <w:rPr>
          <w:rFonts w:ascii="Arial" w:hAnsi="Arial" w:cs="Arial"/>
          <w:iCs/>
          <w:sz w:val="24"/>
          <w:szCs w:val="24"/>
        </w:rPr>
        <w:t>.</w:t>
      </w:r>
    </w:p>
    <w:p w14:paraId="7D8C263E" w14:textId="347CCD23" w:rsidR="00CB3C5F" w:rsidRPr="00BE5C3B" w:rsidRDefault="00CB3C5F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BE5C3B">
        <w:rPr>
          <w:rFonts w:ascii="Arial" w:hAnsi="Arial" w:cs="Arial"/>
          <w:iCs/>
          <w:sz w:val="24"/>
          <w:szCs w:val="24"/>
        </w:rPr>
        <w:t>Capacitación Nacional:</w:t>
      </w:r>
      <w:r w:rsidR="00DC45B7" w:rsidRPr="00BE5C3B">
        <w:rPr>
          <w:rFonts w:ascii="Arial" w:hAnsi="Arial" w:cs="Arial"/>
          <w:iCs/>
          <w:sz w:val="24"/>
          <w:szCs w:val="24"/>
        </w:rPr>
        <w:t xml:space="preserve"> </w:t>
      </w:r>
      <w:r w:rsidRPr="00BE5C3B">
        <w:rPr>
          <w:rFonts w:ascii="Arial" w:hAnsi="Arial" w:cs="Arial"/>
          <w:iCs/>
          <w:sz w:val="24"/>
          <w:szCs w:val="24"/>
        </w:rPr>
        <w:t>“Incorporación de los Hombres en la Prevención del embarazo adolescente desde la perspectiva de género”</w:t>
      </w:r>
      <w:r w:rsidR="00BE5C3B" w:rsidRPr="00BE5C3B">
        <w:rPr>
          <w:rFonts w:ascii="Arial" w:hAnsi="Arial" w:cs="Arial"/>
          <w:iCs/>
          <w:sz w:val="24"/>
          <w:szCs w:val="24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</w:rPr>
        <w:t>(</w:t>
      </w:r>
      <w:r w:rsidR="00252B11" w:rsidRPr="00BE5C3B">
        <w:rPr>
          <w:rFonts w:ascii="Arial" w:hAnsi="Arial" w:cs="Arial"/>
          <w:iCs/>
          <w:sz w:val="24"/>
          <w:szCs w:val="24"/>
        </w:rPr>
        <w:t xml:space="preserve">INMUJERES, IEM, Durango, </w:t>
      </w:r>
      <w:proofErr w:type="spellStart"/>
      <w:r w:rsidR="00252B11" w:rsidRPr="00BE5C3B">
        <w:rPr>
          <w:rFonts w:ascii="Arial" w:hAnsi="Arial" w:cs="Arial"/>
          <w:iCs/>
          <w:sz w:val="24"/>
          <w:szCs w:val="24"/>
        </w:rPr>
        <w:t>Dgo</w:t>
      </w:r>
      <w:proofErr w:type="spellEnd"/>
      <w:r w:rsidR="00252B11" w:rsidRPr="00BE5C3B">
        <w:rPr>
          <w:rFonts w:ascii="Arial" w:hAnsi="Arial" w:cs="Arial"/>
          <w:iCs/>
          <w:sz w:val="24"/>
          <w:szCs w:val="24"/>
        </w:rPr>
        <w:t>., o</w:t>
      </w:r>
      <w:r w:rsidRPr="00BE5C3B">
        <w:rPr>
          <w:rFonts w:ascii="Arial" w:hAnsi="Arial" w:cs="Arial"/>
          <w:iCs/>
          <w:sz w:val="24"/>
          <w:szCs w:val="24"/>
        </w:rPr>
        <w:t>ctubre del 2018)</w:t>
      </w:r>
      <w:r w:rsidR="00BE5C3B">
        <w:rPr>
          <w:rFonts w:ascii="Arial" w:hAnsi="Arial" w:cs="Arial"/>
          <w:iCs/>
          <w:sz w:val="24"/>
          <w:szCs w:val="24"/>
        </w:rPr>
        <w:t>.</w:t>
      </w:r>
    </w:p>
    <w:p w14:paraId="21DC7855" w14:textId="68AF9F3D" w:rsidR="00252B11" w:rsidRPr="00BE5C3B" w:rsidRDefault="00252B11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BE5C3B">
        <w:rPr>
          <w:rFonts w:ascii="Arial" w:hAnsi="Arial" w:cs="Arial"/>
          <w:iCs/>
          <w:sz w:val="24"/>
          <w:szCs w:val="24"/>
        </w:rPr>
        <w:lastRenderedPageBreak/>
        <w:t>Capacitación:</w:t>
      </w:r>
      <w:r w:rsidR="00DC45B7" w:rsidRPr="00BE5C3B">
        <w:rPr>
          <w:rFonts w:ascii="Arial" w:hAnsi="Arial" w:cs="Arial"/>
          <w:iCs/>
          <w:sz w:val="24"/>
          <w:szCs w:val="24"/>
        </w:rPr>
        <w:t xml:space="preserve"> </w:t>
      </w:r>
      <w:r w:rsidRPr="00BE5C3B">
        <w:rPr>
          <w:rFonts w:ascii="Arial" w:hAnsi="Arial" w:cs="Arial"/>
          <w:iCs/>
          <w:sz w:val="24"/>
          <w:szCs w:val="24"/>
        </w:rPr>
        <w:t>“Formación de Capacitadores en Salud Sexual y Reproductiva para adolescentes”</w:t>
      </w:r>
      <w:r w:rsidR="00BE5C3B" w:rsidRPr="00BE5C3B">
        <w:rPr>
          <w:rFonts w:ascii="Arial" w:hAnsi="Arial" w:cs="Arial"/>
          <w:iCs/>
          <w:sz w:val="24"/>
          <w:szCs w:val="24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</w:rPr>
        <w:t xml:space="preserve">(Sistema Estatal DIF, Durango, </w:t>
      </w:r>
      <w:proofErr w:type="spellStart"/>
      <w:r w:rsidRPr="00BE5C3B">
        <w:rPr>
          <w:rFonts w:ascii="Arial" w:hAnsi="Arial" w:cs="Arial"/>
          <w:iCs/>
          <w:sz w:val="24"/>
          <w:szCs w:val="24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</w:rPr>
        <w:t>., 23 al 26 de octubre del 2018)</w:t>
      </w:r>
      <w:r w:rsidR="00BE5C3B">
        <w:rPr>
          <w:rFonts w:ascii="Arial" w:hAnsi="Arial" w:cs="Arial"/>
          <w:iCs/>
          <w:sz w:val="24"/>
          <w:szCs w:val="24"/>
        </w:rPr>
        <w:t>.</w:t>
      </w:r>
    </w:p>
    <w:p w14:paraId="434EDB66" w14:textId="6F2C9A38" w:rsidR="00E505E0" w:rsidRPr="00BE5C3B" w:rsidRDefault="00E505E0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BE5C3B">
        <w:rPr>
          <w:rFonts w:ascii="Arial" w:hAnsi="Arial" w:cs="Arial"/>
          <w:iCs/>
          <w:sz w:val="24"/>
          <w:szCs w:val="24"/>
        </w:rPr>
        <w:t>Participación:</w:t>
      </w:r>
      <w:r w:rsidR="00DC45B7" w:rsidRPr="00BE5C3B">
        <w:rPr>
          <w:rFonts w:ascii="Arial" w:hAnsi="Arial" w:cs="Arial"/>
          <w:iCs/>
          <w:sz w:val="24"/>
          <w:szCs w:val="24"/>
        </w:rPr>
        <w:t xml:space="preserve"> </w:t>
      </w:r>
      <w:r w:rsidRPr="00BE5C3B">
        <w:rPr>
          <w:rFonts w:ascii="Arial" w:hAnsi="Arial" w:cs="Arial"/>
          <w:iCs/>
          <w:sz w:val="24"/>
          <w:szCs w:val="24"/>
        </w:rPr>
        <w:t>“Encuentro Nacional de Grupos Estatales para la prevención del Embarazo en Adolescentes”</w:t>
      </w:r>
      <w:r w:rsidR="00BE5C3B" w:rsidRPr="00BE5C3B">
        <w:rPr>
          <w:rFonts w:ascii="Arial" w:hAnsi="Arial" w:cs="Arial"/>
          <w:iCs/>
          <w:sz w:val="24"/>
          <w:szCs w:val="24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</w:rPr>
        <w:t>(UNICEF, Secretaría General, COESPO Y INM, Ciudad de México, 21 al 23 de marzo del 2018)</w:t>
      </w:r>
      <w:r w:rsidR="00BE5C3B">
        <w:rPr>
          <w:rFonts w:ascii="Arial" w:hAnsi="Arial" w:cs="Arial"/>
          <w:iCs/>
          <w:sz w:val="24"/>
          <w:szCs w:val="24"/>
        </w:rPr>
        <w:t>.</w:t>
      </w:r>
    </w:p>
    <w:p w14:paraId="70BC777C" w14:textId="1D255054" w:rsidR="00AE54FE" w:rsidRPr="00BE5C3B" w:rsidRDefault="00E505E0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BE5C3B">
        <w:rPr>
          <w:rFonts w:ascii="Arial" w:hAnsi="Arial" w:cs="Arial"/>
          <w:iCs/>
          <w:sz w:val="24"/>
          <w:szCs w:val="24"/>
        </w:rPr>
        <w:t>Capacitación Nacional:</w:t>
      </w:r>
      <w:r w:rsidR="00DC45B7" w:rsidRPr="00BE5C3B">
        <w:rPr>
          <w:rFonts w:ascii="Arial" w:hAnsi="Arial" w:cs="Arial"/>
          <w:iCs/>
          <w:sz w:val="24"/>
          <w:szCs w:val="24"/>
        </w:rPr>
        <w:t xml:space="preserve"> </w:t>
      </w:r>
      <w:r w:rsidRPr="00BE5C3B">
        <w:rPr>
          <w:rFonts w:ascii="Arial" w:hAnsi="Arial" w:cs="Arial"/>
          <w:iCs/>
          <w:sz w:val="24"/>
          <w:szCs w:val="24"/>
        </w:rPr>
        <w:t>“</w:t>
      </w:r>
      <w:r w:rsidR="00AE54FE" w:rsidRPr="00BE5C3B">
        <w:rPr>
          <w:rFonts w:ascii="Arial" w:hAnsi="Arial" w:cs="Arial"/>
          <w:iCs/>
          <w:sz w:val="24"/>
          <w:szCs w:val="24"/>
        </w:rPr>
        <w:t>Capacitación Nacional sobre riesgos psicosociales que enfrentan Niñas, Niños y Adolescentes”</w:t>
      </w:r>
      <w:r w:rsidR="00BE5C3B" w:rsidRPr="00BE5C3B">
        <w:rPr>
          <w:rFonts w:ascii="Arial" w:hAnsi="Arial" w:cs="Arial"/>
          <w:iCs/>
          <w:sz w:val="24"/>
          <w:szCs w:val="24"/>
        </w:rPr>
        <w:t xml:space="preserve">. </w:t>
      </w:r>
      <w:r w:rsidR="00AE54FE" w:rsidRPr="00BE5C3B">
        <w:rPr>
          <w:rFonts w:ascii="Arial" w:hAnsi="Arial" w:cs="Arial"/>
          <w:iCs/>
          <w:sz w:val="24"/>
          <w:szCs w:val="24"/>
        </w:rPr>
        <w:t xml:space="preserve">(Sistema Nacional DIF, Ciudad de México, 5 y 6 de </w:t>
      </w:r>
      <w:r w:rsidR="007F07D6" w:rsidRPr="00BE5C3B">
        <w:rPr>
          <w:rFonts w:ascii="Arial" w:hAnsi="Arial" w:cs="Arial"/>
          <w:iCs/>
          <w:sz w:val="24"/>
          <w:szCs w:val="24"/>
        </w:rPr>
        <w:t>octubre</w:t>
      </w:r>
      <w:r w:rsidR="00AE54FE" w:rsidRPr="00BE5C3B">
        <w:rPr>
          <w:rFonts w:ascii="Arial" w:hAnsi="Arial" w:cs="Arial"/>
          <w:iCs/>
          <w:sz w:val="24"/>
          <w:szCs w:val="24"/>
        </w:rPr>
        <w:t xml:space="preserve"> del 2017)</w:t>
      </w:r>
      <w:r w:rsidR="00BE5C3B">
        <w:rPr>
          <w:rFonts w:ascii="Arial" w:hAnsi="Arial" w:cs="Arial"/>
          <w:iCs/>
          <w:sz w:val="24"/>
          <w:szCs w:val="24"/>
        </w:rPr>
        <w:t>.</w:t>
      </w:r>
    </w:p>
    <w:p w14:paraId="26D3D934" w14:textId="3B877544" w:rsidR="00E505E0" w:rsidRPr="00BE5C3B" w:rsidRDefault="00252B11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</w:rPr>
        <w:t>Ponencia:</w:t>
      </w:r>
      <w:r w:rsidR="00DC45B7" w:rsidRPr="00BE5C3B">
        <w:rPr>
          <w:rFonts w:ascii="Arial" w:hAnsi="Arial" w:cs="Arial"/>
          <w:iCs/>
          <w:sz w:val="24"/>
          <w:szCs w:val="24"/>
        </w:rPr>
        <w:t xml:space="preserve"> </w:t>
      </w:r>
      <w:r w:rsidRPr="00BE5C3B">
        <w:rPr>
          <w:rFonts w:ascii="Arial" w:hAnsi="Arial" w:cs="Arial"/>
          <w:iCs/>
          <w:sz w:val="24"/>
          <w:szCs w:val="24"/>
        </w:rPr>
        <w:t>“Jornada de Seguridad Escolar y Redes Sociales”</w:t>
      </w:r>
      <w:r w:rsidR="00BE5C3B" w:rsidRPr="00BE5C3B">
        <w:rPr>
          <w:rFonts w:ascii="Arial" w:hAnsi="Arial" w:cs="Arial"/>
          <w:iCs/>
          <w:sz w:val="24"/>
          <w:szCs w:val="24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(C. Mac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Donell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, AC,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>., 16 y 17 de octubre 2017)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017AAB5F" w14:textId="56AA87DF" w:rsidR="002603CA" w:rsidRPr="00BE5C3B" w:rsidRDefault="002603CA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Capacitación Nacional:</w:t>
      </w:r>
      <w:r w:rsidR="00DC45B7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“Riesgos Psicosociales actuales”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(Sistema Nacional DIF, Cd de México, octubre 2017)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05F23BDF" w14:textId="44B1A78D" w:rsidR="002603CA" w:rsidRPr="00BE5C3B" w:rsidRDefault="002603CA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Congreso Internacional:</w:t>
      </w:r>
      <w:r w:rsidR="00DC45B7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“El Desarrollo de los Niños y las Niñas, Un acompañamiento Global para propiciar un Desarrollo </w:t>
      </w:r>
      <w:r w:rsidR="00E505E0" w:rsidRPr="00BE5C3B">
        <w:rPr>
          <w:rFonts w:ascii="Arial" w:hAnsi="Arial" w:cs="Arial"/>
          <w:iCs/>
          <w:sz w:val="24"/>
          <w:szCs w:val="24"/>
          <w:lang w:val="es-ES"/>
        </w:rPr>
        <w:t>Óptimo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(Universidad de BARCELONA, Secretaría de Salud del Estado de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, y Seguro Popular,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>., 11 y 12 de septiembre del 2017)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1D967323" w14:textId="639B89A3" w:rsidR="002603CA" w:rsidRPr="00BE5C3B" w:rsidRDefault="002603CA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Ponencia:</w:t>
      </w:r>
      <w:r w:rsidR="00DC45B7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“V Jornada de Trabajo con Sistemas Municipales para el Desarrollo Integral de la Familia”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(Sistema Estatal DIF,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.,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agosto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del 2017)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4303F862" w14:textId="07B3E3ED" w:rsidR="002603CA" w:rsidRPr="00BE5C3B" w:rsidRDefault="002603CA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Certificación:</w:t>
      </w:r>
      <w:r w:rsidR="00DC45B7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“Detección de Víctimas de Trata de Personas”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(Instituto Nacional de Migración, EMBAJADA AMERÍCANA y PGR</w:t>
      </w:r>
      <w:r w:rsidR="008B3134" w:rsidRPr="00BE5C3B">
        <w:rPr>
          <w:rFonts w:ascii="Arial" w:hAnsi="Arial" w:cs="Arial"/>
          <w:iCs/>
          <w:sz w:val="24"/>
          <w:szCs w:val="24"/>
          <w:lang w:val="es-ES"/>
        </w:rPr>
        <w:t xml:space="preserve">, Durango, </w:t>
      </w:r>
      <w:proofErr w:type="spellStart"/>
      <w:r w:rsidR="008B3134"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="008B3134" w:rsidRPr="00BE5C3B">
        <w:rPr>
          <w:rFonts w:ascii="Arial" w:hAnsi="Arial" w:cs="Arial"/>
          <w:iCs/>
          <w:sz w:val="24"/>
          <w:szCs w:val="24"/>
          <w:lang w:val="es-ES"/>
        </w:rPr>
        <w:t>.,</w:t>
      </w:r>
      <w:r w:rsidR="00DB4635" w:rsidRPr="00BE5C3B">
        <w:rPr>
          <w:rFonts w:ascii="Arial" w:hAnsi="Arial" w:cs="Arial"/>
          <w:iCs/>
          <w:sz w:val="24"/>
          <w:szCs w:val="24"/>
          <w:lang w:val="es-ES"/>
        </w:rPr>
        <w:t xml:space="preserve"> a</w:t>
      </w:r>
      <w:r w:rsidR="008B3134" w:rsidRPr="00BE5C3B">
        <w:rPr>
          <w:rFonts w:ascii="Arial" w:hAnsi="Arial" w:cs="Arial"/>
          <w:iCs/>
          <w:sz w:val="24"/>
          <w:szCs w:val="24"/>
          <w:lang w:val="es-ES"/>
        </w:rPr>
        <w:t>bril del 2018)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5334BCAD" w14:textId="14D109A1" w:rsidR="008B3134" w:rsidRPr="00BE5C3B" w:rsidRDefault="008B3134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Ponencia:</w:t>
      </w:r>
      <w:r w:rsidR="00DC45B7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“Cuarta Semana Nacional del Buen Trato a Sistemas Municipales”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(Gobierno del Estado de Durango, Sistema Estatal DIF,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>., 24 de noviembre 2016)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5247A04F" w14:textId="4DA0C570" w:rsidR="008B3134" w:rsidRPr="00BE5C3B" w:rsidRDefault="008B3134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lastRenderedPageBreak/>
        <w:t>Profesionalización: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“Ley General de los Derechos de Niñas, Niños y Adolescentes”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(Sistema Nacional DIF, Secretaría de Salud</w:t>
      </w:r>
      <w:r w:rsidR="00B1295B" w:rsidRPr="00BE5C3B">
        <w:rPr>
          <w:rFonts w:ascii="Arial" w:hAnsi="Arial" w:cs="Arial"/>
          <w:iCs/>
          <w:sz w:val="24"/>
          <w:szCs w:val="24"/>
          <w:lang w:val="es-ES"/>
        </w:rPr>
        <w:t>, Durango, Dgo.8 Julio del 2016)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7057DF54" w14:textId="0A35DB33" w:rsidR="00DB4635" w:rsidRPr="00BE5C3B" w:rsidRDefault="00DB4635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Impartición de Conferencia: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“Prevención y Procesos Institucionales ante casos de Maltrato Infantil”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(Universidad Juárez del Edo. De Durango, Facultad de Trabajo Social,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>., mayo de 2016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6CFB08F3" w14:textId="7BD82A54" w:rsidR="00DB4635" w:rsidRPr="00BE5C3B" w:rsidRDefault="00DB4635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Simposio</w:t>
      </w:r>
      <w:r w:rsidR="008B3134" w:rsidRPr="00BE5C3B">
        <w:rPr>
          <w:rFonts w:ascii="Arial" w:hAnsi="Arial" w:cs="Arial"/>
          <w:iCs/>
          <w:sz w:val="24"/>
          <w:szCs w:val="24"/>
          <w:lang w:val="es-ES"/>
        </w:rPr>
        <w:t>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“Trata de Personas”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(Academia de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Criminología</w:t>
      </w:r>
      <w:r w:rsidRPr="00BE5C3B">
        <w:rPr>
          <w:rFonts w:ascii="Arial" w:hAnsi="Arial" w:cs="Arial"/>
          <w:iCs/>
          <w:sz w:val="24"/>
          <w:szCs w:val="24"/>
          <w:lang w:val="es-ES"/>
        </w:rPr>
        <w:t>, SECARSOS, A.C. y CRIMIMEX, Cholula, Puebla, 9 de abril del 2016)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3D3F7C3E" w14:textId="430420AF" w:rsidR="00C03353" w:rsidRPr="00BE5C3B" w:rsidRDefault="00C03353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Congreso Internacional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: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“7º. Congreso Internacional de Terapia de Juego”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(Asociación Nacional de Terapia de Juego ANTEJ, Centro de Terapia Familiar y de Pareja CEFAP, Cholula Puebla, 28-31 de mayo del 2015)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642DC85A" w14:textId="77AC3EE6" w:rsidR="00C03353" w:rsidRPr="00BE5C3B" w:rsidRDefault="00C03353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Foro Nacional: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“Política Pública con enfoqu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 xml:space="preserve">e en Derechos Humanos, para la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atención del Abuso Sexual Infantil”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(Secretaría de Gobernación, Comisión Política Gubernamental en Materia de Derechos Humanos, Ciudad de México, 16 y 17 de abril del 2015)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264999A4" w14:textId="47B2D2D3" w:rsidR="00BA6409" w:rsidRPr="00BE5C3B" w:rsidRDefault="00BA6409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Capacitación: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“Construyendo Igualdades entre mujeres y hombres”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(Comisión Nacional de Derechos Humanos y CEDH,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>. Sep. 2014)</w:t>
      </w:r>
    </w:p>
    <w:p w14:paraId="2CA624EE" w14:textId="07650DBE" w:rsidR="00BA6409" w:rsidRPr="00BE5C3B" w:rsidRDefault="00BA6409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Impartición de Capacitación: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“Capacitación para Replicadores en las temáticas de Explotación Sexual Infantil y Buen Trato”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(Sistema Estatal DIF,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.,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junio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de 2014)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4C1FAD18" w14:textId="6384D170" w:rsidR="00BA6409" w:rsidRPr="00BE5C3B" w:rsidRDefault="00BA6409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Foro: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“Análisis y Reflexión en torno a la Trata de Personas en Niñas, Niños y Adolescentes en México”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(Sistema Nacional DIF, Cd. De México 24 y 25 de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abril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del 2014)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7BB4EEC3" w14:textId="21E02F2F" w:rsidR="00712C02" w:rsidRPr="00BE5C3B" w:rsidRDefault="00BA6409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Curso taller: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="00712C02" w:rsidRPr="00BE5C3B">
        <w:rPr>
          <w:rFonts w:ascii="Arial" w:hAnsi="Arial" w:cs="Arial"/>
          <w:iCs/>
          <w:sz w:val="24"/>
          <w:szCs w:val="24"/>
          <w:lang w:val="es-ES"/>
        </w:rPr>
        <w:t>“Habilidades de Liderazgo, Trabajo en Equipo, Compromiso por Durango”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="00712C02" w:rsidRPr="00BE5C3B">
        <w:rPr>
          <w:rFonts w:ascii="Arial" w:hAnsi="Arial" w:cs="Arial"/>
          <w:iCs/>
          <w:sz w:val="24"/>
          <w:szCs w:val="24"/>
          <w:lang w:val="es-ES"/>
        </w:rPr>
        <w:t xml:space="preserve">(Gobierno del Estado de Durango y Colegio de Líderes, Durango, </w:t>
      </w:r>
      <w:proofErr w:type="spellStart"/>
      <w:r w:rsidR="00712C02"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="00712C02" w:rsidRPr="00BE5C3B">
        <w:rPr>
          <w:rFonts w:ascii="Arial" w:hAnsi="Arial" w:cs="Arial"/>
          <w:iCs/>
          <w:sz w:val="24"/>
          <w:szCs w:val="24"/>
          <w:lang w:val="es-ES"/>
        </w:rPr>
        <w:t xml:space="preserve">.,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marzo</w:t>
      </w:r>
      <w:r w:rsidR="00712C02" w:rsidRPr="00BE5C3B">
        <w:rPr>
          <w:rFonts w:ascii="Arial" w:hAnsi="Arial" w:cs="Arial"/>
          <w:iCs/>
          <w:sz w:val="24"/>
          <w:szCs w:val="24"/>
          <w:lang w:val="es-ES"/>
        </w:rPr>
        <w:t xml:space="preserve"> del 2014)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4F07B7DF" w14:textId="1597D10A" w:rsidR="00712C02" w:rsidRPr="00BE5C3B" w:rsidRDefault="00712C02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lastRenderedPageBreak/>
        <w:t>Curso: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“Acciones Urgentes de las Dependencias de Durango, para atender la Ley para la prevención, atención y erradicación de la Trata de Personas en el Estado de Durango”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(UNODC, Gobierno del Estado de Durango, INM y IEM,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.,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diciembre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del 2013)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7C774BBF" w14:textId="78275E65" w:rsidR="00712C02" w:rsidRPr="00BE5C3B" w:rsidRDefault="00712C02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Foro: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Identificación, Atención y Asistencia a Víctimas de Trata de Personas”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(Instituto Nacional de Migración y DIF Estatal Durango,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octubre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de 2013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71C9C400" w14:textId="0F23B2DA" w:rsidR="00483E70" w:rsidRPr="00BE5C3B" w:rsidRDefault="00483E70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Curso: “Prevención a la Trata de Personas con fines de Explotación Sexual Comercial de Niñas, Niños y Adolescentes en el Sector de los Viajes y el Turismo”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(CROC, SECTUR y Código de Conducta Nacional,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., </w:t>
      </w:r>
      <w:r w:rsidR="007F07D6" w:rsidRPr="00BE5C3B">
        <w:rPr>
          <w:rFonts w:ascii="Arial" w:hAnsi="Arial" w:cs="Arial"/>
          <w:iCs/>
          <w:sz w:val="24"/>
          <w:szCs w:val="24"/>
          <w:lang w:val="es-ES"/>
        </w:rPr>
        <w:t>agosto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8 del 2013)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1016B5DD" w14:textId="703B3E81" w:rsidR="00483E70" w:rsidRPr="00BE5C3B" w:rsidRDefault="00483E70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Curso taller: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>“Formación de Instructores”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(Sistema Nacional DIF, SEDIF, Durango,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>., 22 mayo del 2013)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785385DF" w14:textId="72F9E1DB" w:rsidR="00483E70" w:rsidRPr="00BE5C3B" w:rsidRDefault="00483E70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n-U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Impartición del curso: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“El Valor de las Acciones, </w:t>
      </w:r>
      <w:proofErr w:type="spellStart"/>
      <w:r w:rsidRPr="00BE5C3B">
        <w:rPr>
          <w:rFonts w:ascii="Arial" w:hAnsi="Arial" w:cs="Arial"/>
          <w:iCs/>
          <w:sz w:val="24"/>
          <w:szCs w:val="24"/>
          <w:lang w:val="es-ES"/>
        </w:rPr>
        <w:t>Psicohigiene</w:t>
      </w:r>
      <w:proofErr w:type="spellEnd"/>
      <w:r w:rsidRPr="00BE5C3B">
        <w:rPr>
          <w:rFonts w:ascii="Arial" w:hAnsi="Arial" w:cs="Arial"/>
          <w:iCs/>
          <w:sz w:val="24"/>
          <w:szCs w:val="24"/>
          <w:lang w:val="es-ES"/>
        </w:rPr>
        <w:t xml:space="preserve"> en el profesionista de Salud Mental”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BE5C3B">
        <w:rPr>
          <w:rFonts w:ascii="Arial" w:hAnsi="Arial" w:cs="Arial"/>
          <w:iCs/>
          <w:sz w:val="24"/>
          <w:szCs w:val="24"/>
          <w:lang w:val="en-US"/>
        </w:rPr>
        <w:t>(UAD</w:t>
      </w:r>
      <w:r w:rsidR="00035F32" w:rsidRPr="00BE5C3B">
        <w:rPr>
          <w:rFonts w:ascii="Arial" w:hAnsi="Arial" w:cs="Arial"/>
          <w:iCs/>
          <w:sz w:val="24"/>
          <w:szCs w:val="24"/>
          <w:lang w:val="en-US"/>
        </w:rPr>
        <w:t xml:space="preserve">, Worldwide Psychology, Durango, </w:t>
      </w:r>
      <w:proofErr w:type="spellStart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Dgo</w:t>
      </w:r>
      <w:proofErr w:type="spellEnd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., Sep. 2012</w:t>
      </w:r>
      <w:r w:rsidR="00BE5C3B">
        <w:rPr>
          <w:rFonts w:ascii="Arial" w:hAnsi="Arial" w:cs="Arial"/>
          <w:iCs/>
          <w:sz w:val="24"/>
          <w:szCs w:val="24"/>
          <w:lang w:val="en-US"/>
        </w:rPr>
        <w:t>.</w:t>
      </w:r>
    </w:p>
    <w:p w14:paraId="422B99EA" w14:textId="34A86120" w:rsidR="00035F32" w:rsidRPr="00BE5C3B" w:rsidRDefault="007F07D6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proofErr w:type="spellStart"/>
      <w:r w:rsidRPr="00BE5C3B">
        <w:rPr>
          <w:rFonts w:ascii="Arial" w:hAnsi="Arial" w:cs="Arial"/>
          <w:iCs/>
          <w:sz w:val="24"/>
          <w:szCs w:val="24"/>
          <w:lang w:val="en-US"/>
        </w:rPr>
        <w:t>Conferencias</w:t>
      </w:r>
      <w:proofErr w:type="spellEnd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:</w:t>
      </w:r>
      <w:r w:rsidR="00DE2A70" w:rsidRPr="00BE5C3B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“</w:t>
      </w:r>
      <w:proofErr w:type="spellStart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Tópicos</w:t>
      </w:r>
      <w:proofErr w:type="spellEnd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 xml:space="preserve"> contra </w:t>
      </w:r>
      <w:proofErr w:type="spellStart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el</w:t>
      </w:r>
      <w:proofErr w:type="spellEnd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 xml:space="preserve"> </w:t>
      </w:r>
      <w:proofErr w:type="spellStart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crimen</w:t>
      </w:r>
      <w:proofErr w:type="spellEnd"/>
      <w:r w:rsidR="00035F32" w:rsidRPr="00BE5C3B">
        <w:rPr>
          <w:rFonts w:ascii="Arial" w:hAnsi="Arial" w:cs="Arial"/>
          <w:iCs/>
          <w:sz w:val="24"/>
          <w:szCs w:val="24"/>
          <w:lang w:val="en-US"/>
        </w:rPr>
        <w:t>”</w:t>
      </w:r>
      <w:r w:rsidR="00BE5C3B" w:rsidRPr="00BE5C3B">
        <w:rPr>
          <w:rFonts w:ascii="Arial" w:hAnsi="Arial" w:cs="Arial"/>
          <w:iCs/>
          <w:sz w:val="24"/>
          <w:szCs w:val="24"/>
          <w:lang w:val="en-US"/>
        </w:rPr>
        <w:t xml:space="preserve">. </w:t>
      </w:r>
      <w:r w:rsidR="00035F32" w:rsidRPr="00BE5C3B">
        <w:rPr>
          <w:rFonts w:ascii="Arial" w:hAnsi="Arial" w:cs="Arial"/>
          <w:iCs/>
          <w:sz w:val="24"/>
          <w:szCs w:val="24"/>
          <w:lang w:val="es-ES"/>
        </w:rPr>
        <w:t>(Instituto Superior de Desarrollo Integral y Superación Personal, A.C., Dur</w:t>
      </w:r>
      <w:r w:rsidRPr="00BE5C3B">
        <w:rPr>
          <w:rFonts w:ascii="Arial" w:hAnsi="Arial" w:cs="Arial"/>
          <w:iCs/>
          <w:sz w:val="24"/>
          <w:szCs w:val="24"/>
          <w:lang w:val="es-ES"/>
        </w:rPr>
        <w:t>a</w:t>
      </w:r>
      <w:r w:rsidR="00035F32" w:rsidRPr="00BE5C3B">
        <w:rPr>
          <w:rFonts w:ascii="Arial" w:hAnsi="Arial" w:cs="Arial"/>
          <w:iCs/>
          <w:sz w:val="24"/>
          <w:szCs w:val="24"/>
          <w:lang w:val="es-ES"/>
        </w:rPr>
        <w:t xml:space="preserve">ngo, </w:t>
      </w:r>
      <w:proofErr w:type="spellStart"/>
      <w:r w:rsidR="00035F32" w:rsidRPr="00BE5C3B">
        <w:rPr>
          <w:rFonts w:ascii="Arial" w:hAnsi="Arial" w:cs="Arial"/>
          <w:iCs/>
          <w:sz w:val="24"/>
          <w:szCs w:val="24"/>
          <w:lang w:val="es-ES"/>
        </w:rPr>
        <w:t>Dgo</w:t>
      </w:r>
      <w:proofErr w:type="spellEnd"/>
      <w:r w:rsidR="00035F32" w:rsidRPr="00BE5C3B">
        <w:rPr>
          <w:rFonts w:ascii="Arial" w:hAnsi="Arial" w:cs="Arial"/>
          <w:iCs/>
          <w:sz w:val="24"/>
          <w:szCs w:val="24"/>
          <w:lang w:val="es-ES"/>
        </w:rPr>
        <w:t>., 3 y 4 de Sep. 2010)</w:t>
      </w:r>
      <w:r w:rsidR="00BE5C3B">
        <w:rPr>
          <w:rFonts w:ascii="Arial" w:hAnsi="Arial" w:cs="Arial"/>
          <w:iCs/>
          <w:sz w:val="24"/>
          <w:szCs w:val="24"/>
          <w:lang w:val="es-ES"/>
        </w:rPr>
        <w:t>.</w:t>
      </w:r>
      <w:r w:rsidR="00035F32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</w:p>
    <w:p w14:paraId="0B02717A" w14:textId="021E7F70" w:rsidR="00483E70" w:rsidRPr="00BE5C3B" w:rsidRDefault="00035F32" w:rsidP="00BE5C3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BE5C3B">
        <w:rPr>
          <w:rFonts w:ascii="Arial" w:hAnsi="Arial" w:cs="Arial"/>
          <w:iCs/>
          <w:sz w:val="24"/>
          <w:szCs w:val="24"/>
          <w:lang w:val="es-ES"/>
        </w:rPr>
        <w:t>Congreso:</w:t>
      </w:r>
      <w:r w:rsidR="00DE2A70" w:rsidRP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="0063165C" w:rsidRPr="00BE5C3B">
        <w:rPr>
          <w:rFonts w:ascii="Arial" w:hAnsi="Arial" w:cs="Arial"/>
          <w:iCs/>
          <w:sz w:val="24"/>
          <w:szCs w:val="24"/>
          <w:lang w:val="es-ES"/>
        </w:rPr>
        <w:t>“Conviviendo con la violencia… ¿y tú dónde estás?”</w:t>
      </w:r>
      <w:r w:rsidR="00BE5C3B" w:rsidRPr="00BE5C3B">
        <w:rPr>
          <w:rFonts w:ascii="Arial" w:hAnsi="Arial" w:cs="Arial"/>
          <w:iCs/>
          <w:sz w:val="24"/>
          <w:szCs w:val="24"/>
          <w:lang w:val="es-ES"/>
        </w:rPr>
        <w:t>.</w:t>
      </w:r>
      <w:r w:rsidR="00BE5C3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="0063165C" w:rsidRPr="00BE5C3B">
        <w:rPr>
          <w:rFonts w:ascii="Arial" w:hAnsi="Arial" w:cs="Arial"/>
          <w:iCs/>
          <w:sz w:val="24"/>
          <w:szCs w:val="24"/>
          <w:lang w:val="es-ES"/>
        </w:rPr>
        <w:t>(Universidad Autónoma de Durango, noviembre del 2008</w:t>
      </w:r>
      <w:r w:rsidR="00BE5C3B">
        <w:rPr>
          <w:rFonts w:ascii="Arial" w:hAnsi="Arial" w:cs="Arial"/>
          <w:iCs/>
          <w:sz w:val="24"/>
          <w:szCs w:val="24"/>
          <w:lang w:val="es-ES"/>
        </w:rPr>
        <w:t>).</w:t>
      </w:r>
    </w:p>
    <w:p w14:paraId="55302266" w14:textId="7919374B" w:rsidR="003D612D" w:rsidRPr="00C56BBB" w:rsidRDefault="003D612D" w:rsidP="00C56BB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C56BBB">
        <w:rPr>
          <w:rFonts w:ascii="Arial" w:hAnsi="Arial" w:cs="Arial"/>
          <w:iCs/>
          <w:sz w:val="24"/>
          <w:szCs w:val="24"/>
          <w:lang w:val="es-ES"/>
        </w:rPr>
        <w:t>Curso:</w:t>
      </w:r>
      <w:r w:rsidR="00DE2A70" w:rsidRPr="00C56BB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C56BBB">
        <w:rPr>
          <w:rFonts w:ascii="Arial" w:hAnsi="Arial" w:cs="Arial"/>
          <w:iCs/>
          <w:sz w:val="24"/>
          <w:szCs w:val="24"/>
          <w:lang w:val="es-ES"/>
        </w:rPr>
        <w:t>“Capacitación y entrenamiento en Educación para Adultos IDEA”</w:t>
      </w:r>
      <w:r w:rsidR="00C56BBB" w:rsidRPr="00C56BB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C56BBB">
        <w:rPr>
          <w:rFonts w:ascii="Arial" w:hAnsi="Arial" w:cs="Arial"/>
          <w:iCs/>
          <w:sz w:val="24"/>
          <w:szCs w:val="24"/>
          <w:lang w:val="es-ES"/>
        </w:rPr>
        <w:t>(Instituto Duranguense de Educación para Adultos, Julio 2007)</w:t>
      </w:r>
      <w:r w:rsidR="00C56BB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3F48B978" w14:textId="379A3F6F" w:rsidR="007F07D6" w:rsidRPr="00C56BBB" w:rsidRDefault="003D612D" w:rsidP="00C56BB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C56BBB">
        <w:rPr>
          <w:rFonts w:ascii="Arial" w:hAnsi="Arial" w:cs="Arial"/>
          <w:iCs/>
          <w:sz w:val="24"/>
          <w:szCs w:val="24"/>
          <w:lang w:val="es-ES"/>
        </w:rPr>
        <w:t>Diplomado:</w:t>
      </w:r>
      <w:r w:rsidR="00DE2A70" w:rsidRPr="00C56BB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="007F07D6" w:rsidRPr="00C56BBB">
        <w:rPr>
          <w:rFonts w:ascii="Arial" w:hAnsi="Arial" w:cs="Arial"/>
          <w:iCs/>
          <w:sz w:val="24"/>
          <w:szCs w:val="24"/>
          <w:lang w:val="es-ES"/>
        </w:rPr>
        <w:t>“Entrenamiento Gerencial de Servicio al Cliente”</w:t>
      </w:r>
      <w:r w:rsidR="00C56BBB" w:rsidRPr="00C56BB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="007F07D6" w:rsidRPr="00C56BBB">
        <w:rPr>
          <w:rFonts w:ascii="Arial" w:hAnsi="Arial" w:cs="Arial"/>
          <w:iCs/>
          <w:sz w:val="24"/>
          <w:szCs w:val="24"/>
          <w:lang w:val="es-ES"/>
        </w:rPr>
        <w:t xml:space="preserve">(Banca </w:t>
      </w:r>
      <w:proofErr w:type="spellStart"/>
      <w:r w:rsidR="007F07D6" w:rsidRPr="00C56BBB">
        <w:rPr>
          <w:rFonts w:ascii="Arial" w:hAnsi="Arial" w:cs="Arial"/>
          <w:iCs/>
          <w:sz w:val="24"/>
          <w:szCs w:val="24"/>
          <w:lang w:val="es-ES"/>
        </w:rPr>
        <w:t>Serfín</w:t>
      </w:r>
      <w:proofErr w:type="spellEnd"/>
      <w:r w:rsidR="007F07D6" w:rsidRPr="00C56BBB">
        <w:rPr>
          <w:rFonts w:ascii="Arial" w:hAnsi="Arial" w:cs="Arial"/>
          <w:iCs/>
          <w:sz w:val="24"/>
          <w:szCs w:val="24"/>
          <w:lang w:val="es-ES"/>
        </w:rPr>
        <w:t>, Monterrey, N.L., julio 1996)</w:t>
      </w:r>
      <w:r w:rsidR="00C56BBB">
        <w:rPr>
          <w:rFonts w:ascii="Arial" w:hAnsi="Arial" w:cs="Arial"/>
          <w:iCs/>
          <w:sz w:val="24"/>
          <w:szCs w:val="24"/>
          <w:lang w:val="es-ES"/>
        </w:rPr>
        <w:t>.</w:t>
      </w:r>
    </w:p>
    <w:p w14:paraId="43E6F27A" w14:textId="3DF9E227" w:rsidR="007F07D6" w:rsidRPr="00C56BBB" w:rsidRDefault="007F07D6" w:rsidP="00C56BBB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C56BBB">
        <w:rPr>
          <w:rFonts w:ascii="Arial" w:hAnsi="Arial" w:cs="Arial"/>
          <w:iCs/>
          <w:sz w:val="24"/>
          <w:szCs w:val="24"/>
          <w:lang w:val="es-ES"/>
        </w:rPr>
        <w:t>Curso:</w:t>
      </w:r>
      <w:r w:rsidR="00DE2A70" w:rsidRPr="00C56BBB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C56BBB">
        <w:rPr>
          <w:rFonts w:ascii="Arial" w:hAnsi="Arial" w:cs="Arial"/>
          <w:iCs/>
          <w:sz w:val="24"/>
          <w:szCs w:val="24"/>
          <w:lang w:val="es-ES"/>
        </w:rPr>
        <w:t>“Curso de Entrenamiento de Manejo de Personal”</w:t>
      </w:r>
      <w:r w:rsidR="00C56BBB" w:rsidRPr="00C56BBB">
        <w:rPr>
          <w:rFonts w:ascii="Arial" w:hAnsi="Arial" w:cs="Arial"/>
          <w:iCs/>
          <w:sz w:val="24"/>
          <w:szCs w:val="24"/>
          <w:lang w:val="es-ES"/>
        </w:rPr>
        <w:t xml:space="preserve">. </w:t>
      </w:r>
      <w:r w:rsidRPr="00C56BBB">
        <w:rPr>
          <w:rFonts w:ascii="Arial" w:hAnsi="Arial" w:cs="Arial"/>
          <w:iCs/>
          <w:sz w:val="24"/>
          <w:szCs w:val="24"/>
          <w:lang w:val="es-ES"/>
        </w:rPr>
        <w:t xml:space="preserve">(Banca </w:t>
      </w:r>
      <w:proofErr w:type="spellStart"/>
      <w:r w:rsidRPr="00C56BBB">
        <w:rPr>
          <w:rFonts w:ascii="Arial" w:hAnsi="Arial" w:cs="Arial"/>
          <w:iCs/>
          <w:sz w:val="24"/>
          <w:szCs w:val="24"/>
          <w:lang w:val="es-ES"/>
        </w:rPr>
        <w:t>Serfín</w:t>
      </w:r>
      <w:proofErr w:type="spellEnd"/>
      <w:r w:rsidRPr="00C56BBB">
        <w:rPr>
          <w:rFonts w:ascii="Arial" w:hAnsi="Arial" w:cs="Arial"/>
          <w:iCs/>
          <w:sz w:val="24"/>
          <w:szCs w:val="24"/>
          <w:lang w:val="es-ES"/>
        </w:rPr>
        <w:t>, Monterrey, N.L. marzo 1996)</w:t>
      </w:r>
    </w:p>
    <w:p w14:paraId="3D261D2B" w14:textId="77777777" w:rsidR="003D612D" w:rsidRPr="00DE2A70" w:rsidRDefault="003D612D" w:rsidP="002259C5">
      <w:pPr>
        <w:pStyle w:val="Prrafodelista"/>
        <w:spacing w:line="36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14:paraId="0B1E81D9" w14:textId="7C2E9FF8" w:rsidR="00BF4ED7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OTROS CURSOS O DIPLOMADOS RECIBIDOS</w:t>
      </w:r>
    </w:p>
    <w:p w14:paraId="2C68159C" w14:textId="1920DBD0" w:rsidR="00587A47" w:rsidRPr="00C56BBB" w:rsidRDefault="0063165C" w:rsidP="00C56BBB">
      <w:pPr>
        <w:pStyle w:val="Prrafodelista"/>
        <w:jc w:val="both"/>
        <w:rPr>
          <w:rFonts w:ascii="Arial" w:hAnsi="Arial" w:cs="Arial"/>
          <w:sz w:val="24"/>
        </w:rPr>
      </w:pPr>
      <w:r w:rsidRPr="00C56BBB">
        <w:rPr>
          <w:rFonts w:ascii="Arial" w:hAnsi="Arial" w:cs="Arial"/>
          <w:sz w:val="24"/>
        </w:rPr>
        <w:lastRenderedPageBreak/>
        <w:t>Cursos:</w:t>
      </w:r>
    </w:p>
    <w:p w14:paraId="3104F49F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“Juegos y Recursos Didácticos para la Prevención del Maltrato, abuso, acoso y violencia en el hogar y la escuela”</w:t>
      </w:r>
    </w:p>
    <w:p w14:paraId="2629447D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“Trastornos de Ansiedad y Psicoterapia de Juego”</w:t>
      </w:r>
    </w:p>
    <w:p w14:paraId="18354940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“La psicoterapia de Juego en el tratamiento de adolescentes”</w:t>
      </w:r>
    </w:p>
    <w:p w14:paraId="4F47EDEC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“Terapia de Juego para aumentar la resiliencia en los Niños”</w:t>
      </w:r>
    </w:p>
    <w:p w14:paraId="157F5020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“Terapia Cognitivo Conductual juguetona enfocada al trauma”</w:t>
      </w:r>
    </w:p>
    <w:p w14:paraId="5031A9D9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“Como los niños aprenden no solo con el cerebro, sino a través del movimiento y juego”</w:t>
      </w:r>
    </w:p>
    <w:p w14:paraId="1C4DDBF3" w14:textId="77777777" w:rsidR="0063165C" w:rsidRPr="00C56BBB" w:rsidRDefault="0063165C" w:rsidP="00C56BBB">
      <w:pPr>
        <w:pStyle w:val="Prrafodelista"/>
        <w:numPr>
          <w:ilvl w:val="1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C56BBB">
        <w:rPr>
          <w:rFonts w:ascii="Arial" w:hAnsi="Arial" w:cs="Arial"/>
          <w:sz w:val="24"/>
          <w:szCs w:val="24"/>
          <w:lang w:val="es-ES"/>
        </w:rPr>
        <w:t>(Asociación Nacional de Terapia de Juego ANTEJ, Centro de Terapia Familiar y de Pareja CEFAP, Cholula Puebla, 28-31 de mayo del 2015)</w:t>
      </w:r>
    </w:p>
    <w:p w14:paraId="624AC210" w14:textId="10C25149" w:rsidR="00B67896" w:rsidRPr="00C56BBB" w:rsidRDefault="0063165C" w:rsidP="00C56BB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Curso Taller:</w:t>
      </w:r>
    </w:p>
    <w:p w14:paraId="09B52202" w14:textId="63074955" w:rsidR="0063165C" w:rsidRPr="00C56BBB" w:rsidRDefault="0063165C" w:rsidP="00C56BBB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“Recreación y Campamentos 2002”</w:t>
      </w:r>
    </w:p>
    <w:p w14:paraId="29952F93" w14:textId="08350581" w:rsidR="0063165C" w:rsidRPr="00C56BBB" w:rsidRDefault="0063165C" w:rsidP="00C56BBB">
      <w:pPr>
        <w:pStyle w:val="Prrafodelista"/>
        <w:numPr>
          <w:ilvl w:val="1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(SEED, Dirección de Edu</w:t>
      </w:r>
      <w:r w:rsidR="003D612D" w:rsidRPr="00C56BBB">
        <w:rPr>
          <w:rFonts w:ascii="Arial" w:hAnsi="Arial" w:cs="Arial"/>
          <w:sz w:val="24"/>
          <w:szCs w:val="24"/>
        </w:rPr>
        <w:t>c</w:t>
      </w:r>
      <w:r w:rsidRPr="00C56BBB">
        <w:rPr>
          <w:rFonts w:ascii="Arial" w:hAnsi="Arial" w:cs="Arial"/>
          <w:sz w:val="24"/>
          <w:szCs w:val="24"/>
        </w:rPr>
        <w:t>ación Física</w:t>
      </w:r>
      <w:r w:rsidR="003D612D" w:rsidRPr="00C56BBB">
        <w:rPr>
          <w:rFonts w:ascii="Arial" w:hAnsi="Arial" w:cs="Arial"/>
          <w:sz w:val="24"/>
          <w:szCs w:val="24"/>
        </w:rPr>
        <w:t xml:space="preserve">, Durango, </w:t>
      </w:r>
      <w:proofErr w:type="spellStart"/>
      <w:r w:rsidR="003D612D" w:rsidRPr="00C56BBB">
        <w:rPr>
          <w:rFonts w:ascii="Arial" w:hAnsi="Arial" w:cs="Arial"/>
          <w:sz w:val="24"/>
          <w:szCs w:val="24"/>
        </w:rPr>
        <w:t>Dgo</w:t>
      </w:r>
      <w:proofErr w:type="spellEnd"/>
      <w:r w:rsidR="003D612D" w:rsidRPr="00C56BBB">
        <w:rPr>
          <w:rFonts w:ascii="Arial" w:hAnsi="Arial" w:cs="Arial"/>
          <w:sz w:val="24"/>
          <w:szCs w:val="24"/>
        </w:rPr>
        <w:t xml:space="preserve">., </w:t>
      </w:r>
      <w:r w:rsidR="007F07D6" w:rsidRPr="00C56BBB">
        <w:rPr>
          <w:rFonts w:ascii="Arial" w:hAnsi="Arial" w:cs="Arial"/>
          <w:sz w:val="24"/>
          <w:szCs w:val="24"/>
        </w:rPr>
        <w:t>mayo</w:t>
      </w:r>
      <w:r w:rsidR="003D612D" w:rsidRPr="00C56BBB">
        <w:rPr>
          <w:rFonts w:ascii="Arial" w:hAnsi="Arial" w:cs="Arial"/>
          <w:sz w:val="24"/>
          <w:szCs w:val="24"/>
        </w:rPr>
        <w:t xml:space="preserve"> del 2002”</w:t>
      </w:r>
    </w:p>
    <w:p w14:paraId="368D7C80" w14:textId="17FB4C11" w:rsidR="003D612D" w:rsidRPr="00C56BBB" w:rsidRDefault="003D612D" w:rsidP="00C56BB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Reconocimiento:</w:t>
      </w:r>
    </w:p>
    <w:p w14:paraId="1EA1E2FF" w14:textId="28B223A1" w:rsidR="003D612D" w:rsidRPr="00C56BBB" w:rsidRDefault="003D612D" w:rsidP="00C56BB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“Generación de Ingresos por concepto de Divisas en 1998”</w:t>
      </w:r>
    </w:p>
    <w:p w14:paraId="550D9514" w14:textId="68D64CBC" w:rsidR="003D612D" w:rsidRPr="00C56BBB" w:rsidRDefault="003D612D" w:rsidP="00C56BBB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 xml:space="preserve">(Banca Serfin, Nivel Nacional, </w:t>
      </w:r>
      <w:r w:rsidR="007F07D6" w:rsidRPr="00C56BBB">
        <w:rPr>
          <w:rFonts w:ascii="Arial" w:hAnsi="Arial" w:cs="Arial"/>
          <w:sz w:val="24"/>
          <w:szCs w:val="24"/>
        </w:rPr>
        <w:t>diciembre</w:t>
      </w:r>
      <w:r w:rsidRPr="00C56BBB">
        <w:rPr>
          <w:rFonts w:ascii="Arial" w:hAnsi="Arial" w:cs="Arial"/>
          <w:sz w:val="24"/>
          <w:szCs w:val="24"/>
        </w:rPr>
        <w:t xml:space="preserve"> 1998)</w:t>
      </w:r>
    </w:p>
    <w:p w14:paraId="651D39F7" w14:textId="6F606590" w:rsidR="003D612D" w:rsidRPr="00C56BBB" w:rsidRDefault="003D612D" w:rsidP="00C56BBB">
      <w:pPr>
        <w:pStyle w:val="Prrafodelista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Capacitación:</w:t>
      </w:r>
    </w:p>
    <w:p w14:paraId="60254271" w14:textId="555A6B1F" w:rsidR="003D612D" w:rsidRPr="00C56BBB" w:rsidRDefault="003D612D" w:rsidP="00C56BBB">
      <w:pPr>
        <w:pStyle w:val="Prrafodelista"/>
        <w:numPr>
          <w:ilvl w:val="1"/>
          <w:numId w:val="1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56BBB">
        <w:rPr>
          <w:rFonts w:ascii="Arial" w:hAnsi="Arial" w:cs="Arial"/>
          <w:sz w:val="24"/>
          <w:szCs w:val="24"/>
        </w:rPr>
        <w:t>“Protección Civil, Primeros Auxilios y Control de Incendios”</w:t>
      </w:r>
    </w:p>
    <w:p w14:paraId="4C5F44D9" w14:textId="21D452F6" w:rsidR="00531B4C" w:rsidRPr="00EB43CC" w:rsidRDefault="003D612D" w:rsidP="00181245">
      <w:pPr>
        <w:pStyle w:val="Prrafodelista"/>
        <w:numPr>
          <w:ilvl w:val="1"/>
          <w:numId w:val="11"/>
        </w:numPr>
        <w:spacing w:line="360" w:lineRule="auto"/>
        <w:jc w:val="both"/>
        <w:rPr>
          <w:rFonts w:ascii="Arial" w:hAnsi="Arial" w:cs="Arial"/>
          <w:i/>
        </w:rPr>
      </w:pPr>
      <w:r w:rsidRPr="00EB43CC">
        <w:rPr>
          <w:rFonts w:ascii="Arial" w:hAnsi="Arial" w:cs="Arial"/>
          <w:sz w:val="24"/>
          <w:szCs w:val="24"/>
        </w:rPr>
        <w:t xml:space="preserve">(Consultores en Emergencia y Seguridad, Durango, </w:t>
      </w:r>
      <w:proofErr w:type="spellStart"/>
      <w:r w:rsidRPr="00EB43CC">
        <w:rPr>
          <w:rFonts w:ascii="Arial" w:hAnsi="Arial" w:cs="Arial"/>
          <w:sz w:val="24"/>
          <w:szCs w:val="24"/>
        </w:rPr>
        <w:t>Dgo</w:t>
      </w:r>
      <w:proofErr w:type="spellEnd"/>
      <w:r w:rsidRPr="00EB43CC">
        <w:rPr>
          <w:rFonts w:ascii="Arial" w:hAnsi="Arial" w:cs="Arial"/>
          <w:sz w:val="24"/>
          <w:szCs w:val="24"/>
        </w:rPr>
        <w:t>., 27, oct. 1998</w:t>
      </w:r>
      <w:r w:rsidR="00EB43CC" w:rsidRPr="00EB43CC">
        <w:rPr>
          <w:rFonts w:ascii="Arial" w:hAnsi="Arial" w:cs="Arial"/>
          <w:sz w:val="24"/>
          <w:szCs w:val="24"/>
        </w:rPr>
        <w:t>.</w:t>
      </w: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86FE44" w14:textId="77777777" w:rsidR="00EB43CC" w:rsidRDefault="00EB43CC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  <w:p w14:paraId="7DE124A6" w14:textId="002B7DD5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6715F115" w:rsidR="00AE63D2" w:rsidRPr="00B67896" w:rsidRDefault="007F07D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26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452A01C9" w:rsidR="00AE63D2" w:rsidRPr="00B67896" w:rsidRDefault="007F07D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Septiembre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4E6FDC30" w:rsidR="00AE63D2" w:rsidRPr="00B67896" w:rsidRDefault="007F07D6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EB43CC">
      <w:pPr>
        <w:rPr>
          <w:rFonts w:ascii="Arial" w:hAnsi="Arial" w:cs="Arial"/>
          <w:i/>
        </w:rPr>
      </w:pPr>
    </w:p>
    <w:sectPr w:rsidR="00531B4C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A613E" w14:textId="77777777" w:rsidR="00167D6C" w:rsidRDefault="00167D6C" w:rsidP="004B710F">
      <w:pPr>
        <w:spacing w:after="0" w:line="240" w:lineRule="auto"/>
      </w:pPr>
      <w:r>
        <w:separator/>
      </w:r>
    </w:p>
  </w:endnote>
  <w:endnote w:type="continuationSeparator" w:id="0">
    <w:p w14:paraId="0F9DAC9D" w14:textId="77777777" w:rsidR="00167D6C" w:rsidRDefault="00167D6C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33B6E211" w:rsidR="007F07D6" w:rsidRPr="00972CC4" w:rsidRDefault="007F07D6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du="http://schemas.microsoft.com/office/word/2023/wordml/word16du" xmlns:oel="http://schemas.microsoft.com/office/2019/extlst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2E2209" w:rsidRPr="002E2209">
          <w:rPr>
            <w:noProof/>
            <w:color w:val="1F4E79" w:themeColor="accent1" w:themeShade="80"/>
            <w:sz w:val="18"/>
            <w:szCs w:val="20"/>
            <w:lang w:val="es-ES"/>
          </w:rPr>
          <w:t>10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7F07D6" w:rsidRDefault="007F07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C1F53" w14:textId="77777777" w:rsidR="00167D6C" w:rsidRDefault="00167D6C" w:rsidP="004B710F">
      <w:pPr>
        <w:spacing w:after="0" w:line="240" w:lineRule="auto"/>
      </w:pPr>
      <w:r>
        <w:separator/>
      </w:r>
    </w:p>
  </w:footnote>
  <w:footnote w:type="continuationSeparator" w:id="0">
    <w:p w14:paraId="0984F0C2" w14:textId="77777777" w:rsidR="00167D6C" w:rsidRDefault="00167D6C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7F07D6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7F07D6" w:rsidRPr="00055C1D" w:rsidRDefault="007F07D6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7F07D6" w:rsidRPr="00095993" w:rsidRDefault="007F07D6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7F07D6" w:rsidRDefault="007F07D6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F23D5"/>
    <w:multiLevelType w:val="hybridMultilevel"/>
    <w:tmpl w:val="BEF8DA2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00467"/>
    <w:multiLevelType w:val="hybridMultilevel"/>
    <w:tmpl w:val="077A2A5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482ACC52">
      <w:start w:val="1"/>
      <w:numFmt w:val="bullet"/>
      <w:lvlText w:val="-"/>
      <w:lvlJc w:val="left"/>
      <w:pPr>
        <w:ind w:left="1440" w:hanging="360"/>
      </w:pPr>
      <w:rPr>
        <w:rFonts w:ascii="Microsoft YaHei" w:eastAsia="Microsoft YaHei" w:hAnsi="Microsoft YaHei" w:hint="eastAsia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812CC"/>
    <w:multiLevelType w:val="hybridMultilevel"/>
    <w:tmpl w:val="7E32C69A"/>
    <w:lvl w:ilvl="0" w:tplc="482ACC52">
      <w:start w:val="1"/>
      <w:numFmt w:val="bullet"/>
      <w:lvlText w:val="-"/>
      <w:lvlJc w:val="left"/>
      <w:pPr>
        <w:ind w:left="180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51A54EA"/>
    <w:multiLevelType w:val="hybridMultilevel"/>
    <w:tmpl w:val="BADE481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482ACC52">
      <w:start w:val="1"/>
      <w:numFmt w:val="bullet"/>
      <w:lvlText w:val="-"/>
      <w:lvlJc w:val="left"/>
      <w:pPr>
        <w:ind w:left="1440" w:hanging="360"/>
      </w:pPr>
      <w:rPr>
        <w:rFonts w:ascii="Microsoft YaHei" w:eastAsia="Microsoft YaHei" w:hAnsi="Microsoft YaHei" w:hint="eastAsia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F5717"/>
    <w:multiLevelType w:val="hybridMultilevel"/>
    <w:tmpl w:val="C81C4E6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05456"/>
    <w:multiLevelType w:val="hybridMultilevel"/>
    <w:tmpl w:val="410024C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73636"/>
    <w:multiLevelType w:val="hybridMultilevel"/>
    <w:tmpl w:val="F820673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482ACC52">
      <w:start w:val="1"/>
      <w:numFmt w:val="bullet"/>
      <w:lvlText w:val="-"/>
      <w:lvlJc w:val="left"/>
      <w:pPr>
        <w:ind w:left="1440" w:hanging="360"/>
      </w:pPr>
      <w:rPr>
        <w:rFonts w:ascii="Microsoft YaHei" w:eastAsia="Microsoft YaHei" w:hAnsi="Microsoft YaHei" w:hint="eastAsia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81290"/>
    <w:multiLevelType w:val="hybridMultilevel"/>
    <w:tmpl w:val="AD646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5D712C"/>
    <w:multiLevelType w:val="hybridMultilevel"/>
    <w:tmpl w:val="CB1C7A24"/>
    <w:lvl w:ilvl="0" w:tplc="482ACC52">
      <w:start w:val="1"/>
      <w:numFmt w:val="bullet"/>
      <w:lvlText w:val="-"/>
      <w:lvlJc w:val="left"/>
      <w:pPr>
        <w:ind w:left="708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 w15:restartNumberingAfterBreak="0">
    <w:nsid w:val="76FA3257"/>
    <w:multiLevelType w:val="hybridMultilevel"/>
    <w:tmpl w:val="FA3C5B30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0"/>
  </w:num>
  <w:num w:numId="5">
    <w:abstractNumId w:val="10"/>
  </w:num>
  <w:num w:numId="6">
    <w:abstractNumId w:val="9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35F32"/>
    <w:rsid w:val="00041869"/>
    <w:rsid w:val="00055C1D"/>
    <w:rsid w:val="00095993"/>
    <w:rsid w:val="000B61BC"/>
    <w:rsid w:val="000E2A5D"/>
    <w:rsid w:val="00113FA6"/>
    <w:rsid w:val="00137051"/>
    <w:rsid w:val="001648D6"/>
    <w:rsid w:val="00167D6C"/>
    <w:rsid w:val="00175823"/>
    <w:rsid w:val="00186ED1"/>
    <w:rsid w:val="002259C5"/>
    <w:rsid w:val="00252B11"/>
    <w:rsid w:val="002603CA"/>
    <w:rsid w:val="00264810"/>
    <w:rsid w:val="002E2209"/>
    <w:rsid w:val="00323BEC"/>
    <w:rsid w:val="00330FB5"/>
    <w:rsid w:val="00354314"/>
    <w:rsid w:val="00382636"/>
    <w:rsid w:val="003C524A"/>
    <w:rsid w:val="003D41DD"/>
    <w:rsid w:val="003D5FE8"/>
    <w:rsid w:val="003D612D"/>
    <w:rsid w:val="00465033"/>
    <w:rsid w:val="00483E70"/>
    <w:rsid w:val="004B710F"/>
    <w:rsid w:val="004C3CA2"/>
    <w:rsid w:val="00531B4C"/>
    <w:rsid w:val="00587683"/>
    <w:rsid w:val="00587A47"/>
    <w:rsid w:val="005B6BAE"/>
    <w:rsid w:val="005F08C9"/>
    <w:rsid w:val="0063165C"/>
    <w:rsid w:val="00640DBA"/>
    <w:rsid w:val="006A41AB"/>
    <w:rsid w:val="006B68EE"/>
    <w:rsid w:val="006D5C83"/>
    <w:rsid w:val="0070178C"/>
    <w:rsid w:val="00712C02"/>
    <w:rsid w:val="00713725"/>
    <w:rsid w:val="007718F8"/>
    <w:rsid w:val="00794C4E"/>
    <w:rsid w:val="007F07D6"/>
    <w:rsid w:val="008039D7"/>
    <w:rsid w:val="00836A7E"/>
    <w:rsid w:val="008876C0"/>
    <w:rsid w:val="008B3134"/>
    <w:rsid w:val="008E186E"/>
    <w:rsid w:val="008F2292"/>
    <w:rsid w:val="00956556"/>
    <w:rsid w:val="00972CC4"/>
    <w:rsid w:val="00A47AFC"/>
    <w:rsid w:val="00A54C72"/>
    <w:rsid w:val="00A75FF1"/>
    <w:rsid w:val="00AE54FE"/>
    <w:rsid w:val="00AE63D2"/>
    <w:rsid w:val="00AF0893"/>
    <w:rsid w:val="00B1295B"/>
    <w:rsid w:val="00B67896"/>
    <w:rsid w:val="00BA6409"/>
    <w:rsid w:val="00BB121F"/>
    <w:rsid w:val="00BC4581"/>
    <w:rsid w:val="00BE5C3B"/>
    <w:rsid w:val="00BF4ED7"/>
    <w:rsid w:val="00C00EAB"/>
    <w:rsid w:val="00C03353"/>
    <w:rsid w:val="00C56BBB"/>
    <w:rsid w:val="00C578FA"/>
    <w:rsid w:val="00CB3A21"/>
    <w:rsid w:val="00CB3C5F"/>
    <w:rsid w:val="00D747DB"/>
    <w:rsid w:val="00DB4635"/>
    <w:rsid w:val="00DC45B7"/>
    <w:rsid w:val="00DE2A70"/>
    <w:rsid w:val="00E135F6"/>
    <w:rsid w:val="00E505E0"/>
    <w:rsid w:val="00E53B78"/>
    <w:rsid w:val="00E8078C"/>
    <w:rsid w:val="00EB43CC"/>
    <w:rsid w:val="00EC1FAE"/>
    <w:rsid w:val="00EC30B7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4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32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5D7D5-F368-44A6-BBEF-D658635E8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1640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5</cp:revision>
  <cp:lastPrinted>2017-06-01T17:02:00Z</cp:lastPrinted>
  <dcterms:created xsi:type="dcterms:W3CDTF">2024-09-27T21:21:00Z</dcterms:created>
  <dcterms:modified xsi:type="dcterms:W3CDTF">2024-10-08T20:15:00Z</dcterms:modified>
</cp:coreProperties>
</file>