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134CBAAC" w:rsidR="00C578FA" w:rsidRPr="00B67896" w:rsidRDefault="00EE086F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Erika Elizabeth Maldonado Sosa</w:t>
            </w:r>
          </w:p>
        </w:tc>
      </w:tr>
      <w:tr w:rsidR="00CB3A21" w:rsidRPr="00B67896" w14:paraId="06122C62" w14:textId="77777777" w:rsidTr="003179B1">
        <w:trPr>
          <w:trHeight w:val="689"/>
        </w:trPr>
        <w:tc>
          <w:tcPr>
            <w:tcW w:w="2405" w:type="dxa"/>
            <w:vMerge w:val="restart"/>
          </w:tcPr>
          <w:p w14:paraId="0AFD7F1D" w14:textId="74469C51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7D30EE79" w:rsidR="00CB3A21" w:rsidRPr="003179B1" w:rsidRDefault="00EE086F" w:rsidP="003179B1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Coordinadora de Planeación, Modernización y Proyectos Estratégicos</w:t>
            </w:r>
          </w:p>
        </w:tc>
      </w:tr>
      <w:tr w:rsidR="00CB3A21" w:rsidRPr="00B67896" w14:paraId="47BBD3E9" w14:textId="77777777" w:rsidTr="003179B1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2C5857D" w14:textId="2CAA635A" w:rsidR="00EE086F" w:rsidRPr="003179B1" w:rsidRDefault="00EE086F" w:rsidP="003179B1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</w:t>
            </w:r>
            <w:r w:rsid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i. </w:t>
            </w: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Fracc. Predio Rústico La Tinaja y Los Lugos No.105</w:t>
            </w:r>
          </w:p>
          <w:p w14:paraId="051D1503" w14:textId="54E55246" w:rsidR="00EE086F" w:rsidRPr="003179B1" w:rsidRDefault="00EE086F" w:rsidP="003179B1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C.P. 34217</w:t>
            </w:r>
          </w:p>
        </w:tc>
      </w:tr>
      <w:tr w:rsidR="00CB3A21" w:rsidRPr="00B67896" w14:paraId="38A1BECE" w14:textId="77777777" w:rsidTr="003179B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57C1C2A4" w:rsidR="00CB3A21" w:rsidRPr="003179B1" w:rsidRDefault="00CB3A21" w:rsidP="003179B1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EE086F"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(618) 137.91.17</w:t>
            </w:r>
          </w:p>
        </w:tc>
      </w:tr>
      <w:tr w:rsidR="00CB3A21" w:rsidRPr="00B67896" w14:paraId="7429B54F" w14:textId="77777777" w:rsidTr="003179B1">
        <w:trPr>
          <w:trHeight w:val="466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3179B1" w:rsidRDefault="00CB3A21" w:rsidP="003179B1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3179B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8FD197C" w:rsidR="00CB3A21" w:rsidRPr="003179B1" w:rsidRDefault="00EE086F" w:rsidP="003179B1">
            <w:pPr>
              <w:pStyle w:val="Ttulo2"/>
              <w:outlineLvl w:val="1"/>
              <w:rPr>
                <w:i/>
                <w:color w:val="1F4E79" w:themeColor="accent1" w:themeShade="80"/>
              </w:rPr>
            </w:pPr>
            <w:r w:rsidRPr="003179B1">
              <w:rPr>
                <w:i/>
                <w:color w:val="1F4E79" w:themeColor="accent1" w:themeShade="80"/>
              </w:rPr>
              <w:t>erika.maldonado@durango.gob.mx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381DBA49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806413" w14:textId="77777777" w:rsidR="003179B1" w:rsidRDefault="003179B1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7975B4B" w14:textId="67AFC6D4" w:rsidR="00EE086F" w:rsidRPr="003179B1" w:rsidRDefault="00EE086F" w:rsidP="003179B1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b/>
          <w:bCs/>
          <w:iCs/>
          <w:sz w:val="24"/>
          <w:szCs w:val="24"/>
        </w:rPr>
        <w:t>Maestría en Desarrollo Humano y Valores</w:t>
      </w:r>
      <w:r w:rsidR="003179B1" w:rsidRPr="003179B1">
        <w:rPr>
          <w:rFonts w:ascii="Arial" w:hAnsi="Arial" w:cs="Arial"/>
          <w:iCs/>
          <w:sz w:val="24"/>
          <w:szCs w:val="24"/>
        </w:rPr>
        <w:t>. Instituto Agustín Palacios Escudero</w:t>
      </w:r>
      <w:r w:rsidR="003179B1">
        <w:rPr>
          <w:rFonts w:ascii="Arial" w:hAnsi="Arial" w:cs="Arial"/>
          <w:iCs/>
          <w:sz w:val="24"/>
          <w:szCs w:val="24"/>
        </w:rPr>
        <w:t>.</w:t>
      </w:r>
    </w:p>
    <w:p w14:paraId="358C09DF" w14:textId="1493083D" w:rsidR="00796FCE" w:rsidRPr="003179B1" w:rsidRDefault="00796FCE" w:rsidP="003179B1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 xml:space="preserve">Periodo: </w:t>
      </w:r>
      <w:r w:rsidR="00EE086F" w:rsidRPr="003179B1">
        <w:rPr>
          <w:rFonts w:ascii="Arial" w:hAnsi="Arial" w:cs="Arial"/>
          <w:iCs/>
          <w:sz w:val="24"/>
          <w:szCs w:val="24"/>
        </w:rPr>
        <w:t>2013-2015</w:t>
      </w:r>
      <w:r w:rsidR="003179B1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0EE97A97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2E10A8A8" w14:textId="77777777" w:rsidR="003179B1" w:rsidRPr="00B67896" w:rsidRDefault="003179B1" w:rsidP="004B710F">
      <w:pPr>
        <w:jc w:val="center"/>
        <w:rPr>
          <w:rFonts w:ascii="Arial" w:hAnsi="Arial" w:cs="Arial"/>
          <w:color w:val="1F4E79" w:themeColor="accent1" w:themeShade="80"/>
        </w:rPr>
      </w:pPr>
    </w:p>
    <w:p w14:paraId="79AEF9FE" w14:textId="77777777" w:rsidR="003179B1" w:rsidRPr="003179B1" w:rsidRDefault="003179B1" w:rsidP="003179B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</w:rPr>
      </w:pPr>
      <w:r w:rsidRPr="003179B1">
        <w:rPr>
          <w:rFonts w:ascii="Arial" w:hAnsi="Arial" w:cs="Arial"/>
          <w:b/>
          <w:bCs/>
          <w:sz w:val="24"/>
        </w:rPr>
        <w:t>Psicólogo Evaluador.</w:t>
      </w:r>
      <w:r w:rsidR="00796FCE" w:rsidRPr="003179B1">
        <w:rPr>
          <w:rFonts w:ascii="Arial" w:hAnsi="Arial" w:cs="Arial"/>
          <w:sz w:val="24"/>
        </w:rPr>
        <w:t xml:space="preserve"> Secretaría de Seguridad Pública</w:t>
      </w:r>
      <w:r w:rsidRPr="003179B1">
        <w:rPr>
          <w:rFonts w:ascii="Arial" w:hAnsi="Arial" w:cs="Arial"/>
          <w:sz w:val="24"/>
        </w:rPr>
        <w:t xml:space="preserve"> del Estado de Durango. Periodo: mayo 2018- mayo 2022</w:t>
      </w:r>
    </w:p>
    <w:p w14:paraId="11ADEAB4" w14:textId="77777777" w:rsidR="003179B1" w:rsidRPr="003179B1" w:rsidRDefault="003179B1" w:rsidP="003179B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</w:rPr>
      </w:pPr>
      <w:r w:rsidRPr="003179B1">
        <w:rPr>
          <w:rFonts w:ascii="Arial" w:hAnsi="Arial" w:cs="Arial"/>
          <w:b/>
          <w:bCs/>
          <w:sz w:val="24"/>
        </w:rPr>
        <w:t>Terapeuta.</w:t>
      </w:r>
      <w:r w:rsidRPr="003179B1">
        <w:rPr>
          <w:rFonts w:ascii="Arial" w:hAnsi="Arial" w:cs="Arial"/>
          <w:sz w:val="24"/>
        </w:rPr>
        <w:t xml:space="preserve"> Institución: Clínica Integral Psique</w:t>
      </w:r>
    </w:p>
    <w:p w14:paraId="77149643" w14:textId="1EDF7040" w:rsidR="007E1F7D" w:rsidRPr="003179B1" w:rsidRDefault="007E1F7D" w:rsidP="003179B1">
      <w:pPr>
        <w:pStyle w:val="Prrafodelista"/>
        <w:spacing w:line="360" w:lineRule="auto"/>
        <w:rPr>
          <w:rFonts w:ascii="Arial" w:hAnsi="Arial" w:cs="Arial"/>
          <w:sz w:val="24"/>
        </w:rPr>
      </w:pPr>
      <w:r w:rsidRPr="003179B1">
        <w:rPr>
          <w:rFonts w:ascii="Arial" w:hAnsi="Arial" w:cs="Arial"/>
          <w:sz w:val="24"/>
        </w:rPr>
        <w:t>Periodo: marzo 2017-actual</w:t>
      </w:r>
    </w:p>
    <w:p w14:paraId="3B3757C2" w14:textId="53A266E1" w:rsidR="003179B1" w:rsidRPr="003179B1" w:rsidRDefault="003179B1" w:rsidP="003179B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</w:rPr>
      </w:pPr>
      <w:r w:rsidRPr="003179B1">
        <w:rPr>
          <w:rFonts w:ascii="Arial" w:hAnsi="Arial" w:cs="Arial"/>
          <w:b/>
          <w:bCs/>
          <w:sz w:val="24"/>
        </w:rPr>
        <w:t>Asistente de Dirección General</w:t>
      </w:r>
      <w:r w:rsidRPr="003179B1">
        <w:rPr>
          <w:rFonts w:ascii="Arial" w:hAnsi="Arial" w:cs="Arial"/>
          <w:sz w:val="24"/>
        </w:rPr>
        <w:t>. Versatil Entretainment-. representaciones artísticas</w:t>
      </w:r>
      <w:r w:rsidR="008627D4">
        <w:rPr>
          <w:rFonts w:ascii="Arial" w:hAnsi="Arial" w:cs="Arial"/>
          <w:sz w:val="24"/>
        </w:rPr>
        <w:t>.</w:t>
      </w:r>
    </w:p>
    <w:p w14:paraId="62EBCB17" w14:textId="5811BAC7" w:rsidR="00796FCE" w:rsidRPr="003179B1" w:rsidRDefault="007E1F7D" w:rsidP="003179B1">
      <w:pPr>
        <w:pStyle w:val="Prrafodelista"/>
        <w:spacing w:line="360" w:lineRule="auto"/>
        <w:rPr>
          <w:rFonts w:ascii="Arial" w:hAnsi="Arial" w:cs="Arial"/>
          <w:sz w:val="24"/>
        </w:rPr>
      </w:pPr>
      <w:r w:rsidRPr="003179B1">
        <w:rPr>
          <w:rFonts w:ascii="Arial" w:hAnsi="Arial" w:cs="Arial"/>
          <w:sz w:val="24"/>
        </w:rPr>
        <w:t>Periodo: mayo 2017- febrero 2018</w:t>
      </w:r>
    </w:p>
    <w:p w14:paraId="7C7F5E01" w14:textId="54780305" w:rsidR="00796FCE" w:rsidRPr="003179B1" w:rsidRDefault="003179B1" w:rsidP="003179B1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3179B1">
        <w:rPr>
          <w:rFonts w:ascii="Arial" w:hAnsi="Arial" w:cs="Arial"/>
          <w:b/>
          <w:bCs/>
          <w:sz w:val="24"/>
          <w:szCs w:val="24"/>
        </w:rPr>
        <w:t xml:space="preserve">Promotora de Valores, Auxiliar de coordinación, Auxiliar administrativo, Orientadora Familiar, Coordinadora de atención a la formación de valores para la Mujer en Municipios, Coordinadora de Atención a Grupos Vulnerables, Subdirectora de Atención al Desarrollo Familiar y </w:t>
      </w:r>
      <w:r w:rsidRPr="003179B1">
        <w:rPr>
          <w:rFonts w:ascii="Arial" w:hAnsi="Arial" w:cs="Arial"/>
          <w:b/>
          <w:bCs/>
          <w:sz w:val="24"/>
          <w:szCs w:val="24"/>
        </w:rPr>
        <w:lastRenderedPageBreak/>
        <w:t>Humano, Coordinadora de Casa Crecemos, Asistente de presidencia.</w:t>
      </w:r>
      <w:r w:rsidRPr="003179B1">
        <w:rPr>
          <w:rFonts w:ascii="Arial" w:hAnsi="Arial" w:cs="Arial"/>
          <w:sz w:val="24"/>
          <w:szCs w:val="24"/>
        </w:rPr>
        <w:t xml:space="preserve"> </w:t>
      </w:r>
      <w:r w:rsidR="00796FCE" w:rsidRPr="003179B1">
        <w:rPr>
          <w:rFonts w:ascii="Arial" w:hAnsi="Arial" w:cs="Arial"/>
          <w:sz w:val="24"/>
        </w:rPr>
        <w:t>Sistema Para el Desarrollo Integral de la Familia del Estado de Durango</w:t>
      </w:r>
      <w:r>
        <w:rPr>
          <w:rFonts w:ascii="Arial" w:hAnsi="Arial" w:cs="Arial"/>
          <w:sz w:val="24"/>
        </w:rPr>
        <w:t>.</w:t>
      </w:r>
    </w:p>
    <w:p w14:paraId="5D88199F" w14:textId="77777777" w:rsidR="003179B1" w:rsidRPr="003179B1" w:rsidRDefault="003179B1" w:rsidP="003179B1">
      <w:pPr>
        <w:spacing w:line="360" w:lineRule="auto"/>
        <w:ind w:left="708"/>
        <w:rPr>
          <w:rFonts w:ascii="Arial" w:hAnsi="Arial" w:cs="Arial"/>
          <w:sz w:val="24"/>
        </w:rPr>
      </w:pPr>
      <w:r w:rsidRPr="003179B1">
        <w:rPr>
          <w:rFonts w:ascii="Arial" w:hAnsi="Arial" w:cs="Arial"/>
          <w:sz w:val="24"/>
        </w:rPr>
        <w:t>Periodo: octubre 2006- febrero 2017</w:t>
      </w:r>
    </w:p>
    <w:p w14:paraId="27388A7D" w14:textId="114EB728" w:rsidR="004B710F" w:rsidRDefault="004B710F" w:rsidP="007E1F7D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1B18B202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1D71AC61" w14:textId="77777777" w:rsidR="003179B1" w:rsidRPr="00B67896" w:rsidRDefault="003179B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32DB44F" w14:textId="702E9DAB" w:rsidR="003179B1" w:rsidRPr="003179B1" w:rsidRDefault="003179B1" w:rsidP="003179B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 xml:space="preserve">Maestría en Desarrollo Humano y Valores. </w:t>
      </w:r>
      <w:r w:rsidR="00B53959" w:rsidRPr="003179B1">
        <w:rPr>
          <w:rFonts w:ascii="Arial" w:hAnsi="Arial" w:cs="Arial"/>
          <w:iCs/>
          <w:sz w:val="24"/>
          <w:szCs w:val="24"/>
        </w:rPr>
        <w:t>Instituto Agustín Palacios Escudero</w:t>
      </w:r>
      <w:r w:rsidRPr="003179B1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15C9C4CC" w14:textId="7C88478C" w:rsidR="003179B1" w:rsidRPr="003179B1" w:rsidRDefault="003179B1" w:rsidP="003179B1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>Periodo: 2013-2015</w:t>
      </w:r>
    </w:p>
    <w:p w14:paraId="145054B0" w14:textId="7F796BEF" w:rsidR="007E1F7D" w:rsidRPr="003179B1" w:rsidRDefault="003179B1" w:rsidP="003179B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 xml:space="preserve">Licenciatura en Psicología. </w:t>
      </w:r>
      <w:r w:rsidR="007E1F7D" w:rsidRPr="003179B1">
        <w:rPr>
          <w:rFonts w:ascii="Arial" w:hAnsi="Arial" w:cs="Arial"/>
          <w:iCs/>
          <w:sz w:val="24"/>
          <w:szCs w:val="24"/>
        </w:rPr>
        <w:t>Universidad Juárez del Estado de Durango</w:t>
      </w:r>
    </w:p>
    <w:p w14:paraId="63211FD2" w14:textId="77777777" w:rsidR="003179B1" w:rsidRPr="003179B1" w:rsidRDefault="003179B1" w:rsidP="003179B1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>Periodo: 2000-2004</w:t>
      </w:r>
    </w:p>
    <w:p w14:paraId="1B726439" w14:textId="06720734" w:rsidR="007E1F7D" w:rsidRPr="003179B1" w:rsidRDefault="003179B1" w:rsidP="003179B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 xml:space="preserve">Técnico en Computación en área físico-matemático. </w:t>
      </w:r>
      <w:r w:rsidR="007E1F7D" w:rsidRPr="003179B1">
        <w:rPr>
          <w:rFonts w:ascii="Arial" w:hAnsi="Arial" w:cs="Arial"/>
          <w:iCs/>
          <w:sz w:val="24"/>
          <w:szCs w:val="24"/>
        </w:rPr>
        <w:t>Centro de Bachillerato Industrial y de Servicios</w:t>
      </w:r>
      <w:r w:rsidR="00B53959" w:rsidRPr="003179B1">
        <w:rPr>
          <w:rFonts w:ascii="Arial" w:hAnsi="Arial" w:cs="Arial"/>
          <w:iCs/>
          <w:sz w:val="24"/>
          <w:szCs w:val="24"/>
        </w:rPr>
        <w:t xml:space="preserve"> 89</w:t>
      </w:r>
    </w:p>
    <w:p w14:paraId="3E8C972A" w14:textId="77777777" w:rsidR="003179B1" w:rsidRPr="003179B1" w:rsidRDefault="003179B1" w:rsidP="003179B1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3179B1">
        <w:rPr>
          <w:rFonts w:ascii="Arial" w:hAnsi="Arial" w:cs="Arial"/>
          <w:iCs/>
          <w:sz w:val="24"/>
          <w:szCs w:val="24"/>
        </w:rPr>
        <w:t>Periodo: 1997-2000</w:t>
      </w:r>
    </w:p>
    <w:p w14:paraId="5473DE67" w14:textId="77777777" w:rsidR="00B53959" w:rsidRPr="007E1F7D" w:rsidRDefault="00B53959" w:rsidP="00B6789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00B55B42" w14:textId="50BA593F" w:rsidR="00B53959" w:rsidRPr="006E5663" w:rsidRDefault="00B53959" w:rsidP="006E5663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B53959">
        <w:rPr>
          <w:rFonts w:ascii="Arial" w:hAnsi="Arial" w:cs="Arial"/>
          <w:sz w:val="24"/>
          <w:szCs w:val="24"/>
        </w:rPr>
        <w:t>Taller módulo Intermedio de Psicografología y Psicología del Rostro</w:t>
      </w:r>
      <w:r w:rsidR="006E5663">
        <w:rPr>
          <w:rFonts w:ascii="Arial" w:hAnsi="Arial" w:cs="Arial"/>
          <w:sz w:val="24"/>
          <w:szCs w:val="24"/>
        </w:rPr>
        <w:t>. S</w:t>
      </w:r>
      <w:r w:rsidRPr="006E5663">
        <w:rPr>
          <w:rFonts w:ascii="Arial" w:hAnsi="Arial" w:cs="Arial"/>
          <w:sz w:val="24"/>
          <w:szCs w:val="24"/>
        </w:rPr>
        <w:t>ecretaría de Seguridad Pública-Centro Estatal de Acreditación y Control de Confianza</w:t>
      </w:r>
      <w:r w:rsidR="006E5663">
        <w:rPr>
          <w:rFonts w:ascii="Arial" w:hAnsi="Arial" w:cs="Arial"/>
          <w:sz w:val="24"/>
          <w:szCs w:val="24"/>
        </w:rPr>
        <w:t>. 2019</w:t>
      </w:r>
    </w:p>
    <w:p w14:paraId="04D727C7" w14:textId="72B8B1F5" w:rsidR="00B53959" w:rsidRPr="00B53959" w:rsidRDefault="00B53959" w:rsidP="006E5663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B53959">
        <w:rPr>
          <w:rFonts w:ascii="Arial" w:hAnsi="Arial" w:cs="Arial"/>
          <w:sz w:val="24"/>
          <w:szCs w:val="24"/>
        </w:rPr>
        <w:t>Diplomado en selección y reclutamiento de personal - Aplicación de pruebas psicolaborale</w:t>
      </w:r>
      <w:r w:rsidR="006E5663">
        <w:rPr>
          <w:rFonts w:ascii="Arial" w:hAnsi="Arial" w:cs="Arial"/>
          <w:sz w:val="24"/>
          <w:szCs w:val="24"/>
        </w:rPr>
        <w:t xml:space="preserve">s. </w:t>
      </w:r>
      <w:r w:rsidRPr="00B53959">
        <w:rPr>
          <w:rFonts w:ascii="Arial" w:hAnsi="Arial" w:cs="Arial"/>
          <w:sz w:val="24"/>
          <w:szCs w:val="24"/>
        </w:rPr>
        <w:t>Universidad Juárez del Estado de Durango</w:t>
      </w:r>
      <w:r w:rsidR="006E5663">
        <w:rPr>
          <w:rFonts w:ascii="Arial" w:hAnsi="Arial" w:cs="Arial"/>
          <w:sz w:val="24"/>
          <w:szCs w:val="24"/>
        </w:rPr>
        <w:t>. 2017</w:t>
      </w:r>
    </w:p>
    <w:p w14:paraId="5E137438" w14:textId="707FCE42" w:rsidR="00B53959" w:rsidRPr="006E5663" w:rsidRDefault="00B53959" w:rsidP="006E5663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B53959">
        <w:rPr>
          <w:rFonts w:ascii="Arial" w:hAnsi="Arial" w:cs="Arial"/>
          <w:sz w:val="24"/>
          <w:szCs w:val="24"/>
        </w:rPr>
        <w:t>Diplomado en Presupuesto Basado en Resultados</w:t>
      </w:r>
      <w:r w:rsidR="006E5663">
        <w:rPr>
          <w:rFonts w:ascii="Arial" w:hAnsi="Arial" w:cs="Arial"/>
          <w:sz w:val="24"/>
          <w:szCs w:val="24"/>
        </w:rPr>
        <w:t xml:space="preserve">. </w:t>
      </w:r>
      <w:r w:rsidRPr="006E5663">
        <w:rPr>
          <w:rFonts w:ascii="Arial" w:hAnsi="Arial" w:cs="Arial"/>
          <w:sz w:val="24"/>
          <w:szCs w:val="24"/>
        </w:rPr>
        <w:t>Universidad Nacional Autónoma de México – Secretaría de Hacienda y Crédito Público</w:t>
      </w:r>
      <w:r w:rsidR="006E5663">
        <w:rPr>
          <w:rFonts w:ascii="Arial" w:hAnsi="Arial" w:cs="Arial"/>
          <w:sz w:val="24"/>
          <w:szCs w:val="24"/>
        </w:rPr>
        <w:t>. 2015</w:t>
      </w:r>
    </w:p>
    <w:p w14:paraId="0052FF73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218B1B6" w:rsidR="00BF4ED7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OTROS CURSOS O DIPLOMADOS RECIBIDOS</w:t>
      </w:r>
    </w:p>
    <w:p w14:paraId="38667726" w14:textId="77777777" w:rsidR="006E5663" w:rsidRPr="00B67896" w:rsidRDefault="006E5663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11CA00E" w14:textId="073F16CA" w:rsidR="00B53959" w:rsidRPr="006E5663" w:rsidRDefault="003179B1" w:rsidP="00B53959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E5663">
        <w:rPr>
          <w:rFonts w:ascii="Arial" w:hAnsi="Arial" w:cs="Arial"/>
          <w:sz w:val="24"/>
          <w:szCs w:val="24"/>
        </w:rPr>
        <w:t>Diplomado en Desarrollo Humano y PNL. LARRED</w:t>
      </w:r>
      <w:r w:rsidR="006E5663" w:rsidRPr="006E5663">
        <w:rPr>
          <w:rFonts w:ascii="Arial" w:hAnsi="Arial" w:cs="Arial"/>
          <w:sz w:val="24"/>
          <w:szCs w:val="24"/>
        </w:rPr>
        <w:t xml:space="preserve">. </w:t>
      </w:r>
      <w:r w:rsidR="00B53959" w:rsidRPr="006E5663">
        <w:rPr>
          <w:rFonts w:ascii="Arial" w:hAnsi="Arial" w:cs="Arial"/>
          <w:sz w:val="24"/>
          <w:szCs w:val="24"/>
        </w:rPr>
        <w:t>2009</w:t>
      </w:r>
    </w:p>
    <w:p w14:paraId="1A988776" w14:textId="6AE34215" w:rsidR="00EB74E4" w:rsidRPr="006E5663" w:rsidRDefault="003179B1" w:rsidP="00EB74E4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6E5663">
        <w:rPr>
          <w:rFonts w:ascii="Arial" w:hAnsi="Arial" w:cs="Arial"/>
          <w:sz w:val="24"/>
          <w:szCs w:val="24"/>
        </w:rPr>
        <w:t>Diplomado en Sexualidad Humana. Instituto de Salud Mental del Estado de Durango</w:t>
      </w:r>
      <w:r w:rsidR="006E5663" w:rsidRPr="006E5663">
        <w:rPr>
          <w:rFonts w:ascii="Arial" w:hAnsi="Arial" w:cs="Arial"/>
          <w:sz w:val="24"/>
          <w:szCs w:val="24"/>
        </w:rPr>
        <w:t xml:space="preserve">. </w:t>
      </w:r>
      <w:r w:rsidR="00EB74E4" w:rsidRPr="006E5663">
        <w:rPr>
          <w:rFonts w:ascii="Arial" w:hAnsi="Arial" w:cs="Arial"/>
          <w:sz w:val="24"/>
          <w:szCs w:val="24"/>
        </w:rPr>
        <w:t>2007</w:t>
      </w: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125D4B3A" w:rsidR="00531B4C" w:rsidRPr="00B67896" w:rsidRDefault="00531B4C" w:rsidP="00531B4C">
      <w:pPr>
        <w:rPr>
          <w:rFonts w:ascii="Arial" w:hAnsi="Arial" w:cs="Arial"/>
          <w:i/>
        </w:rPr>
      </w:pPr>
      <w:r w:rsidRPr="00B67896">
        <w:rPr>
          <w:rFonts w:ascii="Arial" w:hAnsi="Arial" w:cs="Arial"/>
          <w:i/>
        </w:rPr>
        <w:t>[</w:t>
      </w: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5DCB95A3" w:rsidR="00AE63D2" w:rsidRPr="00B67896" w:rsidRDefault="00EB74E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03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6E492229" w:rsidR="00AE63D2" w:rsidRPr="00B67896" w:rsidRDefault="00EB74E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octubre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18D87B4C" w:rsidR="00AE63D2" w:rsidRPr="00B67896" w:rsidRDefault="00EB74E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2AE37" w14:textId="77777777" w:rsidR="00E83DC6" w:rsidRDefault="00E83DC6" w:rsidP="004B710F">
      <w:pPr>
        <w:spacing w:after="0" w:line="240" w:lineRule="auto"/>
      </w:pPr>
      <w:r>
        <w:separator/>
      </w:r>
    </w:p>
  </w:endnote>
  <w:endnote w:type="continuationSeparator" w:id="0">
    <w:p w14:paraId="2A6A72AB" w14:textId="77777777" w:rsidR="00E83DC6" w:rsidRDefault="00E83DC6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9016" w14:textId="77777777" w:rsidR="00E83DC6" w:rsidRDefault="00E83DC6" w:rsidP="004B710F">
      <w:pPr>
        <w:spacing w:after="0" w:line="240" w:lineRule="auto"/>
      </w:pPr>
      <w:r>
        <w:separator/>
      </w:r>
    </w:p>
  </w:footnote>
  <w:footnote w:type="continuationSeparator" w:id="0">
    <w:p w14:paraId="0FD63CE8" w14:textId="77777777" w:rsidR="00E83DC6" w:rsidRDefault="00E83DC6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96736"/>
    <w:multiLevelType w:val="hybridMultilevel"/>
    <w:tmpl w:val="9530DA7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B9F8EFCE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10941"/>
    <w:multiLevelType w:val="hybridMultilevel"/>
    <w:tmpl w:val="490E149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827F3"/>
    <w:multiLevelType w:val="hybridMultilevel"/>
    <w:tmpl w:val="BDC499D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2E368A"/>
    <w:multiLevelType w:val="hybridMultilevel"/>
    <w:tmpl w:val="F844D46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1648D6"/>
    <w:rsid w:val="00264810"/>
    <w:rsid w:val="003179B1"/>
    <w:rsid w:val="00354314"/>
    <w:rsid w:val="003C524A"/>
    <w:rsid w:val="003D41DD"/>
    <w:rsid w:val="00465033"/>
    <w:rsid w:val="004B710F"/>
    <w:rsid w:val="004C3CA2"/>
    <w:rsid w:val="00531B4C"/>
    <w:rsid w:val="00587A47"/>
    <w:rsid w:val="005B6BAE"/>
    <w:rsid w:val="005D37B8"/>
    <w:rsid w:val="005F08C9"/>
    <w:rsid w:val="006E5663"/>
    <w:rsid w:val="0070178C"/>
    <w:rsid w:val="007718F8"/>
    <w:rsid w:val="00794C4E"/>
    <w:rsid w:val="00796FCE"/>
    <w:rsid w:val="007E1F7D"/>
    <w:rsid w:val="008039D7"/>
    <w:rsid w:val="00836A7E"/>
    <w:rsid w:val="008627D4"/>
    <w:rsid w:val="008876C0"/>
    <w:rsid w:val="008F2292"/>
    <w:rsid w:val="00972CC4"/>
    <w:rsid w:val="00A75FF1"/>
    <w:rsid w:val="00AE63D2"/>
    <w:rsid w:val="00B03FE7"/>
    <w:rsid w:val="00B53959"/>
    <w:rsid w:val="00B67896"/>
    <w:rsid w:val="00BC4581"/>
    <w:rsid w:val="00BF4ED7"/>
    <w:rsid w:val="00C00EAB"/>
    <w:rsid w:val="00C578FA"/>
    <w:rsid w:val="00CB3A21"/>
    <w:rsid w:val="00E53B78"/>
    <w:rsid w:val="00E83DC6"/>
    <w:rsid w:val="00EB74E4"/>
    <w:rsid w:val="00EC1FAE"/>
    <w:rsid w:val="00EE086F"/>
    <w:rsid w:val="00EE3AD8"/>
    <w:rsid w:val="00F01E21"/>
    <w:rsid w:val="00F87630"/>
    <w:rsid w:val="00FC50CF"/>
    <w:rsid w:val="00FE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E08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EE08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5</cp:revision>
  <cp:lastPrinted>2017-06-01T17:02:00Z</cp:lastPrinted>
  <dcterms:created xsi:type="dcterms:W3CDTF">2024-10-03T21:48:00Z</dcterms:created>
  <dcterms:modified xsi:type="dcterms:W3CDTF">2024-10-09T17:32:00Z</dcterms:modified>
</cp:coreProperties>
</file>