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FDF5E" w14:textId="7078C52A" w:rsidR="005A5E39" w:rsidRPr="005055CE" w:rsidRDefault="005A5E39" w:rsidP="005A5E39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44BB84" wp14:editId="3B859F6F">
                <wp:simplePos x="0" y="0"/>
                <wp:positionH relativeFrom="column">
                  <wp:posOffset>-80010</wp:posOffset>
                </wp:positionH>
                <wp:positionV relativeFrom="paragraph">
                  <wp:posOffset>-203835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825B21" id="4 Rectángulo" o:spid="_x0000_s1026" style="position:absolute;margin-left:-6.3pt;margin-top:-16.05pt;width:483pt;height: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W6qCe9sAAAALAQAADwAAAGRycy9kb3ducmV2LnhtbEyP&#10;0U7DMAxF35H4h8hIvG1pO6hoaTqhanwAA7TXrDFNReNUSbaVv8dISPBm6x5dHzfbxU3ijCGOnhTk&#10;6wwEUu/NSIOCt9fn1QOImDQZPXlCBV8YYdteXzW6Nv5CL3jep0FwCcVaK7ApzbWUsbfodFz7GYmz&#10;Dx+cTryGQZqgL1zuJllkWSmdHokvWD1jZ7H/3J+cgq4K464o3wdyttgdZDKdO1RK3d4sT48gEi7p&#10;D4YffVaHlp2O/kQmiknBKi9KRnnYFDkIJqr7zR2I428k20b+/6H9BgAA//8DAFBLAQItABQABgAI&#10;AAAAIQC2gziS/gAAAOEBAAATAAAAAAAAAAAAAAAAAAAAAABbQ29udGVudF9UeXBlc10ueG1sUEsB&#10;Ai0AFAAGAAgAAAAhADj9If/WAAAAlAEAAAsAAAAAAAAAAAAAAAAALwEAAF9yZWxzLy5yZWxzUEsB&#10;Ai0AFAAGAAgAAAAhADhRJb9dAgAAvAQAAA4AAAAAAAAAAAAAAAAALgIAAGRycy9lMm9Eb2MueG1s&#10;UEsBAi0AFAAGAAgAAAAhAFuqgnvbAAAACwEAAA8AAAAAAAAAAAAAAAAAtwQAAGRycy9kb3ducmV2&#10;LnhtbFBLBQYAAAAABAAEAPMAAAC/BQAAAAA=&#10;" fillcolor="#7f7f7f" stroked="f" strokeweight="1.5pt"/>
            </w:pict>
          </mc:Fallback>
        </mc:AlternateContent>
      </w:r>
      <w:r w:rsidRPr="005055CE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DATOS OFICIALES</w:t>
      </w:r>
    </w:p>
    <w:p w14:paraId="3378E7E6" w14:textId="01436CB3" w:rsidR="005A5E39" w:rsidRPr="005055CE" w:rsidRDefault="005A5E39" w:rsidP="005A5E39">
      <w:pPr>
        <w:keepNext/>
        <w:keepLines/>
        <w:spacing w:after="0" w:line="240" w:lineRule="auto"/>
        <w:outlineLvl w:val="1"/>
        <w:rPr>
          <w:rFonts w:eastAsiaTheme="majorEastAsia" w:cstheme="minorHAnsi"/>
          <w:b/>
          <w:bCs/>
          <w:color w:val="838D9B" w:themeColor="accent1"/>
          <w:sz w:val="21"/>
          <w:szCs w:val="28"/>
        </w:rPr>
      </w:pPr>
      <w:r w:rsidRPr="005055CE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 xml:space="preserve">Nombre: </w:t>
      </w:r>
      <w:r w:rsidR="008779E2">
        <w:rPr>
          <w:rFonts w:eastAsiaTheme="majorEastAsia" w:cstheme="minorHAnsi"/>
          <w:b/>
          <w:bCs/>
          <w:color w:val="838D9B" w:themeColor="accent1"/>
          <w:sz w:val="21"/>
          <w:szCs w:val="28"/>
        </w:rPr>
        <w:t>ROLANDO CRUZ GÓMEZ</w:t>
      </w:r>
    </w:p>
    <w:p w14:paraId="406538B9" w14:textId="2FD4D77C" w:rsidR="005A5E39" w:rsidRPr="005055CE" w:rsidRDefault="005A5E39" w:rsidP="005A5E39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Cargo: 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>COORDINADOR DE ZONA 10</w:t>
      </w:r>
      <w:r w:rsidR="008779E2">
        <w:rPr>
          <w:rFonts w:eastAsiaTheme="majorEastAsia" w:cstheme="minorHAnsi"/>
          <w:bCs/>
          <w:color w:val="838D9B" w:themeColor="accent1"/>
          <w:sz w:val="21"/>
          <w:szCs w:val="28"/>
        </w:rPr>
        <w:t>1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>8</w:t>
      </w:r>
    </w:p>
    <w:p w14:paraId="12E27FAE" w14:textId="77777777" w:rsidR="008779E2" w:rsidRDefault="008779E2" w:rsidP="005A5E39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 w:rsidRPr="008779E2">
        <w:rPr>
          <w:rFonts w:eastAsiaTheme="majorEastAsia" w:cstheme="minorHAnsi"/>
          <w:bCs/>
          <w:color w:val="838D9B" w:themeColor="accent1"/>
          <w:sz w:val="21"/>
          <w:szCs w:val="28"/>
        </w:rPr>
        <w:t>Avda. Javier Mina 546 Norte, Zona Centro</w:t>
      </w:r>
    </w:p>
    <w:p w14:paraId="0614784B" w14:textId="21B60A1D" w:rsidR="008779E2" w:rsidRDefault="008779E2" w:rsidP="005A5E39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</w:rPr>
      </w:pPr>
      <w:r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Gómez Palacio, </w:t>
      </w:r>
      <w:proofErr w:type="spellStart"/>
      <w:r>
        <w:rPr>
          <w:rFonts w:eastAsiaTheme="majorEastAsia" w:cstheme="minorHAnsi"/>
          <w:bCs/>
          <w:color w:val="838D9B" w:themeColor="accent1"/>
          <w:sz w:val="21"/>
          <w:szCs w:val="28"/>
        </w:rPr>
        <w:t>Dgo</w:t>
      </w:r>
      <w:proofErr w:type="spellEnd"/>
      <w:r>
        <w:rPr>
          <w:rFonts w:eastAsiaTheme="majorEastAsia" w:cstheme="minorHAnsi"/>
          <w:bCs/>
          <w:color w:val="838D9B" w:themeColor="accent1"/>
          <w:sz w:val="21"/>
          <w:szCs w:val="28"/>
        </w:rPr>
        <w:t>.</w:t>
      </w:r>
      <w:r>
        <w:rPr>
          <w:rFonts w:eastAsiaTheme="majorEastAsia" w:cstheme="minorHAnsi"/>
          <w:bCs/>
          <w:color w:val="838D9B" w:themeColor="accent1"/>
          <w:sz w:val="21"/>
          <w:szCs w:val="28"/>
        </w:rPr>
        <w:tab/>
      </w:r>
    </w:p>
    <w:p w14:paraId="0FC84489" w14:textId="44EFA2F7" w:rsidR="005A5E39" w:rsidRPr="005055CE" w:rsidRDefault="005A5E39" w:rsidP="005A5E39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Tel oficina</w:t>
      </w:r>
      <w:r w:rsidR="00F27F5A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: 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 xml:space="preserve"> </w:t>
      </w:r>
      <w:r w:rsidR="008779E2" w:rsidRPr="008779E2">
        <w:rPr>
          <w:rFonts w:ascii="Open Sans" w:hAnsi="Open Sans" w:cs="Open Sans"/>
          <w:color w:val="5C5E61"/>
          <w:shd w:val="clear" w:color="auto" w:fill="F5F5F5"/>
        </w:rPr>
        <w:t>871-715-21-40</w:t>
      </w:r>
    </w:p>
    <w:p w14:paraId="421C36C4" w14:textId="4FED2198" w:rsidR="005A5E39" w:rsidRPr="00F27F5A" w:rsidRDefault="005A5E39" w:rsidP="00F27F5A">
      <w:pPr>
        <w:keepNext/>
        <w:keepLines/>
        <w:spacing w:after="0" w:line="240" w:lineRule="auto"/>
        <w:outlineLvl w:val="1"/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</w:pP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Correo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electrónico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</w:rPr>
        <w:t>oficial</w:t>
      </w:r>
      <w:r w:rsidR="00F27F5A">
        <w:rPr>
          <w:rFonts w:eastAsiaTheme="majorEastAsia" w:cstheme="minorHAnsi"/>
          <w:bCs/>
          <w:color w:val="838D9B" w:themeColor="accent1"/>
          <w:sz w:val="21"/>
          <w:szCs w:val="28"/>
        </w:rPr>
        <w:t>: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 xml:space="preserve"> </w:t>
      </w:r>
      <w:r w:rsidR="008779E2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>rcruz</w:t>
      </w:r>
      <w:r w:rsidRPr="005055CE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>@idea.gob.m</w:t>
      </w:r>
      <w:r w:rsidR="00F27F5A">
        <w:rPr>
          <w:rFonts w:eastAsiaTheme="majorEastAsia" w:cstheme="minorHAnsi"/>
          <w:bCs/>
          <w:color w:val="838D9B" w:themeColor="accent1"/>
          <w:sz w:val="21"/>
          <w:szCs w:val="28"/>
          <w:lang w:val="en-US"/>
        </w:rPr>
        <w:t>x</w:t>
      </w:r>
    </w:p>
    <w:p w14:paraId="497B287B" w14:textId="77777777" w:rsidR="008779E2" w:rsidRDefault="008779E2" w:rsidP="005A5E3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jc w:val="both"/>
        <w:rPr>
          <w:b/>
          <w:i/>
          <w:u w:val="single"/>
        </w:rPr>
      </w:pPr>
    </w:p>
    <w:p w14:paraId="15DCF215" w14:textId="77777777" w:rsidR="008779E2" w:rsidRPr="006D5955" w:rsidRDefault="008779E2" w:rsidP="008779E2">
      <w:pPr>
        <w:jc w:val="both"/>
        <w:rPr>
          <w:rFonts w:asciiTheme="majorHAnsi" w:hAnsiTheme="majorHAnsi" w:cstheme="minorHAnsi"/>
        </w:rPr>
      </w:pPr>
      <w:r w:rsidRPr="00F338B2">
        <w:rPr>
          <w:rFonts w:ascii="Arial" w:hAnsi="Arial" w:cs="Arial"/>
          <w:b/>
        </w:rPr>
        <w:t>HISTORIA LABORAL</w:t>
      </w:r>
    </w:p>
    <w:p w14:paraId="583FC5A7" w14:textId="77777777" w:rsidR="008779E2" w:rsidRDefault="008779E2" w:rsidP="008779E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DOCENTE</w:t>
      </w:r>
    </w:p>
    <w:p w14:paraId="218E7016" w14:textId="77777777" w:rsidR="008779E2" w:rsidRPr="00F338B2" w:rsidRDefault="008779E2" w:rsidP="008779E2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INSTITUTO 18 DE MARZO- ANTIGUA CASA REDONDA DEL FFCC S/N COL FELIPE CARRILLO PUERTO, GOMEZ PALACIO, DURANGO.         </w:t>
      </w:r>
      <w:r>
        <w:rPr>
          <w:rFonts w:ascii="Arial" w:hAnsi="Arial" w:cs="Arial"/>
        </w:rPr>
        <w:t>08/2011 - Actual</w:t>
      </w:r>
    </w:p>
    <w:p w14:paraId="706EBC5A" w14:textId="77777777" w:rsidR="008779E2" w:rsidRPr="00A7710A" w:rsidRDefault="008779E2" w:rsidP="008779E2">
      <w:pPr>
        <w:pStyle w:val="Prrafodelista"/>
        <w:numPr>
          <w:ilvl w:val="0"/>
          <w:numId w:val="9"/>
        </w:numPr>
        <w:spacing w:after="200" w:line="276" w:lineRule="auto"/>
        <w:ind w:left="714" w:hanging="357"/>
        <w:jc w:val="both"/>
        <w:rPr>
          <w:rFonts w:asciiTheme="majorHAnsi" w:hAnsiTheme="majorHAnsi" w:cstheme="minorHAnsi"/>
        </w:rPr>
      </w:pPr>
      <w:r w:rsidRPr="00A7710A">
        <w:rPr>
          <w:rFonts w:asciiTheme="majorHAnsi" w:hAnsiTheme="majorHAnsi" w:cstheme="minorHAnsi"/>
        </w:rPr>
        <w:t>Conseguí que mejorara la participación de los alumnos mediante la integración de ejercicios creativos y de motivación.</w:t>
      </w:r>
    </w:p>
    <w:p w14:paraId="633CCA05" w14:textId="77777777" w:rsidR="008779E2" w:rsidRPr="00A7710A" w:rsidRDefault="008779E2" w:rsidP="008779E2">
      <w:pPr>
        <w:pStyle w:val="Prrafodelista"/>
        <w:numPr>
          <w:ilvl w:val="0"/>
          <w:numId w:val="9"/>
        </w:numPr>
        <w:spacing w:after="200" w:line="276" w:lineRule="auto"/>
        <w:jc w:val="both"/>
        <w:rPr>
          <w:rFonts w:asciiTheme="majorHAnsi" w:hAnsiTheme="majorHAnsi" w:cstheme="minorHAnsi"/>
        </w:rPr>
      </w:pPr>
      <w:r w:rsidRPr="00A7710A">
        <w:rPr>
          <w:rFonts w:asciiTheme="majorHAnsi" w:hAnsiTheme="majorHAnsi" w:cstheme="minorHAnsi"/>
        </w:rPr>
        <w:t>Introduje talleres de nivelación de comprensión lectora y habilidad matemática a fin de dar apoyo a los programas de lectura y matemáticas de la escuela.</w:t>
      </w:r>
    </w:p>
    <w:p w14:paraId="2E1F0F70" w14:textId="77777777" w:rsidR="008779E2" w:rsidRPr="00A7710A" w:rsidRDefault="008779E2" w:rsidP="008779E2">
      <w:pPr>
        <w:pStyle w:val="Prrafodelista"/>
        <w:numPr>
          <w:ilvl w:val="0"/>
          <w:numId w:val="9"/>
        </w:numPr>
        <w:spacing w:after="200" w:line="276" w:lineRule="auto"/>
        <w:jc w:val="both"/>
        <w:rPr>
          <w:rFonts w:asciiTheme="majorHAnsi" w:hAnsiTheme="majorHAnsi" w:cstheme="minorHAnsi"/>
        </w:rPr>
      </w:pPr>
      <w:r w:rsidRPr="00A7710A">
        <w:rPr>
          <w:rFonts w:asciiTheme="majorHAnsi" w:hAnsiTheme="majorHAnsi" w:cstheme="minorHAnsi"/>
        </w:rPr>
        <w:t>Creé un programa de trabajo con alumnos para aumentar su interés por obtener un mayor aprendizaje.</w:t>
      </w:r>
    </w:p>
    <w:p w14:paraId="78A00B8F" w14:textId="77777777" w:rsidR="008779E2" w:rsidRPr="00A7710A" w:rsidRDefault="008779E2" w:rsidP="008779E2">
      <w:pPr>
        <w:pStyle w:val="Prrafodelista"/>
        <w:numPr>
          <w:ilvl w:val="0"/>
          <w:numId w:val="9"/>
        </w:numPr>
        <w:spacing w:after="200" w:line="276" w:lineRule="auto"/>
        <w:jc w:val="both"/>
        <w:rPr>
          <w:rFonts w:asciiTheme="majorHAnsi" w:hAnsiTheme="majorHAnsi" w:cstheme="minorHAnsi"/>
        </w:rPr>
      </w:pPr>
      <w:r w:rsidRPr="00A7710A">
        <w:rPr>
          <w:rFonts w:asciiTheme="majorHAnsi" w:hAnsiTheme="majorHAnsi" w:cstheme="minorHAnsi"/>
        </w:rPr>
        <w:t>Modifiqué el currículo educativo general de los estudiantes con necesidades especiales en función de una variedad de técnicas y tecnologías educativas.</w:t>
      </w:r>
    </w:p>
    <w:p w14:paraId="2EE85EEB" w14:textId="77777777" w:rsidR="008779E2" w:rsidRPr="00A7710A" w:rsidRDefault="008779E2" w:rsidP="008779E2">
      <w:pPr>
        <w:pStyle w:val="Prrafodelista"/>
        <w:numPr>
          <w:ilvl w:val="0"/>
          <w:numId w:val="9"/>
        </w:numPr>
        <w:spacing w:after="200" w:line="276" w:lineRule="auto"/>
        <w:jc w:val="both"/>
        <w:rPr>
          <w:rFonts w:asciiTheme="majorHAnsi" w:hAnsiTheme="majorHAnsi" w:cstheme="minorHAnsi"/>
        </w:rPr>
      </w:pPr>
      <w:r w:rsidRPr="00A7710A">
        <w:rPr>
          <w:rFonts w:asciiTheme="majorHAnsi" w:hAnsiTheme="majorHAnsi" w:cstheme="minorHAnsi"/>
        </w:rPr>
        <w:t>Hice que los alumnos entablaran valiosas relaciones entre ellos mediante la realización de excursiones y proyectos de servicios a la comunidad en equipo.</w:t>
      </w:r>
    </w:p>
    <w:p w14:paraId="238E1B7D" w14:textId="77777777" w:rsidR="008779E2" w:rsidRDefault="008779E2" w:rsidP="008779E2">
      <w:pPr>
        <w:pStyle w:val="Prrafodelista"/>
        <w:jc w:val="both"/>
        <w:rPr>
          <w:rFonts w:cstheme="minorHAnsi"/>
        </w:rPr>
      </w:pPr>
    </w:p>
    <w:p w14:paraId="1DC15424" w14:textId="77777777" w:rsidR="008779E2" w:rsidRDefault="008779E2" w:rsidP="008779E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COORDINADOR Y </w:t>
      </w:r>
      <w:r w:rsidRPr="001D6081">
        <w:rPr>
          <w:rFonts w:ascii="Arial" w:hAnsi="Arial" w:cs="Arial"/>
          <w:b/>
        </w:rPr>
        <w:t>DOCENTE</w:t>
      </w:r>
    </w:p>
    <w:p w14:paraId="1CC5B8BB" w14:textId="77777777" w:rsidR="008779E2" w:rsidRDefault="008779E2" w:rsidP="008779E2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COLEGIO DE BACHILLERES DEL ESTADO DE DURANGO- CARRETERA AL PUEBLITO S/N COL EL PUEBLITO DURANGO, DGO.                                    </w:t>
      </w:r>
      <w:r>
        <w:rPr>
          <w:rFonts w:ascii="Arial" w:hAnsi="Arial" w:cs="Arial"/>
        </w:rPr>
        <w:t>03/2013</w:t>
      </w:r>
    </w:p>
    <w:p w14:paraId="684C94A1" w14:textId="77777777" w:rsidR="008779E2" w:rsidRPr="00A7710A" w:rsidRDefault="008779E2" w:rsidP="008779E2">
      <w:pPr>
        <w:pStyle w:val="Prrafodelista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Fui continuamente reconocido positivamente en las evaluaciones a los profesores por parte de los alumnos.</w:t>
      </w:r>
    </w:p>
    <w:p w14:paraId="5CEED541" w14:textId="77777777" w:rsidR="008779E2" w:rsidRPr="00A7710A" w:rsidRDefault="008779E2" w:rsidP="008779E2">
      <w:pPr>
        <w:pStyle w:val="Prrafodelista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Me reuní con los padres para solucionar los problemas educativos más conflictivos.</w:t>
      </w:r>
    </w:p>
    <w:p w14:paraId="5178069D" w14:textId="77777777" w:rsidR="008779E2" w:rsidRPr="009807BA" w:rsidRDefault="008779E2" w:rsidP="008779E2">
      <w:pPr>
        <w:pStyle w:val="Prrafodelista"/>
        <w:numPr>
          <w:ilvl w:val="0"/>
          <w:numId w:val="10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Conseguí que mejoraran las calificaciones de diferentes asignaturas en un 14% gracias a tutorías personalizadas y una atención especial a los alumnos.</w:t>
      </w:r>
    </w:p>
    <w:p w14:paraId="48DEF67D" w14:textId="77777777" w:rsidR="009807BA" w:rsidRDefault="009807BA" w:rsidP="009807BA">
      <w:pPr>
        <w:jc w:val="both"/>
        <w:rPr>
          <w:rFonts w:asciiTheme="majorHAnsi" w:hAnsiTheme="majorHAnsi" w:cs="Arial"/>
        </w:rPr>
      </w:pPr>
    </w:p>
    <w:p w14:paraId="0071ECDC" w14:textId="77777777" w:rsidR="009807BA" w:rsidRDefault="009807BA" w:rsidP="008779E2">
      <w:pPr>
        <w:pStyle w:val="Prrafodelista"/>
        <w:spacing w:line="276" w:lineRule="auto"/>
        <w:jc w:val="both"/>
        <w:rPr>
          <w:rFonts w:ascii="Arial" w:hAnsi="Arial" w:cs="Arial"/>
        </w:rPr>
      </w:pPr>
    </w:p>
    <w:p w14:paraId="4B8F9C8C" w14:textId="77777777" w:rsidR="009807BA" w:rsidRDefault="009807BA" w:rsidP="008779E2">
      <w:pPr>
        <w:pStyle w:val="Prrafodelista"/>
        <w:spacing w:line="276" w:lineRule="auto"/>
        <w:jc w:val="both"/>
        <w:rPr>
          <w:rFonts w:ascii="Arial" w:hAnsi="Arial" w:cs="Arial"/>
        </w:rPr>
      </w:pPr>
    </w:p>
    <w:p w14:paraId="04A29360" w14:textId="2D986CB8" w:rsidR="008779E2" w:rsidRPr="004A7FA8" w:rsidRDefault="009807BA" w:rsidP="008779E2">
      <w:pPr>
        <w:pStyle w:val="Prrafodelista"/>
        <w:spacing w:line="276" w:lineRule="auto"/>
        <w:jc w:val="both"/>
        <w:rPr>
          <w:rFonts w:ascii="Arial" w:hAnsi="Arial" w:cs="Arial"/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4823DF" wp14:editId="7A14B314">
                <wp:simplePos x="0" y="0"/>
                <wp:positionH relativeFrom="column">
                  <wp:posOffset>-57150</wp:posOffset>
                </wp:positionH>
                <wp:positionV relativeFrom="paragraph">
                  <wp:posOffset>-162560</wp:posOffset>
                </wp:positionV>
                <wp:extent cx="6134100" cy="123825"/>
                <wp:effectExtent l="0" t="0" r="0" b="9525"/>
                <wp:wrapNone/>
                <wp:docPr id="1142598288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13EA3F0" w14:textId="77777777" w:rsidR="009807BA" w:rsidRDefault="009807BA" w:rsidP="009807BA">
                            <w:pPr>
                              <w:jc w:val="center"/>
                            </w:pPr>
                          </w:p>
                          <w:p w14:paraId="626BC686" w14:textId="77777777" w:rsidR="009807BA" w:rsidRDefault="009807BA" w:rsidP="009807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4823DF" id="4 Rectángulo" o:spid="_x0000_s1026" style="position:absolute;left:0;text-align:left;margin-left:-4.5pt;margin-top:-12.8pt;width:483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PNyZAIAAMcEAAAOAAAAZHJzL2Uyb0RvYy54bWysVFFv2jAQfp+0/2D5fSSh0LWooUIgpkms&#10;RWqnPhvHJpFsn2cbEvbrd3YC7bo9TcuDubPPd999/o67+04rchTON2BKWoxySoThUDVmX9Lvz+tP&#10;N5T4wEzFFBhR0pPw9H7+8cNda2diDDWoSjiCSYyftbakdQh2lmWe10IzPwIrDB5KcJoFdN0+qxxr&#10;MbtW2TjPr7MWXGUdcOE97q76QzpP+aUUPDxK6UUgqqSILaTVpXUX12x+x2Z7x2zd8AEG+wcUmjUG&#10;i15SrVhg5OCaP1LphjvwIMOIg85AyoaL1AN2U+TvunmqmRWpFyTH2wtN/v+l5Q/HJ7t1SENr/cyj&#10;GbvopNPxF/GRLpF1upAlukA4bl4XV5MiR045nhXjq5vxNLKZvd62zocvAjSJRkkdPkbiiB03PvSh&#10;55BYzINqqnWjVHJOfqkcOTJ8N3zuClpKFPMBN0u6Tl/KpQ76G1R93DTHb8Dg0/0E57e8ypAW4d7m&#10;04icoeKkYgFNbauSerOnhKk9SpkHlwoYiJCSTCLYFfN1Xy2lHaopEzGLpLeht1c6oxW6XTdwvIPq&#10;tHXEQa9Fb/m6wcQbbG7LHIoPgeFAhUdcpAJEC4NFSQ3u59/2YzxqAk8paVHM2MmPA3MCOftqUC23&#10;xWQS1Z+cyfTzGB339mT39sQc9BKQ9wJH1/JkxvigzqZ0oF9w7haxKh4xw7F2z9ngLEM/ZDi5XCwW&#10;KQwVb1nYmCfLY/JIWaT0uXthzg4iCSivBzgLn83eaaWPjTcNLA4BZJOEFCnuecUXjw5OS3r7YbLj&#10;OL71U9Tr/8/8FwAAAP//AwBQSwMEFAAGAAgAAAAhAJlnza3cAAAACQEAAA8AAABkcnMvZG93bnJl&#10;di54bWxMj8FOwzAQRO9I/Qdrkbi1TiM1kBCnqqLyARRQr268xBHxOrLdNv37Lic4rXZ2NPum3s5u&#10;FBcMcfCkYL3KQCB13gzUK/j8eFu+gIhJk9GjJ1RwwwjbZvFQ68r4K73j5ZB6wSEUK63ApjRVUsbO&#10;otNx5Sckvn374HTiNfTSBH3lcDfKPMsK6fRA/MHqCVuL3c/h7BS0ZRj2efHVk7P5/iiTad2xVOrp&#10;cd69gkg4pz8z/OIzOjTMdPJnMlGMCpYlV0k8800Bgg3l5pmVEyvFGmRTy/8NmjsAAAD//wMAUEsB&#10;Ai0AFAAGAAgAAAAhALaDOJL+AAAA4QEAABMAAAAAAAAAAAAAAAAAAAAAAFtDb250ZW50X1R5cGVz&#10;XS54bWxQSwECLQAUAAYACAAAACEAOP0h/9YAAACUAQAACwAAAAAAAAAAAAAAAAAvAQAAX3JlbHMv&#10;LnJlbHNQSwECLQAUAAYACAAAACEA88zzcmQCAADHBAAADgAAAAAAAAAAAAAAAAAuAgAAZHJzL2Uy&#10;b0RvYy54bWxQSwECLQAUAAYACAAAACEAmWfNrdwAAAAJAQAADwAAAAAAAAAAAAAAAAC+BAAAZHJz&#10;L2Rvd25yZXYueG1sUEsFBgAAAAAEAAQA8wAAAMcFAAAAAA==&#10;" fillcolor="#7f7f7f" stroked="f" strokeweight="1.5pt">
                <v:textbox>
                  <w:txbxContent>
                    <w:p w14:paraId="513EA3F0" w14:textId="77777777" w:rsidR="009807BA" w:rsidRDefault="009807BA" w:rsidP="009807BA">
                      <w:pPr>
                        <w:jc w:val="center"/>
                      </w:pPr>
                    </w:p>
                    <w:p w14:paraId="626BC686" w14:textId="77777777" w:rsidR="009807BA" w:rsidRDefault="009807BA" w:rsidP="009807B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BFC7149" w14:textId="77777777" w:rsidR="008779E2" w:rsidRDefault="008779E2" w:rsidP="008779E2">
      <w:pPr>
        <w:jc w:val="both"/>
        <w:rPr>
          <w:rFonts w:cstheme="minorHAnsi"/>
          <w:b/>
        </w:rPr>
      </w:pPr>
      <w:r w:rsidRPr="004A7FA8">
        <w:rPr>
          <w:rFonts w:ascii="Arial" w:hAnsi="Arial" w:cs="Arial"/>
          <w:b/>
        </w:rPr>
        <w:t>DIRECTOR</w:t>
      </w:r>
      <w:r w:rsidRPr="004A7FA8">
        <w:rPr>
          <w:rFonts w:cstheme="minorHAnsi"/>
          <w:b/>
        </w:rPr>
        <w:t xml:space="preserve"> </w:t>
      </w:r>
    </w:p>
    <w:p w14:paraId="4E92EC30" w14:textId="77777777" w:rsidR="008779E2" w:rsidRDefault="008779E2" w:rsidP="008779E2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COLEGIO DE BACHILLERES DEL ESTADO DE DURANGO- CARRETERA AL PUEBLITO S/N COL EL PUEBLITO DURANGO, DGO.                   </w:t>
      </w:r>
      <w:r w:rsidRPr="004A7FA8">
        <w:rPr>
          <w:rFonts w:ascii="Arial" w:hAnsi="Arial" w:cs="Arial"/>
        </w:rPr>
        <w:t>08/2015 – 06/2017</w:t>
      </w:r>
    </w:p>
    <w:p w14:paraId="757BD237" w14:textId="77777777" w:rsidR="008779E2" w:rsidRPr="00A7710A" w:rsidRDefault="008779E2" w:rsidP="008779E2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 xml:space="preserve">Lleve a cabo procesos de gestión ante instancias gubernamentales </w:t>
      </w:r>
    </w:p>
    <w:p w14:paraId="2A3C6D96" w14:textId="77777777" w:rsidR="008779E2" w:rsidRPr="00A7710A" w:rsidRDefault="008779E2" w:rsidP="008779E2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Implementé programas federales de autogestión y recursos de las unidades públicas de educación media superior.</w:t>
      </w:r>
    </w:p>
    <w:p w14:paraId="6B44D2A8" w14:textId="3870FA76" w:rsidR="008779E2" w:rsidRPr="00A7710A" w:rsidRDefault="008779E2" w:rsidP="008779E2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 xml:space="preserve">Implementé y </w:t>
      </w:r>
      <w:r w:rsidRPr="00A7710A">
        <w:rPr>
          <w:rFonts w:asciiTheme="majorHAnsi" w:hAnsiTheme="majorHAnsi" w:cstheme="minorHAnsi"/>
        </w:rPr>
        <w:t>supervisé</w:t>
      </w:r>
      <w:r w:rsidRPr="00A7710A">
        <w:rPr>
          <w:rFonts w:asciiTheme="majorHAnsi" w:hAnsiTheme="majorHAnsi" w:cstheme="minorHAnsi"/>
        </w:rPr>
        <w:t xml:space="preserve"> diferentes estrategias de fortalecimiento académico, para elevar el nivel en comprensión lectora y habilidad matemática en los estudiantes con resultados satisfactorios, mensurables a través de la prueba estandarizada PLANEA de nivel bachillerato.</w:t>
      </w:r>
    </w:p>
    <w:p w14:paraId="4A525597" w14:textId="3DF6250B" w:rsidR="008779E2" w:rsidRPr="00A7710A" w:rsidRDefault="008779E2" w:rsidP="008779E2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Mejoré</w:t>
      </w:r>
      <w:r w:rsidRPr="00A7710A">
        <w:rPr>
          <w:rFonts w:asciiTheme="majorHAnsi" w:hAnsiTheme="majorHAnsi" w:cstheme="minorHAnsi"/>
        </w:rPr>
        <w:t xml:space="preserve"> las instalaciones y el equipamiento de los dos planteles que tuve a mi cargo.</w:t>
      </w:r>
    </w:p>
    <w:p w14:paraId="53AA64AF" w14:textId="77777777" w:rsidR="008779E2" w:rsidRPr="00A7710A" w:rsidRDefault="008779E2" w:rsidP="008779E2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Apoye a través del acompañamiento a docentes a través de distintas estrategias aplicadas en las reuniones de academias locales de los planteles.</w:t>
      </w:r>
    </w:p>
    <w:p w14:paraId="4AE57DD1" w14:textId="77777777" w:rsidR="008779E2" w:rsidRPr="00A7710A" w:rsidRDefault="008779E2" w:rsidP="008779E2">
      <w:pPr>
        <w:pStyle w:val="Prrafodelista"/>
        <w:numPr>
          <w:ilvl w:val="0"/>
          <w:numId w:val="11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Mantuve un acercamiento con padres de familia mediante la implementación del programa “escuela para padres” de la Dirección General de Bachillerato SEP</w:t>
      </w:r>
    </w:p>
    <w:p w14:paraId="61189882" w14:textId="77777777" w:rsidR="008779E2" w:rsidRDefault="008779E2" w:rsidP="008779E2">
      <w:pPr>
        <w:jc w:val="both"/>
        <w:rPr>
          <w:rFonts w:ascii="Arial" w:hAnsi="Arial" w:cs="Arial"/>
          <w:i/>
        </w:rPr>
      </w:pPr>
    </w:p>
    <w:p w14:paraId="079FAE6A" w14:textId="77777777" w:rsidR="008779E2" w:rsidRPr="00037B9F" w:rsidRDefault="008779E2" w:rsidP="008779E2">
      <w:pPr>
        <w:jc w:val="both"/>
        <w:rPr>
          <w:rFonts w:ascii="Arial" w:hAnsi="Arial" w:cs="Arial"/>
          <w:b/>
        </w:rPr>
      </w:pPr>
      <w:r w:rsidRPr="00037B9F">
        <w:rPr>
          <w:rFonts w:ascii="Arial" w:hAnsi="Arial" w:cs="Arial"/>
          <w:b/>
        </w:rPr>
        <w:t>DOCENTE</w:t>
      </w:r>
    </w:p>
    <w:p w14:paraId="13F2BD4D" w14:textId="77777777" w:rsidR="008779E2" w:rsidRDefault="008779E2" w:rsidP="008779E2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UNIVERSIDAD AUTONOMA DEL NORESTE– EL ERIAZO DEL NORTE Y PERIFERICO S/N COL. EL ROBLE II, TORREON COAH.               </w:t>
      </w:r>
      <w:r w:rsidRPr="00037B9F">
        <w:rPr>
          <w:rFonts w:ascii="Arial" w:hAnsi="Arial" w:cs="Arial"/>
        </w:rPr>
        <w:t>08/2014</w:t>
      </w:r>
      <w:r>
        <w:rPr>
          <w:rFonts w:ascii="Arial" w:hAnsi="Arial" w:cs="Arial"/>
        </w:rPr>
        <w:t xml:space="preserve"> – 12/2014</w:t>
      </w:r>
    </w:p>
    <w:p w14:paraId="6254ED91" w14:textId="77777777" w:rsidR="008779E2" w:rsidRPr="00A7710A" w:rsidRDefault="008779E2" w:rsidP="008779E2">
      <w:pPr>
        <w:pStyle w:val="Prrafodelista"/>
        <w:numPr>
          <w:ilvl w:val="0"/>
          <w:numId w:val="12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Impartí la asignatura de inglés medio y avanzado en el centro de idiomas de la UANE apoyando al fortalecimiento de un segundo idioma.</w:t>
      </w:r>
    </w:p>
    <w:p w14:paraId="6F2AAF29" w14:textId="77777777" w:rsidR="008779E2" w:rsidRPr="00A7710A" w:rsidRDefault="008779E2" w:rsidP="008779E2">
      <w:pPr>
        <w:pStyle w:val="Prrafodelista"/>
        <w:numPr>
          <w:ilvl w:val="0"/>
          <w:numId w:val="12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Fui continuamente reconocido positivamente en las evaluaciones a los profesores por parte de los alumnos.</w:t>
      </w:r>
    </w:p>
    <w:p w14:paraId="538EAFC7" w14:textId="77777777" w:rsidR="008779E2" w:rsidRPr="006D5955" w:rsidRDefault="008779E2" w:rsidP="008779E2">
      <w:pPr>
        <w:pStyle w:val="Prrafodelista"/>
        <w:numPr>
          <w:ilvl w:val="0"/>
          <w:numId w:val="12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Conseguí que mejorara la participación de los alumnos en clase mediante la integración de ejercicios creativos en la materia.</w:t>
      </w:r>
    </w:p>
    <w:p w14:paraId="23FA571C" w14:textId="77777777" w:rsidR="008779E2" w:rsidRDefault="008779E2" w:rsidP="008779E2">
      <w:pPr>
        <w:pStyle w:val="Prrafodelista"/>
        <w:jc w:val="both"/>
        <w:rPr>
          <w:rFonts w:asciiTheme="majorHAnsi" w:hAnsiTheme="majorHAnsi" w:cs="Arial"/>
        </w:rPr>
      </w:pPr>
    </w:p>
    <w:p w14:paraId="55ECA3A3" w14:textId="77777777" w:rsidR="008779E2" w:rsidRDefault="008779E2" w:rsidP="008779E2">
      <w:pPr>
        <w:pStyle w:val="Prrafodelista"/>
        <w:jc w:val="both"/>
        <w:rPr>
          <w:rFonts w:asciiTheme="majorHAnsi" w:hAnsiTheme="majorHAnsi" w:cs="Arial"/>
        </w:rPr>
      </w:pPr>
    </w:p>
    <w:p w14:paraId="724E9594" w14:textId="77777777" w:rsidR="008779E2" w:rsidRDefault="008779E2" w:rsidP="008779E2">
      <w:pPr>
        <w:pStyle w:val="Prrafodelista"/>
        <w:jc w:val="both"/>
        <w:rPr>
          <w:rFonts w:asciiTheme="majorHAnsi" w:hAnsiTheme="majorHAnsi" w:cs="Arial"/>
        </w:rPr>
      </w:pPr>
    </w:p>
    <w:p w14:paraId="4BCD4826" w14:textId="77777777" w:rsidR="008779E2" w:rsidRDefault="008779E2" w:rsidP="008779E2">
      <w:pPr>
        <w:pStyle w:val="Prrafodelista"/>
        <w:jc w:val="both"/>
        <w:rPr>
          <w:rFonts w:asciiTheme="majorHAnsi" w:hAnsiTheme="majorHAnsi" w:cs="Arial"/>
        </w:rPr>
      </w:pPr>
    </w:p>
    <w:p w14:paraId="37E46B1A" w14:textId="77777777" w:rsidR="009807BA" w:rsidRDefault="009807BA" w:rsidP="008779E2">
      <w:pPr>
        <w:pStyle w:val="Prrafodelista"/>
        <w:jc w:val="both"/>
        <w:rPr>
          <w:rFonts w:asciiTheme="majorHAnsi" w:hAnsiTheme="majorHAnsi" w:cs="Arial"/>
        </w:rPr>
      </w:pPr>
    </w:p>
    <w:p w14:paraId="443206F9" w14:textId="77777777" w:rsidR="009807BA" w:rsidRDefault="009807BA" w:rsidP="008779E2">
      <w:pPr>
        <w:pStyle w:val="Prrafodelista"/>
        <w:jc w:val="both"/>
        <w:rPr>
          <w:rFonts w:asciiTheme="majorHAnsi" w:hAnsiTheme="majorHAnsi" w:cs="Arial"/>
        </w:rPr>
      </w:pPr>
    </w:p>
    <w:p w14:paraId="5FB2CAC4" w14:textId="77777777" w:rsidR="009807BA" w:rsidRDefault="009807BA" w:rsidP="008779E2">
      <w:pPr>
        <w:pStyle w:val="Prrafodelista"/>
        <w:jc w:val="both"/>
        <w:rPr>
          <w:rFonts w:asciiTheme="majorHAnsi" w:hAnsiTheme="majorHAnsi" w:cs="Arial"/>
        </w:rPr>
      </w:pPr>
    </w:p>
    <w:p w14:paraId="1920E6DB" w14:textId="77777777" w:rsidR="009807BA" w:rsidRDefault="009807BA" w:rsidP="008779E2">
      <w:pPr>
        <w:pStyle w:val="Prrafodelista"/>
        <w:jc w:val="both"/>
        <w:rPr>
          <w:rFonts w:asciiTheme="majorHAnsi" w:hAnsiTheme="majorHAnsi" w:cs="Arial"/>
        </w:rPr>
      </w:pPr>
    </w:p>
    <w:p w14:paraId="5E33ECB2" w14:textId="77777777" w:rsidR="009807BA" w:rsidRDefault="009807BA" w:rsidP="008779E2">
      <w:pPr>
        <w:pStyle w:val="Prrafodelista"/>
        <w:jc w:val="both"/>
        <w:rPr>
          <w:rFonts w:asciiTheme="majorHAnsi" w:hAnsiTheme="majorHAnsi" w:cs="Arial"/>
        </w:rPr>
      </w:pPr>
    </w:p>
    <w:p w14:paraId="36AADD2C" w14:textId="77777777" w:rsidR="009807BA" w:rsidRDefault="009807BA" w:rsidP="008779E2">
      <w:pPr>
        <w:pStyle w:val="Prrafodelista"/>
        <w:jc w:val="both"/>
        <w:rPr>
          <w:rFonts w:asciiTheme="majorHAnsi" w:hAnsiTheme="majorHAnsi" w:cs="Arial"/>
        </w:rPr>
      </w:pPr>
    </w:p>
    <w:p w14:paraId="1D55BD89" w14:textId="53F3C251" w:rsidR="008779E2" w:rsidRPr="003D7D39" w:rsidRDefault="009807BA" w:rsidP="008779E2">
      <w:pPr>
        <w:pStyle w:val="Prrafodelista"/>
        <w:jc w:val="both"/>
        <w:rPr>
          <w:rFonts w:asciiTheme="majorHAnsi" w:hAnsiTheme="majorHAnsi" w:cs="Arial"/>
        </w:rPr>
      </w:pPr>
      <w:r w:rsidRPr="00387FEE">
        <w:rPr>
          <w:noProof/>
          <w:color w:val="595959" w:themeColor="text1" w:themeTint="A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727564" wp14:editId="470E609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102793307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1A8C23" id="4 Rectángulo" o:spid="_x0000_s1026" style="position:absolute;margin-left:0;margin-top:-.05pt;width:483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5aZVl9cAAAAFAQAADwAAAGRycy9kb3ducmV2LnhtbEyP&#10;wW7CMBBE75X4B2uRuIFDVEVNGgehiH5AaSuuJt7GEfE6sg2kf8/21B5HM5p5U+9mN4obhjh4UrDd&#10;ZCCQOm8G6hV8frytX0DEpMno0RMq+MEIu2bxVOvK+Du94+2YesElFCutwKY0VVLGzqLTceMnJPa+&#10;fXA6sQy9NEHfudyNMs+yQjo9EC9YPWFrsbscr05BW4bhkBdfPTmbH04ymdadSqVWy3n/CiLhnP7C&#10;8IvP6NAw09lfyUQxKuAjScF6C4LNsihYnzlVPoNsavmfvnkAAAD//wMAUEsBAi0AFAAGAAgAAAAh&#10;ALaDOJL+AAAA4QEAABMAAAAAAAAAAAAAAAAAAAAAAFtDb250ZW50X1R5cGVzXS54bWxQSwECLQAU&#10;AAYACAAAACEAOP0h/9YAAACUAQAACwAAAAAAAAAAAAAAAAAvAQAAX3JlbHMvLnJlbHNQSwECLQAU&#10;AAYACAAAACEAOFElv10CAAC8BAAADgAAAAAAAAAAAAAAAAAuAgAAZHJzL2Uyb0RvYy54bWxQSwEC&#10;LQAUAAYACAAAACEA5aZVl9cAAAAFAQAADwAAAAAAAAAAAAAAAAC3BAAAZHJzL2Rvd25yZXYueG1s&#10;UEsFBgAAAAAEAAQA8wAAALsFAAAAAA==&#10;" fillcolor="#7f7f7f" stroked="f" strokeweight="1.5pt"/>
            </w:pict>
          </mc:Fallback>
        </mc:AlternateContent>
      </w:r>
    </w:p>
    <w:p w14:paraId="7D55018A" w14:textId="77777777" w:rsidR="008779E2" w:rsidRPr="00037B9F" w:rsidRDefault="008779E2" w:rsidP="008779E2">
      <w:pPr>
        <w:jc w:val="both"/>
        <w:rPr>
          <w:rFonts w:ascii="Arial" w:hAnsi="Arial" w:cs="Arial"/>
          <w:b/>
        </w:rPr>
      </w:pPr>
      <w:r w:rsidRPr="00037B9F">
        <w:rPr>
          <w:rFonts w:ascii="Arial" w:hAnsi="Arial" w:cs="Arial"/>
          <w:b/>
        </w:rPr>
        <w:t>DOCENTE</w:t>
      </w:r>
    </w:p>
    <w:p w14:paraId="412903FE" w14:textId="77777777" w:rsidR="008779E2" w:rsidRDefault="008779E2" w:rsidP="008779E2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UNIVERSIDAD AUTONOMA DE DURANGO– INDUSTRIAL DURANGO 5001, COL. EMILIANO ZAPATA, GOMEZ PALACIO DURANGO.                                                </w:t>
      </w:r>
      <w:r>
        <w:rPr>
          <w:rFonts w:ascii="Arial" w:hAnsi="Arial" w:cs="Arial"/>
        </w:rPr>
        <w:t xml:space="preserve">                                                                                 02/2018 - Actual</w:t>
      </w:r>
    </w:p>
    <w:p w14:paraId="5D8B00A9" w14:textId="77777777" w:rsidR="008779E2" w:rsidRPr="00A7710A" w:rsidRDefault="008779E2" w:rsidP="008779E2">
      <w:pPr>
        <w:pStyle w:val="Prrafodelista"/>
        <w:numPr>
          <w:ilvl w:val="0"/>
          <w:numId w:val="12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Impartí la asignatur</w:t>
      </w:r>
      <w:r>
        <w:rPr>
          <w:rFonts w:asciiTheme="majorHAnsi" w:hAnsiTheme="majorHAnsi" w:cstheme="minorHAnsi"/>
        </w:rPr>
        <w:t>a de Administración I y II en la UAD campus laguna</w:t>
      </w:r>
      <w:r w:rsidRPr="00A7710A">
        <w:rPr>
          <w:rFonts w:asciiTheme="majorHAnsi" w:hAnsiTheme="majorHAnsi" w:cstheme="minorHAnsi"/>
        </w:rPr>
        <w:t>.</w:t>
      </w:r>
    </w:p>
    <w:p w14:paraId="38A547FC" w14:textId="77777777" w:rsidR="008779E2" w:rsidRPr="00A7710A" w:rsidRDefault="008779E2" w:rsidP="008779E2">
      <w:pPr>
        <w:pStyle w:val="Prrafodelista"/>
        <w:numPr>
          <w:ilvl w:val="0"/>
          <w:numId w:val="12"/>
        </w:numPr>
        <w:spacing w:after="200" w:line="276" w:lineRule="auto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Fui continuamente reconocido positivamente en las evaluaciones a los profesores por parte de los alumnos.</w:t>
      </w:r>
    </w:p>
    <w:p w14:paraId="37C75A4D" w14:textId="77777777" w:rsidR="008779E2" w:rsidRPr="00A7710A" w:rsidRDefault="008779E2" w:rsidP="008779E2">
      <w:pPr>
        <w:pStyle w:val="Prrafodelista"/>
        <w:jc w:val="both"/>
        <w:rPr>
          <w:rFonts w:asciiTheme="majorHAnsi" w:hAnsiTheme="majorHAnsi" w:cs="Arial"/>
        </w:rPr>
      </w:pPr>
      <w:r w:rsidRPr="00A7710A">
        <w:rPr>
          <w:rFonts w:asciiTheme="majorHAnsi" w:hAnsiTheme="majorHAnsi" w:cstheme="minorHAnsi"/>
        </w:rPr>
        <w:t>Conseguí que mejorara la participación de los alumnos en clase mediante la integración de ejercicios creativos en la materia.</w:t>
      </w:r>
    </w:p>
    <w:p w14:paraId="75E007F2" w14:textId="77777777" w:rsidR="008779E2" w:rsidRPr="00037B9F" w:rsidRDefault="008779E2" w:rsidP="008779E2">
      <w:pPr>
        <w:pStyle w:val="Prrafodelista"/>
        <w:spacing w:before="120"/>
        <w:jc w:val="both"/>
        <w:rPr>
          <w:rFonts w:ascii="Arial" w:hAnsi="Arial" w:cs="Arial"/>
          <w:i/>
        </w:rPr>
      </w:pPr>
    </w:p>
    <w:p w14:paraId="2E9DD629" w14:textId="77777777" w:rsidR="008779E2" w:rsidRDefault="008779E2" w:rsidP="008779E2">
      <w:pPr>
        <w:spacing w:before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FORMACIÓN</w:t>
      </w:r>
    </w:p>
    <w:p w14:paraId="782DB77C" w14:textId="77777777" w:rsidR="008779E2" w:rsidRDefault="008779E2" w:rsidP="008779E2">
      <w:pPr>
        <w:spacing w:before="1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LICENCIADO EN DERECHO FISCAL </w:t>
      </w:r>
    </w:p>
    <w:p w14:paraId="0CE51306" w14:textId="77777777" w:rsidR="008779E2" w:rsidRDefault="008779E2" w:rsidP="008779E2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UNIVERSIDAD AUTONOMA DE LA LAGUNA – AVENIDA UNIVERSIDAD S/N COL. EL TAJITO TORREON, COAH.                                                                               </w:t>
      </w:r>
      <w:r>
        <w:rPr>
          <w:rFonts w:ascii="Arial" w:hAnsi="Arial" w:cs="Arial"/>
        </w:rPr>
        <w:t>2009</w:t>
      </w:r>
    </w:p>
    <w:p w14:paraId="4B179423" w14:textId="77777777" w:rsidR="008779E2" w:rsidRPr="00D00D06" w:rsidRDefault="008779E2" w:rsidP="008779E2">
      <w:pPr>
        <w:spacing w:before="120"/>
        <w:jc w:val="both"/>
        <w:rPr>
          <w:rFonts w:ascii="Arial" w:hAnsi="Arial" w:cs="Arial"/>
          <w:b/>
        </w:rPr>
      </w:pPr>
      <w:r w:rsidRPr="00D00D06">
        <w:rPr>
          <w:rFonts w:ascii="Arial" w:hAnsi="Arial" w:cs="Arial"/>
          <w:b/>
        </w:rPr>
        <w:t>MAESTRIA EN EDUCACIÓN</w:t>
      </w:r>
    </w:p>
    <w:p w14:paraId="629ADD14" w14:textId="77777777" w:rsidR="008779E2" w:rsidRPr="006D5955" w:rsidRDefault="008779E2" w:rsidP="008779E2">
      <w:pPr>
        <w:spacing w:before="120"/>
        <w:jc w:val="both"/>
        <w:rPr>
          <w:rFonts w:ascii="Arial" w:hAnsi="Arial" w:cs="Arial"/>
          <w:iCs/>
        </w:rPr>
      </w:pPr>
      <w:r>
        <w:rPr>
          <w:rFonts w:ascii="Arial" w:hAnsi="Arial" w:cs="Arial"/>
          <w:i/>
        </w:rPr>
        <w:t xml:space="preserve">DIVISION DE ESTUDIOS SUPERIORES DEL INSTITUTO 18 DE MARZO – ANTIGUA CASA REDONDA S/N COLONIA FELIPE CARRILLO PUERTO, GOMEZ PALACIO, DURANGO                                                                                                               </w:t>
      </w:r>
      <w:r w:rsidRPr="006D5955">
        <w:rPr>
          <w:rFonts w:ascii="Arial" w:hAnsi="Arial" w:cs="Arial"/>
          <w:iCs/>
        </w:rPr>
        <w:t>2023</w:t>
      </w:r>
    </w:p>
    <w:p w14:paraId="6A20245A" w14:textId="77777777" w:rsidR="008779E2" w:rsidRDefault="008779E2" w:rsidP="008779E2">
      <w:pPr>
        <w:spacing w:before="120"/>
        <w:jc w:val="both"/>
        <w:rPr>
          <w:rFonts w:ascii="Arial" w:hAnsi="Arial" w:cs="Arial"/>
          <w:b/>
        </w:rPr>
      </w:pPr>
      <w:r w:rsidRPr="00D00D06">
        <w:rPr>
          <w:rFonts w:ascii="Arial" w:hAnsi="Arial" w:cs="Arial"/>
          <w:b/>
        </w:rPr>
        <w:t xml:space="preserve">DIPLOMAS </w:t>
      </w:r>
    </w:p>
    <w:p w14:paraId="6E1F7399" w14:textId="77777777" w:rsidR="008779E2" w:rsidRPr="00D00D06" w:rsidRDefault="008779E2" w:rsidP="008779E2">
      <w:pPr>
        <w:pStyle w:val="Prrafodelista"/>
        <w:numPr>
          <w:ilvl w:val="0"/>
          <w:numId w:val="13"/>
        </w:numPr>
        <w:spacing w:before="120" w:after="200" w:line="276" w:lineRule="auto"/>
        <w:jc w:val="both"/>
        <w:rPr>
          <w:rFonts w:ascii="Arial" w:hAnsi="Arial" w:cs="Arial"/>
          <w:i/>
        </w:rPr>
      </w:pPr>
      <w:r w:rsidRPr="00D00D06">
        <w:rPr>
          <w:rFonts w:ascii="Arial" w:hAnsi="Arial" w:cs="Arial"/>
        </w:rPr>
        <w:t>Diplomado en habilidades</w:t>
      </w:r>
      <w:r>
        <w:rPr>
          <w:rFonts w:ascii="Arial" w:hAnsi="Arial" w:cs="Arial"/>
        </w:rPr>
        <w:t xml:space="preserve"> docentes por SEMS</w:t>
      </w:r>
    </w:p>
    <w:p w14:paraId="47A2ABCB" w14:textId="77777777" w:rsidR="008779E2" w:rsidRPr="00D00D06" w:rsidRDefault="008779E2" w:rsidP="008779E2">
      <w:pPr>
        <w:pStyle w:val="Prrafodelista"/>
        <w:numPr>
          <w:ilvl w:val="0"/>
          <w:numId w:val="13"/>
        </w:numPr>
        <w:spacing w:before="120" w:after="20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Diplomado en competencias docentes impartido en COBAED</w:t>
      </w:r>
    </w:p>
    <w:p w14:paraId="46A56449" w14:textId="77777777" w:rsidR="008779E2" w:rsidRPr="00D00D06" w:rsidRDefault="008779E2" w:rsidP="008779E2">
      <w:pPr>
        <w:pStyle w:val="Prrafodelista"/>
        <w:numPr>
          <w:ilvl w:val="0"/>
          <w:numId w:val="13"/>
        </w:numPr>
        <w:spacing w:before="120" w:after="20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Diplomado en </w:t>
      </w:r>
      <w:proofErr w:type="spellStart"/>
      <w:r>
        <w:rPr>
          <w:rFonts w:ascii="Arial" w:hAnsi="Arial" w:cs="Arial"/>
        </w:rPr>
        <w:t>teachers</w:t>
      </w:r>
      <w:proofErr w:type="spellEnd"/>
      <w:r>
        <w:rPr>
          <w:rFonts w:ascii="Arial" w:hAnsi="Arial" w:cs="Arial"/>
        </w:rPr>
        <w:t xml:space="preserve"> training (</w:t>
      </w:r>
      <w:proofErr w:type="spellStart"/>
      <w:r>
        <w:rPr>
          <w:rFonts w:ascii="Arial" w:hAnsi="Arial" w:cs="Arial"/>
        </w:rPr>
        <w:t>phonetics</w:t>
      </w:r>
      <w:proofErr w:type="spellEnd"/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</w:rPr>
        <w:t>phonograms</w:t>
      </w:r>
      <w:proofErr w:type="spellEnd"/>
      <w:r>
        <w:rPr>
          <w:rFonts w:ascii="Arial" w:hAnsi="Arial" w:cs="Arial"/>
        </w:rPr>
        <w:t>) del centro de idiomas del ITD</w:t>
      </w:r>
    </w:p>
    <w:p w14:paraId="520520AE" w14:textId="77777777" w:rsidR="008779E2" w:rsidRPr="00A7710A" w:rsidRDefault="008779E2" w:rsidP="008779E2">
      <w:pPr>
        <w:pStyle w:val="Prrafodelista"/>
        <w:numPr>
          <w:ilvl w:val="0"/>
          <w:numId w:val="13"/>
        </w:numPr>
        <w:spacing w:before="120" w:after="20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Curso desarrollo de habilidades directivas de la EMS impartido por la COSDAC SEP</w:t>
      </w:r>
    </w:p>
    <w:p w14:paraId="29C39D16" w14:textId="77777777" w:rsidR="008779E2" w:rsidRPr="00A7710A" w:rsidRDefault="008779E2" w:rsidP="008779E2">
      <w:pPr>
        <w:pStyle w:val="Prrafodelista"/>
        <w:numPr>
          <w:ilvl w:val="0"/>
          <w:numId w:val="13"/>
        </w:numPr>
        <w:spacing w:before="120" w:after="20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Curso de gestión y fortalecimiento de competencias directivas de la EMS impartido por la COSDAC SEP</w:t>
      </w:r>
    </w:p>
    <w:p w14:paraId="506E21B8" w14:textId="77777777" w:rsidR="008779E2" w:rsidRDefault="008779E2" w:rsidP="008779E2">
      <w:pPr>
        <w:pStyle w:val="Prrafodelista"/>
        <w:numPr>
          <w:ilvl w:val="0"/>
          <w:numId w:val="13"/>
        </w:numPr>
        <w:spacing w:before="120" w:after="20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</w:rPr>
        <w:t>Curso de planeación didáctica argumentada impartida por el instituto 18 de marzo</w:t>
      </w:r>
      <w:r w:rsidRPr="00D00D06">
        <w:rPr>
          <w:rFonts w:ascii="Arial" w:hAnsi="Arial" w:cs="Arial"/>
          <w:i/>
        </w:rPr>
        <w:t xml:space="preserve"> </w:t>
      </w:r>
    </w:p>
    <w:p w14:paraId="2C1069AF" w14:textId="77777777" w:rsidR="008779E2" w:rsidRDefault="008779E2" w:rsidP="008779E2">
      <w:pPr>
        <w:pStyle w:val="Prrafodelista"/>
        <w:spacing w:before="120"/>
        <w:jc w:val="both"/>
        <w:rPr>
          <w:rFonts w:ascii="Arial" w:hAnsi="Arial" w:cs="Arial"/>
          <w:i/>
        </w:rPr>
      </w:pPr>
    </w:p>
    <w:p w14:paraId="6797A609" w14:textId="77777777" w:rsidR="008779E2" w:rsidRDefault="008779E2" w:rsidP="005A5E3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jc w:val="both"/>
        <w:rPr>
          <w:b/>
          <w:i/>
          <w:u w:val="single"/>
        </w:rPr>
      </w:pPr>
    </w:p>
    <w:sectPr w:rsidR="008779E2" w:rsidSect="007C1B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DEBD87" w14:textId="77777777" w:rsidR="00302430" w:rsidRDefault="00302430" w:rsidP="003E3042">
      <w:pPr>
        <w:spacing w:after="0" w:line="240" w:lineRule="auto"/>
      </w:pPr>
      <w:r>
        <w:separator/>
      </w:r>
    </w:p>
  </w:endnote>
  <w:endnote w:type="continuationSeparator" w:id="0">
    <w:p w14:paraId="19BBE29B" w14:textId="77777777" w:rsidR="00302430" w:rsidRDefault="00302430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2FDB5" w14:textId="77777777" w:rsidR="00302430" w:rsidRDefault="00302430" w:rsidP="003E3042">
      <w:pPr>
        <w:spacing w:after="0" w:line="240" w:lineRule="auto"/>
      </w:pPr>
      <w:r>
        <w:separator/>
      </w:r>
    </w:p>
  </w:footnote>
  <w:footnote w:type="continuationSeparator" w:id="0">
    <w:p w14:paraId="04F60CF6" w14:textId="77777777" w:rsidR="00302430" w:rsidRDefault="00302430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558092066" name="Imagen 5580920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811135710" name="Imagen 811135710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11896A62"/>
    <w:multiLevelType w:val="hybridMultilevel"/>
    <w:tmpl w:val="E6107382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1E40315"/>
    <w:multiLevelType w:val="hybridMultilevel"/>
    <w:tmpl w:val="E40433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2665C"/>
    <w:multiLevelType w:val="hybridMultilevel"/>
    <w:tmpl w:val="5C3A90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68393E"/>
    <w:multiLevelType w:val="hybridMultilevel"/>
    <w:tmpl w:val="6FFC90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5C66B5"/>
    <w:multiLevelType w:val="hybridMultilevel"/>
    <w:tmpl w:val="C8FC19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75A5D"/>
    <w:multiLevelType w:val="hybridMultilevel"/>
    <w:tmpl w:val="FC421A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977C7"/>
    <w:multiLevelType w:val="hybridMultilevel"/>
    <w:tmpl w:val="E34EA2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44208"/>
    <w:multiLevelType w:val="hybridMultilevel"/>
    <w:tmpl w:val="4790B7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434F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045563A"/>
    <w:multiLevelType w:val="hybridMultilevel"/>
    <w:tmpl w:val="61546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F11A2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77CB76A4"/>
    <w:multiLevelType w:val="hybridMultilevel"/>
    <w:tmpl w:val="7F52F3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03450F"/>
    <w:multiLevelType w:val="hybridMultilevel"/>
    <w:tmpl w:val="478062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570086">
    <w:abstractNumId w:val="4"/>
  </w:num>
  <w:num w:numId="2" w16cid:durableId="950866236">
    <w:abstractNumId w:val="6"/>
  </w:num>
  <w:num w:numId="3" w16cid:durableId="1508128827">
    <w:abstractNumId w:val="3"/>
  </w:num>
  <w:num w:numId="4" w16cid:durableId="1706713262">
    <w:abstractNumId w:val="0"/>
  </w:num>
  <w:num w:numId="5" w16cid:durableId="722412594">
    <w:abstractNumId w:val="9"/>
  </w:num>
  <w:num w:numId="6" w16cid:durableId="1539127003">
    <w:abstractNumId w:val="11"/>
  </w:num>
  <w:num w:numId="7" w16cid:durableId="689769176">
    <w:abstractNumId w:val="5"/>
  </w:num>
  <w:num w:numId="8" w16cid:durableId="93138164">
    <w:abstractNumId w:val="10"/>
  </w:num>
  <w:num w:numId="9" w16cid:durableId="1209801671">
    <w:abstractNumId w:val="12"/>
  </w:num>
  <w:num w:numId="10" w16cid:durableId="314460271">
    <w:abstractNumId w:val="2"/>
  </w:num>
  <w:num w:numId="11" w16cid:durableId="628588435">
    <w:abstractNumId w:val="7"/>
  </w:num>
  <w:num w:numId="12" w16cid:durableId="186334375">
    <w:abstractNumId w:val="1"/>
  </w:num>
  <w:num w:numId="13" w16cid:durableId="2017077417">
    <w:abstractNumId w:val="13"/>
  </w:num>
  <w:num w:numId="14" w16cid:durableId="8427476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40B3F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1F3496"/>
    <w:rsid w:val="002210D4"/>
    <w:rsid w:val="002A293E"/>
    <w:rsid w:val="00302430"/>
    <w:rsid w:val="00345DD5"/>
    <w:rsid w:val="0035671C"/>
    <w:rsid w:val="00370204"/>
    <w:rsid w:val="003753BC"/>
    <w:rsid w:val="003A3D80"/>
    <w:rsid w:val="003A61EE"/>
    <w:rsid w:val="003A79F0"/>
    <w:rsid w:val="003E3042"/>
    <w:rsid w:val="003F2855"/>
    <w:rsid w:val="0041236C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5E39"/>
    <w:rsid w:val="005A70E7"/>
    <w:rsid w:val="005B5D1B"/>
    <w:rsid w:val="005E02E5"/>
    <w:rsid w:val="005F5878"/>
    <w:rsid w:val="006061BE"/>
    <w:rsid w:val="00625515"/>
    <w:rsid w:val="006455F0"/>
    <w:rsid w:val="00697706"/>
    <w:rsid w:val="006B113A"/>
    <w:rsid w:val="006B2832"/>
    <w:rsid w:val="006F33EF"/>
    <w:rsid w:val="00722119"/>
    <w:rsid w:val="00742981"/>
    <w:rsid w:val="007832B2"/>
    <w:rsid w:val="007C1B77"/>
    <w:rsid w:val="007D7D8A"/>
    <w:rsid w:val="0080145C"/>
    <w:rsid w:val="00832E86"/>
    <w:rsid w:val="008365A9"/>
    <w:rsid w:val="008434EA"/>
    <w:rsid w:val="00856BB4"/>
    <w:rsid w:val="00870B7D"/>
    <w:rsid w:val="00871056"/>
    <w:rsid w:val="00872E41"/>
    <w:rsid w:val="008779E2"/>
    <w:rsid w:val="00884DCD"/>
    <w:rsid w:val="008A517B"/>
    <w:rsid w:val="008A63CA"/>
    <w:rsid w:val="008C24D0"/>
    <w:rsid w:val="00925BFD"/>
    <w:rsid w:val="0093192F"/>
    <w:rsid w:val="00937107"/>
    <w:rsid w:val="00947B13"/>
    <w:rsid w:val="009807BA"/>
    <w:rsid w:val="009937FE"/>
    <w:rsid w:val="00994517"/>
    <w:rsid w:val="009B1B6C"/>
    <w:rsid w:val="009B7E48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65CDB"/>
    <w:rsid w:val="00B75C77"/>
    <w:rsid w:val="00BA162E"/>
    <w:rsid w:val="00BC18D8"/>
    <w:rsid w:val="00BC580A"/>
    <w:rsid w:val="00BF69A5"/>
    <w:rsid w:val="00C72EB3"/>
    <w:rsid w:val="00C772F1"/>
    <w:rsid w:val="00CB6499"/>
    <w:rsid w:val="00CC4E08"/>
    <w:rsid w:val="00D13C93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85AC9"/>
    <w:rsid w:val="00EA2442"/>
    <w:rsid w:val="00EE4736"/>
    <w:rsid w:val="00F27F5A"/>
    <w:rsid w:val="00F505C3"/>
    <w:rsid w:val="00FA23B8"/>
    <w:rsid w:val="00FB5C06"/>
    <w:rsid w:val="00FC6F69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2</cp:revision>
  <cp:lastPrinted>2018-08-29T15:03:00Z</cp:lastPrinted>
  <dcterms:created xsi:type="dcterms:W3CDTF">2024-09-12T19:40:00Z</dcterms:created>
  <dcterms:modified xsi:type="dcterms:W3CDTF">2024-09-12T19:40:00Z</dcterms:modified>
</cp:coreProperties>
</file>