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4566A13F" w:rsidR="009F79F3" w:rsidRDefault="00884DCD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4BB84" wp14:editId="562F5A0E">
                <wp:simplePos x="0" y="0"/>
                <wp:positionH relativeFrom="column">
                  <wp:posOffset>-80010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DB224" id="4 Rectángulo" o:spid="_x0000_s1026" style="position:absolute;margin-left:-6.3pt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RYRWXNoAAAAIAQAADwAAAAAAAAAAAAAAAAC3BAAAZHJzL2Rvd25yZXYu&#10;eG1sUEsFBgAAAAAEAAQA8wAAAL4FAAAAAA==&#10;" fillcolor="#7f7f7f" stroked="f" strokeweight="1.5pt"/>
            </w:pict>
          </mc:Fallback>
        </mc:AlternateContent>
      </w:r>
    </w:p>
    <w:p w14:paraId="3CE3D899" w14:textId="77777777" w:rsidR="00BC18D8" w:rsidRPr="00BC18D8" w:rsidRDefault="00BC18D8" w:rsidP="00BC18D8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noProof/>
        </w:rPr>
        <w:drawing>
          <wp:anchor distT="0" distB="0" distL="114300" distR="114300" simplePos="0" relativeHeight="251659264" behindDoc="1" locked="0" layoutInCell="1" allowOverlap="1" wp14:anchorId="75981DAA" wp14:editId="67B705E1">
            <wp:simplePos x="0" y="0"/>
            <wp:positionH relativeFrom="column">
              <wp:posOffset>-20955</wp:posOffset>
            </wp:positionH>
            <wp:positionV relativeFrom="paragraph">
              <wp:posOffset>15875</wp:posOffset>
            </wp:positionV>
            <wp:extent cx="1297940" cy="1740535"/>
            <wp:effectExtent l="190500" t="190500" r="187960" b="183515"/>
            <wp:wrapTight wrapText="bothSides">
              <wp:wrapPolygon edited="0">
                <wp:start x="0" y="-2364"/>
                <wp:lineTo x="-3170" y="-1891"/>
                <wp:lineTo x="-3170" y="21040"/>
                <wp:lineTo x="-317" y="23168"/>
                <wp:lineTo x="0" y="23641"/>
                <wp:lineTo x="21241" y="23641"/>
                <wp:lineTo x="21558" y="23168"/>
                <wp:lineTo x="24411" y="21040"/>
                <wp:lineTo x="24411" y="1891"/>
                <wp:lineTo x="21558" y="-1655"/>
                <wp:lineTo x="21241" y="-2364"/>
                <wp:lineTo x="0" y="-2364"/>
              </wp:wrapPolygon>
            </wp:wrapTight>
            <wp:docPr id="2" name="0 Imagen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Icon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18D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0BF940D9" w14:textId="77777777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Nombre: RICARDO CANALES CASIO</w:t>
      </w:r>
    </w:p>
    <w:p w14:paraId="74398172" w14:textId="77777777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Cargo: COORDINADOR DE ZONA 17 DURANGO CENTRO</w:t>
      </w:r>
    </w:p>
    <w:p w14:paraId="5D27F098" w14:textId="77777777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Ramírez #110 Sur, Zona Centro.</w:t>
      </w:r>
    </w:p>
    <w:p w14:paraId="6045CC8F" w14:textId="77777777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Tel oficina. 8116856, EXT. 517,538</w:t>
      </w:r>
    </w:p>
    <w:p w14:paraId="70C585E1" w14:textId="77777777" w:rsidR="00BC18D8" w:rsidRPr="00BC18D8" w:rsidRDefault="00BC18D8" w:rsidP="00BC18D8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BC18D8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Correo electrónico oficial: rcanales@idea.gob.mx</w:t>
      </w:r>
    </w:p>
    <w:p w14:paraId="64ADF336" w14:textId="77777777" w:rsidR="00BC18D8" w:rsidRPr="00BC18D8" w:rsidRDefault="00BC18D8" w:rsidP="00BC18D8">
      <w:pPr>
        <w:rPr>
          <w:b/>
          <w:color w:val="1E2429" w:themeColor="text2" w:themeShade="BF"/>
        </w:rPr>
      </w:pPr>
    </w:p>
    <w:p w14:paraId="00583CCE" w14:textId="77777777" w:rsidR="00BC18D8" w:rsidRPr="00BC18D8" w:rsidRDefault="00BC18D8" w:rsidP="00BC18D8"/>
    <w:p w14:paraId="54216AAD" w14:textId="77777777" w:rsidR="00BC18D8" w:rsidRPr="00BC18D8" w:rsidRDefault="00BC18D8" w:rsidP="00BC18D8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FORMACIÓN PROFESIONAL</w:t>
      </w:r>
    </w:p>
    <w:p w14:paraId="21063F66" w14:textId="77777777" w:rsidR="00BC18D8" w:rsidRPr="00BC18D8" w:rsidRDefault="00BC18D8" w:rsidP="00BC18D8">
      <w:pPr>
        <w:numPr>
          <w:ilvl w:val="0"/>
          <w:numId w:val="2"/>
        </w:numPr>
        <w:contextualSpacing/>
      </w:pPr>
      <w:r w:rsidRPr="00BC18D8">
        <w:t>Escuela Primaria: 5 FEBRERO</w:t>
      </w:r>
    </w:p>
    <w:p w14:paraId="07BAF809" w14:textId="77777777" w:rsidR="00BC18D8" w:rsidRPr="00BC18D8" w:rsidRDefault="00BC18D8" w:rsidP="00BC18D8">
      <w:pPr>
        <w:numPr>
          <w:ilvl w:val="0"/>
          <w:numId w:val="2"/>
        </w:numPr>
        <w:contextualSpacing/>
      </w:pPr>
      <w:r w:rsidRPr="00BC18D8">
        <w:t>ETIC 101</w:t>
      </w:r>
    </w:p>
    <w:p w14:paraId="2ACA2BCA" w14:textId="77777777" w:rsidR="00BC18D8" w:rsidRPr="00BC18D8" w:rsidRDefault="00BC18D8" w:rsidP="00BC18D8">
      <w:pPr>
        <w:numPr>
          <w:ilvl w:val="0"/>
          <w:numId w:val="2"/>
        </w:numPr>
        <w:contextualSpacing/>
      </w:pPr>
      <w:r w:rsidRPr="00BC18D8">
        <w:t>ITD  BACHILLERATO DE 1976-1980</w:t>
      </w:r>
    </w:p>
    <w:p w14:paraId="28FEB8E7" w14:textId="77777777" w:rsidR="00BC18D8" w:rsidRPr="00BC18D8" w:rsidRDefault="00BC18D8" w:rsidP="00BC18D8">
      <w:pPr>
        <w:numPr>
          <w:ilvl w:val="0"/>
          <w:numId w:val="2"/>
        </w:numPr>
        <w:contextualSpacing/>
      </w:pPr>
      <w:r w:rsidRPr="00BC18D8">
        <w:t>ITD  ING. INDUSTRIAL EN PRODUCCION  DE 1980- 1984</w:t>
      </w:r>
    </w:p>
    <w:p w14:paraId="4F084B8F" w14:textId="77777777" w:rsidR="00BC18D8" w:rsidRPr="00BC18D8" w:rsidRDefault="00BC18D8" w:rsidP="00BC18D8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C479E65" w14:textId="77777777" w:rsidR="00BC18D8" w:rsidRPr="00BC18D8" w:rsidRDefault="00BC18D8" w:rsidP="00BC18D8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</w:p>
    <w:p w14:paraId="32943C51" w14:textId="77777777" w:rsidR="00BC18D8" w:rsidRPr="00BC18D8" w:rsidRDefault="00BC18D8" w:rsidP="00BC18D8">
      <w:pPr>
        <w:numPr>
          <w:ilvl w:val="0"/>
          <w:numId w:val="3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DIRECCION GENERAL DE CONTRALORIA DEL ESTADO (ANALISTA) </w:t>
      </w:r>
    </w:p>
    <w:p w14:paraId="7BDACF08" w14:textId="77777777" w:rsidR="00BC18D8" w:rsidRPr="00BC18D8" w:rsidRDefault="00BC18D8" w:rsidP="00BC18D8">
      <w:pPr>
        <w:ind w:left="72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1985-1986.</w:t>
      </w:r>
    </w:p>
    <w:p w14:paraId="14455D6B" w14:textId="77777777" w:rsidR="00BC18D8" w:rsidRPr="00BC18D8" w:rsidRDefault="00BC18D8" w:rsidP="00BC18D8">
      <w:pPr>
        <w:numPr>
          <w:ilvl w:val="0"/>
          <w:numId w:val="3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INDUSTRIAS COKIN, TIJUANA B.C. DE 1987-1990, COMO SUPERVISOR DE PRODUCCION  Y SUPERINTENDENTE  DE PLANTA.</w:t>
      </w:r>
    </w:p>
    <w:p w14:paraId="441DA0EC" w14:textId="77777777" w:rsidR="00BC18D8" w:rsidRPr="00BC18D8" w:rsidRDefault="00BC18D8" w:rsidP="00BC18D8">
      <w:pPr>
        <w:numPr>
          <w:ilvl w:val="0"/>
          <w:numId w:val="3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INEA  DELEGACION DURANGO 1991</w:t>
      </w:r>
    </w:p>
    <w:p w14:paraId="3FB3496A" w14:textId="77777777" w:rsidR="00BC18D8" w:rsidRPr="00BC18D8" w:rsidRDefault="00BC18D8" w:rsidP="00BC18D8">
      <w:pPr>
        <w:numPr>
          <w:ilvl w:val="0"/>
          <w:numId w:val="4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ANALISTA DE SISTEMAS</w:t>
      </w:r>
    </w:p>
    <w:p w14:paraId="5C142C84" w14:textId="77777777" w:rsidR="00BC18D8" w:rsidRPr="00BC18D8" w:rsidRDefault="00BC18D8" w:rsidP="00BC18D8">
      <w:pPr>
        <w:numPr>
          <w:ilvl w:val="0"/>
          <w:numId w:val="4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JEFE DE OFICINA ESTADISTICA</w:t>
      </w:r>
    </w:p>
    <w:p w14:paraId="0CFCA8F6" w14:textId="77777777" w:rsidR="00BC18D8" w:rsidRPr="00BC18D8" w:rsidRDefault="00BC18D8" w:rsidP="00BC18D8">
      <w:pPr>
        <w:numPr>
          <w:ilvl w:val="0"/>
          <w:numId w:val="4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JEFE DE OFICINA MATERIAL DE APLICACIÓN </w:t>
      </w:r>
    </w:p>
    <w:p w14:paraId="53EA9326" w14:textId="77777777" w:rsidR="00BC18D8" w:rsidRPr="00BC18D8" w:rsidRDefault="00BC18D8" w:rsidP="00BC18D8">
      <w:pPr>
        <w:numPr>
          <w:ilvl w:val="0"/>
          <w:numId w:val="4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COORDINADOR ESTATAL DE SERVICIO SOCIAL</w:t>
      </w:r>
    </w:p>
    <w:p w14:paraId="691BF1F8" w14:textId="0E66DB4D" w:rsidR="00BC18D8" w:rsidRDefault="00BC18D8" w:rsidP="00BC18D8">
      <w:pPr>
        <w:numPr>
          <w:ilvl w:val="0"/>
          <w:numId w:val="4"/>
        </w:numPr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COORDINADOR ESTATAL  IDEA-OPORTUNIDADES</w:t>
      </w:r>
    </w:p>
    <w:p w14:paraId="1AF7E1A8" w14:textId="77777777" w:rsidR="00884DCD" w:rsidRPr="00BC18D8" w:rsidRDefault="00884DCD" w:rsidP="00884DCD">
      <w:pPr>
        <w:ind w:left="216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01E96C6" w14:textId="77777777" w:rsidR="00BC18D8" w:rsidRPr="00BC18D8" w:rsidRDefault="00BC18D8" w:rsidP="00BC18D8">
      <w:pPr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COORDINADOR DE ZONA: </w:t>
      </w:r>
    </w:p>
    <w:p w14:paraId="608B2868" w14:textId="77777777" w:rsidR="00BC18D8" w:rsidRPr="00BC18D8" w:rsidRDefault="00BC18D8" w:rsidP="00BC18D8">
      <w:pPr>
        <w:spacing w:after="0"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FUNCIONES:</w:t>
      </w:r>
    </w:p>
    <w:p w14:paraId="559A0EFF" w14:textId="77777777" w:rsidR="00BC18D8" w:rsidRPr="00BC18D8" w:rsidRDefault="00BC18D8" w:rsidP="00BC18D8">
      <w:pPr>
        <w:spacing w:line="240" w:lineRule="auto"/>
        <w:jc w:val="both"/>
      </w:pPr>
      <w:r w:rsidRPr="00BC18D8">
        <w:t>ORGANIZAR LA PRESTACION DE LOS SERVICIOS EDUCATIVOS Y DE ACREDITACIÓN.</w:t>
      </w:r>
    </w:p>
    <w:p w14:paraId="6E46A879" w14:textId="3298A4DA" w:rsidR="00884DCD" w:rsidRPr="00BC18D8" w:rsidRDefault="00BC18D8" w:rsidP="00BC18D8">
      <w:pPr>
        <w:spacing w:line="240" w:lineRule="auto"/>
        <w:jc w:val="both"/>
      </w:pPr>
      <w:r w:rsidRPr="00BC18D8">
        <w:t>SUPERVIZAR LA DOTACIÓN DE APOYOS Y MATERIALES (IMPRESOS, ELECTRONICOS O EN LINEA) PARA QUE FUNCIONEN DICHOS SERVICIOS Y LA FORMACION Y DOCUMENTACION DERIVADA DE LOS MISMOS.</w:t>
      </w:r>
    </w:p>
    <w:p w14:paraId="77FA6999" w14:textId="27BA26DD" w:rsidR="00BC18D8" w:rsidRPr="00BC18D8" w:rsidRDefault="00884DCD" w:rsidP="00BC18D8">
      <w:pPr>
        <w:spacing w:line="240" w:lineRule="auto"/>
        <w:jc w:val="both"/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1BE55" wp14:editId="459F98B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3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8F8D95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5CB208F8" w14:textId="77777777" w:rsidR="00BC18D8" w:rsidRPr="00BC18D8" w:rsidRDefault="00BC18D8" w:rsidP="00BC18D8">
      <w:pPr>
        <w:jc w:val="both"/>
      </w:pPr>
      <w:r w:rsidRPr="00BC18D8">
        <w:t>INCORPORAR A LAS FIGURAS INSTITUCIONALES O SOLIDARIAS.</w:t>
      </w:r>
    </w:p>
    <w:p w14:paraId="350EEBA2" w14:textId="77777777" w:rsidR="00BC18D8" w:rsidRPr="00BC18D8" w:rsidRDefault="00BC18D8" w:rsidP="00BC18D8">
      <w:pPr>
        <w:jc w:val="both"/>
      </w:pPr>
      <w:r w:rsidRPr="00BC18D8">
        <w:t>COORDINAR, ORGANIZAR Y APOYAR LAS ACCIONES DE PROMOCIÓN Y DIFUSIÓN.</w:t>
      </w:r>
    </w:p>
    <w:p w14:paraId="18728204" w14:textId="77777777" w:rsidR="00BC18D8" w:rsidRPr="00BC18D8" w:rsidRDefault="00BC18D8" w:rsidP="00BC18D8">
      <w:pPr>
        <w:jc w:val="both"/>
      </w:pPr>
      <w:r w:rsidRPr="00BC18D8">
        <w:t>PLANEAR LA LOCALIZACIÓN, REGISTRO Y ORGANIZACIÓN DE POBLACIÓN EN REZAGO EDUCATIVO.</w:t>
      </w:r>
    </w:p>
    <w:p w14:paraId="7BF296F6" w14:textId="77777777" w:rsidR="00BC18D8" w:rsidRPr="00BC18D8" w:rsidRDefault="00BC18D8" w:rsidP="00BC18D8">
      <w:pPr>
        <w:jc w:val="both"/>
      </w:pPr>
      <w:r w:rsidRPr="00BC18D8">
        <w:t>VISITAR EN FORMA REGULAR A LOS CIRCULOS DE ESTUDIO.</w:t>
      </w:r>
    </w:p>
    <w:p w14:paraId="24964E76" w14:textId="77777777" w:rsidR="00BC18D8" w:rsidRPr="00BC18D8" w:rsidRDefault="00BC18D8" w:rsidP="00BC18D8">
      <w:pPr>
        <w:jc w:val="both"/>
      </w:pPr>
      <w:r w:rsidRPr="00BC18D8">
        <w:t>SOLICITAR Y DISTRIBUIR LAS CONSTANCIAS DE ALFABETIZACIÓN Y CERTIFICADOS DE PRIMARIA Y SECUNDARIA.</w:t>
      </w:r>
    </w:p>
    <w:p w14:paraId="354CB858" w14:textId="77777777" w:rsidR="00BC18D8" w:rsidRPr="00BC18D8" w:rsidRDefault="00BC18D8" w:rsidP="00BC18D8">
      <w:pPr>
        <w:jc w:val="both"/>
      </w:pPr>
      <w:r w:rsidRPr="00BC18D8">
        <w:t>PLANEAR Y APOYAR LA DETECCIÓN DE LA POBLACIÓN OBJETIBO DEL INEA, MEDIANTE LOS PADRONES PROVENIENTES DE LAS DIVERSAS INSTANCIAS PÚBLICAS Y PRIVADAS.</w:t>
      </w:r>
    </w:p>
    <w:p w14:paraId="5B48D9A4" w14:textId="77777777" w:rsidR="00BC18D8" w:rsidRPr="00BC18D8" w:rsidRDefault="00BC18D8" w:rsidP="00BC18D8">
      <w:pPr>
        <w:jc w:val="both"/>
      </w:pPr>
      <w:r w:rsidRPr="00BC18D8">
        <w:t>COORDINAR, SUPERVIZAR, ORGANIZAR Y PROMOVER CON LAS/LOS CORRDINADORAS/ES REGIONALES, EVENTOS DE FORMACIÓN DE LAS FIGURAS OPERATIVAS A NIVEL LOCAL, MUNICIPAL O REGIONAL.</w:t>
      </w:r>
    </w:p>
    <w:p w14:paraId="14D241F8" w14:textId="77777777" w:rsidR="00BC18D8" w:rsidRPr="00BC18D8" w:rsidRDefault="00BC18D8" w:rsidP="00BC18D8">
      <w:pPr>
        <w:jc w:val="both"/>
      </w:pPr>
      <w:r w:rsidRPr="00BC18D8">
        <w:t>LLEVAR EL CONTROL Y SEGUIMIENTO DE LOS EVENTOS DE FORMACIÓN.</w:t>
      </w:r>
    </w:p>
    <w:p w14:paraId="61399551" w14:textId="77777777" w:rsidR="00BC18D8" w:rsidRPr="00BC18D8" w:rsidRDefault="00BC18D8" w:rsidP="00BC18D8">
      <w:pPr>
        <w:jc w:val="both"/>
      </w:pPr>
      <w:r w:rsidRPr="00BC18D8">
        <w:t>REALIZAR LA ROTACIÓN DE APLICADORES QUE TRANSPARENTE LOS PROCESOS DE APLICACIÓN DE EXAMEN.</w:t>
      </w:r>
    </w:p>
    <w:p w14:paraId="7922368A" w14:textId="77777777" w:rsidR="00BC18D8" w:rsidRPr="00BC18D8" w:rsidRDefault="00BC18D8" w:rsidP="00BC18D8">
      <w:pPr>
        <w:jc w:val="both"/>
      </w:pPr>
      <w:r w:rsidRPr="00BC18D8">
        <w:t>COORDINAR EL REGISTRO DE/LA BENEFICIARIO/A EN EL SASA.</w:t>
      </w:r>
    </w:p>
    <w:p w14:paraId="30933E7A" w14:textId="77777777" w:rsidR="00BC18D8" w:rsidRPr="00BC18D8" w:rsidRDefault="00BC18D8" w:rsidP="00BC18D8">
      <w:pPr>
        <w:jc w:val="both"/>
      </w:pPr>
      <w:r w:rsidRPr="00BC18D8">
        <w:t>REALIZAR LA ROTACIÓN DE APLICADORES QUE TRANSPARENTE EL PROCESO DE APLICADOR DE EXÁMENES.</w:t>
      </w:r>
    </w:p>
    <w:p w14:paraId="1BD088FE" w14:textId="77777777" w:rsidR="00BC18D8" w:rsidRPr="00BC18D8" w:rsidRDefault="00BC18D8" w:rsidP="00BC18D8">
      <w:pPr>
        <w:jc w:val="both"/>
      </w:pPr>
      <w:r w:rsidRPr="00BC18D8">
        <w:t>OPERAR Y DAR SEGUIMIENTO A LAS DIFERENTES ALIANZAS ESTABLECIADAS.</w:t>
      </w:r>
    </w:p>
    <w:p w14:paraId="2A24345E" w14:textId="77777777" w:rsidR="00BC18D8" w:rsidRPr="00BC18D8" w:rsidRDefault="00BC18D8" w:rsidP="00BC18D8">
      <w:pPr>
        <w:jc w:val="both"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BC18D8">
        <w:t>COORDINAR Y ORGANIZAR LA FORMACION DE LAS FIGURAS EDUCATIVAS EN LAS COORDINACIONES DE ZONA.</w:t>
      </w:r>
    </w:p>
    <w:p w14:paraId="49F9C78D" w14:textId="77777777" w:rsidR="00BC18D8" w:rsidRPr="00BC18D8" w:rsidRDefault="00BC18D8" w:rsidP="00BC18D8">
      <w:pPr>
        <w:jc w:val="both"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E69380E" w14:textId="77777777" w:rsidR="00BC18D8" w:rsidRPr="00BC18D8" w:rsidRDefault="00BC18D8" w:rsidP="00BC18D8">
      <w:pPr>
        <w:ind w:left="2160"/>
        <w:contextualSpacing/>
        <w:rPr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72BC3" w14:textId="77777777" w:rsidR="006061BE" w:rsidRDefault="006061BE" w:rsidP="003E3042">
      <w:pPr>
        <w:spacing w:after="0" w:line="240" w:lineRule="auto"/>
      </w:pPr>
      <w:r>
        <w:separator/>
      </w:r>
    </w:p>
  </w:endnote>
  <w:endnote w:type="continuationSeparator" w:id="0">
    <w:p w14:paraId="0322A8FB" w14:textId="77777777" w:rsidR="006061BE" w:rsidRDefault="006061BE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D356D" w14:textId="77777777" w:rsidR="006061BE" w:rsidRDefault="006061BE" w:rsidP="003E3042">
      <w:pPr>
        <w:spacing w:after="0" w:line="240" w:lineRule="auto"/>
      </w:pPr>
      <w:r>
        <w:separator/>
      </w:r>
    </w:p>
  </w:footnote>
  <w:footnote w:type="continuationSeparator" w:id="0">
    <w:p w14:paraId="32819D21" w14:textId="77777777" w:rsidR="006061BE" w:rsidRDefault="006061BE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7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11896A62"/>
    <w:multiLevelType w:val="hybridMultilevel"/>
    <w:tmpl w:val="E610738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D68393E"/>
    <w:multiLevelType w:val="hybridMultilevel"/>
    <w:tmpl w:val="6FFC90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D175A5D"/>
    <w:multiLevelType w:val="hybridMultilevel"/>
    <w:tmpl w:val="FC421A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570086">
    <w:abstractNumId w:val="2"/>
  </w:num>
  <w:num w:numId="2" w16cid:durableId="950866236">
    <w:abstractNumId w:val="3"/>
  </w:num>
  <w:num w:numId="3" w16cid:durableId="1508128827">
    <w:abstractNumId w:val="1"/>
  </w:num>
  <w:num w:numId="4" w16cid:durableId="170671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061BE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84DCD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C18D8"/>
    <w:rsid w:val="00BF69A5"/>
    <w:rsid w:val="00C72EB3"/>
    <w:rsid w:val="00C772F1"/>
    <w:rsid w:val="00CB6499"/>
    <w:rsid w:val="00CC4E08"/>
    <w:rsid w:val="00D13C93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2022-10-06T14:43:00Z</dcterms:created>
  <dcterms:modified xsi:type="dcterms:W3CDTF">2022-10-10T15:51:00Z</dcterms:modified>
</cp:coreProperties>
</file>