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047D9" w14:textId="03AC00A7" w:rsidR="0093192F" w:rsidRDefault="003452FA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A1BA37" wp14:editId="5123DD1F">
                <wp:simplePos x="0" y="0"/>
                <wp:positionH relativeFrom="column">
                  <wp:posOffset>-118110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F451DB" id="4 Rectángulo" o:spid="_x0000_s1026" style="position:absolute;margin-left:-9.3pt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gBzm59oAAAAIAQAADwAAAGRycy9kb3ducmV2LnhtbEyP&#10;wU7DMAyG70i8Q2Qkblu6qipraTqhajwAA7Rr1pimonGqJNvK2+Od4Gbr//T7c7Nb3CQuGOLoScFm&#10;nYFA6r0ZaVDw8f662oKISZPRkydU8IMRdu39XaNr46/0hpdDGgSXUKy1ApvSXEsZe4tOx7WfkTj7&#10;8sHpxGsYpAn6yuVuknmWldLpkfiC1TN2Fvvvw9kp6Kow7vPycyBn8/1RJtO5Y6XU48Py8gwi4ZL+&#10;YLjpszq07HTyZzJRTApWm23J6G0AwXlVPBUgTgxWBci2kf8faH8BAAD//wMAUEsBAi0AFAAGAAgA&#10;AAAhALaDOJL+AAAA4QEAABMAAAAAAAAAAAAAAAAAAAAAAFtDb250ZW50X1R5cGVzXS54bWxQSwEC&#10;LQAUAAYACAAAACEAOP0h/9YAAACUAQAACwAAAAAAAAAAAAAAAAAvAQAAX3JlbHMvLnJlbHNQSwEC&#10;LQAUAAYACAAAACEAOFElv10CAAC8BAAADgAAAAAAAAAAAAAAAAAuAgAAZHJzL2Uyb0RvYy54bWxQ&#10;SwECLQAUAAYACAAAACEAgBzm59oAAAAIAQAADwAAAAAAAAAAAAAAAAC3BAAAZHJzL2Rvd25yZXYu&#10;eG1sUEsFBgAAAAAEAAQA8wAAAL4FAAAAAA==&#10;" fillcolor="#7f7f7f" stroked="f" strokeweight="1.5pt"/>
            </w:pict>
          </mc:Fallback>
        </mc:AlternateContent>
      </w:r>
    </w:p>
    <w:p w14:paraId="6C5BFC2F" w14:textId="77777777" w:rsidR="003452FA" w:rsidRPr="00F90311" w:rsidRDefault="003452FA" w:rsidP="003452FA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90311">
        <w:rPr>
          <w:noProof/>
        </w:rPr>
        <w:drawing>
          <wp:anchor distT="0" distB="0" distL="114300" distR="114300" simplePos="0" relativeHeight="251659264" behindDoc="1" locked="0" layoutInCell="1" allowOverlap="1" wp14:anchorId="3FE3A954" wp14:editId="1BE3C087">
            <wp:simplePos x="0" y="0"/>
            <wp:positionH relativeFrom="column">
              <wp:posOffset>-20955</wp:posOffset>
            </wp:positionH>
            <wp:positionV relativeFrom="paragraph">
              <wp:posOffset>15875</wp:posOffset>
            </wp:positionV>
            <wp:extent cx="1297940" cy="1740535"/>
            <wp:effectExtent l="190500" t="190500" r="187960" b="183515"/>
            <wp:wrapTight wrapText="bothSides">
              <wp:wrapPolygon edited="0">
                <wp:start x="0" y="-2364"/>
                <wp:lineTo x="-3170" y="-1891"/>
                <wp:lineTo x="-3170" y="21040"/>
                <wp:lineTo x="-317" y="23168"/>
                <wp:lineTo x="0" y="23641"/>
                <wp:lineTo x="21241" y="23641"/>
                <wp:lineTo x="21558" y="23168"/>
                <wp:lineTo x="24411" y="21040"/>
                <wp:lineTo x="24411" y="1891"/>
                <wp:lineTo x="21558" y="-1655"/>
                <wp:lineTo x="21241" y="-2364"/>
                <wp:lineTo x="0" y="-2364"/>
              </wp:wrapPolygon>
            </wp:wrapTight>
            <wp:docPr id="2" name="0 Imagen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 descr="Icono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740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0311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DATOS OFICIALES</w:t>
      </w:r>
    </w:p>
    <w:p w14:paraId="1FE680BA" w14:textId="77777777" w:rsidR="003452FA" w:rsidRPr="00F90311" w:rsidRDefault="003452FA" w:rsidP="003452FA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F90311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Nombre: EZEQUIEL CARDOSO PÉREZ</w:t>
      </w:r>
    </w:p>
    <w:p w14:paraId="68E5178A" w14:textId="28624962" w:rsidR="003452FA" w:rsidRPr="00F90311" w:rsidRDefault="003452FA" w:rsidP="003452FA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 w:rsidRPr="00F90311"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Cargo: COORDINADOR </w:t>
      </w:r>
      <w:r w:rsidR="005D7C88"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DE ZONA </w:t>
      </w:r>
      <w:r w:rsidR="004E43E3">
        <w:rPr>
          <w:rFonts w:eastAsiaTheme="majorEastAsia" w:cstheme="minorHAnsi"/>
          <w:bCs/>
          <w:color w:val="838D9B" w:themeColor="accent1"/>
          <w:sz w:val="21"/>
          <w:szCs w:val="28"/>
        </w:rPr>
        <w:t>16</w:t>
      </w:r>
    </w:p>
    <w:p w14:paraId="37C4FD46" w14:textId="77777777" w:rsidR="003452FA" w:rsidRPr="00F90311" w:rsidRDefault="003452FA" w:rsidP="003452FA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 w:rsidRPr="00F90311">
        <w:rPr>
          <w:rFonts w:eastAsiaTheme="majorEastAsia" w:cstheme="minorHAnsi"/>
          <w:bCs/>
          <w:color w:val="838D9B" w:themeColor="accent1"/>
          <w:sz w:val="21"/>
          <w:szCs w:val="28"/>
        </w:rPr>
        <w:t>Ramírez #110 Sur, Zona Centro.</w:t>
      </w:r>
    </w:p>
    <w:p w14:paraId="1B352EBD" w14:textId="58752363" w:rsidR="003452FA" w:rsidRPr="00F90311" w:rsidRDefault="003452FA" w:rsidP="003452FA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 w:rsidRPr="00F90311">
        <w:rPr>
          <w:rFonts w:eastAsiaTheme="majorEastAsia" w:cstheme="minorHAnsi"/>
          <w:bCs/>
          <w:color w:val="838D9B" w:themeColor="accent1"/>
          <w:sz w:val="21"/>
          <w:szCs w:val="28"/>
        </w:rPr>
        <w:t>Tel oficina. 6188111373</w:t>
      </w:r>
      <w:r w:rsidR="004E43E3"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 Ext. 516</w:t>
      </w:r>
    </w:p>
    <w:p w14:paraId="624EC700" w14:textId="77777777" w:rsidR="003452FA" w:rsidRPr="00F90311" w:rsidRDefault="003452FA" w:rsidP="003452FA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 w:rsidRPr="00F90311">
        <w:rPr>
          <w:rFonts w:eastAsiaTheme="majorEastAsia" w:cstheme="minorHAnsi"/>
          <w:bCs/>
          <w:color w:val="838D9B" w:themeColor="accent1"/>
          <w:sz w:val="21"/>
          <w:szCs w:val="28"/>
        </w:rPr>
        <w:t>Correo electrónico oficial ezequiel@idea.gob.mx</w:t>
      </w:r>
    </w:p>
    <w:p w14:paraId="033529A3" w14:textId="77777777" w:rsidR="003452FA" w:rsidRPr="00F90311" w:rsidRDefault="003452FA" w:rsidP="003452FA">
      <w:pPr>
        <w:rPr>
          <w:color w:val="1E2429" w:themeColor="text2" w:themeShade="BF"/>
        </w:rPr>
      </w:pPr>
    </w:p>
    <w:p w14:paraId="298B1581" w14:textId="77777777" w:rsidR="003452FA" w:rsidRPr="00F90311" w:rsidRDefault="003452FA" w:rsidP="003452FA"/>
    <w:p w14:paraId="57C4ADB0" w14:textId="77777777" w:rsidR="003452FA" w:rsidRPr="00F90311" w:rsidRDefault="003452FA" w:rsidP="003452FA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90311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FORMACIÓN PROFESIONAL</w:t>
      </w:r>
    </w:p>
    <w:p w14:paraId="2F480FC8" w14:textId="77777777" w:rsidR="003452FA" w:rsidRPr="00F90311" w:rsidRDefault="003452FA" w:rsidP="003452FA">
      <w:pPr>
        <w:spacing w:after="0" w:line="240" w:lineRule="auto"/>
      </w:pPr>
      <w:r w:rsidRPr="00F90311">
        <w:t>Primaria: 1971-1977                   Esc.  Lorenzo  Rojas No. 11</w:t>
      </w:r>
    </w:p>
    <w:p w14:paraId="7A923322" w14:textId="77777777" w:rsidR="003452FA" w:rsidRPr="00F90311" w:rsidRDefault="003452FA" w:rsidP="003452FA">
      <w:pPr>
        <w:spacing w:after="0" w:line="240" w:lineRule="auto"/>
      </w:pPr>
      <w:r w:rsidRPr="00F90311">
        <w:t>Secundaria: 1977-1980              Esc. Benito Juárez</w:t>
      </w:r>
    </w:p>
    <w:p w14:paraId="55C0AA7E" w14:textId="77777777" w:rsidR="003452FA" w:rsidRPr="00F90311" w:rsidRDefault="003452FA" w:rsidP="003452FA">
      <w:pPr>
        <w:spacing w:after="0" w:line="240" w:lineRule="auto"/>
      </w:pPr>
      <w:r w:rsidRPr="00F90311">
        <w:t>Preparatoria: 1980-1983            Esc. Preparatoria Diurna (UJED)</w:t>
      </w:r>
    </w:p>
    <w:p w14:paraId="5B598973" w14:textId="77777777" w:rsidR="003452FA" w:rsidRPr="00F90311" w:rsidRDefault="003452FA" w:rsidP="003452FA">
      <w:pPr>
        <w:spacing w:after="0" w:line="240" w:lineRule="auto"/>
      </w:pPr>
      <w:r w:rsidRPr="00F90311">
        <w:t>Licenciatura: 1983-1985             Esc. Faculta Derecho (UJED)</w:t>
      </w:r>
    </w:p>
    <w:p w14:paraId="14FAED47" w14:textId="77777777" w:rsidR="003452FA" w:rsidRPr="00F90311" w:rsidRDefault="003452FA" w:rsidP="003452FA">
      <w:pPr>
        <w:spacing w:after="0" w:line="240" w:lineRule="auto"/>
      </w:pPr>
      <w:r w:rsidRPr="00F90311">
        <w:t>Diplomado: -                               Universidad Bonaterra (Aguascalientes, Ags.)</w:t>
      </w:r>
    </w:p>
    <w:p w14:paraId="796D70DD" w14:textId="77777777" w:rsidR="003452FA" w:rsidRPr="00F90311" w:rsidRDefault="003452FA" w:rsidP="003452FA">
      <w:pPr>
        <w:spacing w:after="0" w:line="240" w:lineRule="auto"/>
      </w:pPr>
    </w:p>
    <w:p w14:paraId="768FD7B3" w14:textId="77777777" w:rsidR="003452FA" w:rsidRPr="00F90311" w:rsidRDefault="003452FA" w:rsidP="003452FA">
      <w:pPr>
        <w:ind w:left="2127"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90311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 LABORAL</w:t>
      </w:r>
    </w:p>
    <w:p w14:paraId="0752F354" w14:textId="77777777" w:rsidR="003452FA" w:rsidRPr="00F90311" w:rsidRDefault="003452FA" w:rsidP="003452FA">
      <w:pPr>
        <w:ind w:left="2127" w:firstLine="708"/>
        <w:rPr>
          <w:b/>
          <w:color w:val="6F6C7D" w:themeColor="accent6"/>
          <w:sz w:val="20"/>
          <w:szCs w:val="2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144D9664" w14:textId="77777777" w:rsidR="003452FA" w:rsidRPr="00F90311" w:rsidRDefault="003452FA" w:rsidP="003452FA">
      <w:pPr>
        <w:spacing w:after="0" w:line="240" w:lineRule="auto"/>
        <w:rPr>
          <w:rFonts w:ascii="Arial Black" w:hAnsi="Arial Black"/>
          <w:sz w:val="20"/>
          <w:szCs w:val="20"/>
        </w:rPr>
      </w:pPr>
      <w:r w:rsidRPr="00F90311">
        <w:rPr>
          <w:rFonts w:ascii="Arial Black" w:hAnsi="Arial Black"/>
          <w:sz w:val="20"/>
          <w:szCs w:val="20"/>
        </w:rPr>
        <w:t>HOTEL REYES: RECEPCIONISTA  1983-1985</w:t>
      </w:r>
    </w:p>
    <w:p w14:paraId="7F8F28A1" w14:textId="77777777" w:rsidR="003452FA" w:rsidRPr="00F90311" w:rsidRDefault="003452FA" w:rsidP="003452FA">
      <w:pPr>
        <w:spacing w:after="0" w:line="240" w:lineRule="auto"/>
        <w:rPr>
          <w:rFonts w:ascii="Arial Black" w:hAnsi="Arial Black"/>
          <w:sz w:val="20"/>
          <w:szCs w:val="20"/>
        </w:rPr>
      </w:pPr>
    </w:p>
    <w:p w14:paraId="3216B26F" w14:textId="77777777" w:rsidR="003452FA" w:rsidRPr="00F90311" w:rsidRDefault="003452FA" w:rsidP="003452FA">
      <w:pPr>
        <w:spacing w:after="0" w:line="240" w:lineRule="auto"/>
        <w:rPr>
          <w:rFonts w:ascii="Arial Black" w:hAnsi="Arial Black"/>
          <w:sz w:val="20"/>
          <w:szCs w:val="20"/>
        </w:rPr>
      </w:pPr>
      <w:r w:rsidRPr="00F90311">
        <w:rPr>
          <w:rFonts w:ascii="Arial Black" w:hAnsi="Arial Black"/>
          <w:sz w:val="20"/>
          <w:szCs w:val="20"/>
        </w:rPr>
        <w:t>HOTEL REYES: SUPERVISOR 1985- 1988</w:t>
      </w:r>
    </w:p>
    <w:p w14:paraId="2BC80F3D" w14:textId="77777777" w:rsidR="003452FA" w:rsidRPr="00F90311" w:rsidRDefault="003452FA" w:rsidP="003452FA">
      <w:pPr>
        <w:spacing w:after="0" w:line="240" w:lineRule="auto"/>
        <w:rPr>
          <w:rFonts w:ascii="Arial Black" w:hAnsi="Arial Black"/>
          <w:sz w:val="20"/>
          <w:szCs w:val="20"/>
        </w:rPr>
      </w:pPr>
    </w:p>
    <w:p w14:paraId="34FD5281" w14:textId="77777777" w:rsidR="003452FA" w:rsidRPr="00F90311" w:rsidRDefault="003452FA" w:rsidP="003452FA">
      <w:pPr>
        <w:spacing w:after="0" w:line="240" w:lineRule="auto"/>
        <w:rPr>
          <w:rFonts w:ascii="Arial Black" w:hAnsi="Arial Black"/>
          <w:sz w:val="20"/>
          <w:szCs w:val="20"/>
        </w:rPr>
      </w:pPr>
      <w:r w:rsidRPr="00F90311">
        <w:rPr>
          <w:rFonts w:ascii="Arial Black" w:hAnsi="Arial Black"/>
          <w:sz w:val="20"/>
          <w:szCs w:val="20"/>
        </w:rPr>
        <w:t>IDEA (INSTITUTO DURANGUENSE DE EDUCACIÓN PARA ADULTOS)</w:t>
      </w:r>
    </w:p>
    <w:p w14:paraId="7552F34E" w14:textId="77777777" w:rsidR="003452FA" w:rsidRPr="00F90311" w:rsidRDefault="003452FA" w:rsidP="003452FA">
      <w:pPr>
        <w:spacing w:after="0" w:line="240" w:lineRule="auto"/>
        <w:rPr>
          <w:rFonts w:ascii="Arial Black" w:hAnsi="Arial Black"/>
          <w:sz w:val="20"/>
          <w:szCs w:val="20"/>
        </w:rPr>
      </w:pPr>
      <w:r w:rsidRPr="00F90311">
        <w:rPr>
          <w:rFonts w:ascii="Arial Black" w:hAnsi="Arial Black"/>
          <w:sz w:val="20"/>
          <w:szCs w:val="20"/>
        </w:rPr>
        <w:t>TÉCNICO DOCENTE 1988-1992</w:t>
      </w:r>
    </w:p>
    <w:p w14:paraId="0A4CEC61" w14:textId="77777777" w:rsidR="003452FA" w:rsidRPr="00F90311" w:rsidRDefault="003452FA" w:rsidP="003452FA">
      <w:pPr>
        <w:spacing w:after="0" w:line="240" w:lineRule="auto"/>
        <w:rPr>
          <w:rFonts w:ascii="Arial Black" w:hAnsi="Arial Black"/>
          <w:sz w:val="20"/>
          <w:szCs w:val="20"/>
        </w:rPr>
      </w:pPr>
    </w:p>
    <w:p w14:paraId="4414EE39" w14:textId="77777777" w:rsidR="003452FA" w:rsidRPr="00F90311" w:rsidRDefault="003452FA" w:rsidP="003452FA">
      <w:pPr>
        <w:spacing w:after="0" w:line="240" w:lineRule="auto"/>
        <w:rPr>
          <w:rFonts w:ascii="Arial Black" w:hAnsi="Arial Black"/>
          <w:sz w:val="20"/>
          <w:szCs w:val="20"/>
        </w:rPr>
      </w:pPr>
      <w:r w:rsidRPr="00F90311">
        <w:rPr>
          <w:rFonts w:ascii="Arial Black" w:hAnsi="Arial Black"/>
          <w:sz w:val="20"/>
          <w:szCs w:val="20"/>
        </w:rPr>
        <w:t>IDEA: COORDINADOR DE ZONA (COORDINADOR DE ZONA 09 (CUENCAME, DGO)</w:t>
      </w:r>
    </w:p>
    <w:p w14:paraId="7203E841" w14:textId="77777777" w:rsidR="003452FA" w:rsidRPr="00F90311" w:rsidRDefault="003452FA" w:rsidP="003452FA">
      <w:pPr>
        <w:spacing w:after="0" w:line="240" w:lineRule="auto"/>
        <w:rPr>
          <w:rFonts w:ascii="Arial Black" w:hAnsi="Arial Black"/>
          <w:sz w:val="20"/>
          <w:szCs w:val="20"/>
        </w:rPr>
      </w:pPr>
    </w:p>
    <w:p w14:paraId="1AF206DE" w14:textId="77777777" w:rsidR="003452FA" w:rsidRPr="00F90311" w:rsidRDefault="003452FA" w:rsidP="003452FA">
      <w:pPr>
        <w:spacing w:after="0" w:line="240" w:lineRule="auto"/>
        <w:rPr>
          <w:rFonts w:ascii="Arial Black" w:hAnsi="Arial Black"/>
          <w:sz w:val="20"/>
          <w:szCs w:val="20"/>
        </w:rPr>
      </w:pPr>
      <w:r w:rsidRPr="00F90311">
        <w:rPr>
          <w:rFonts w:ascii="Arial Black" w:hAnsi="Arial Black"/>
          <w:sz w:val="20"/>
          <w:szCs w:val="20"/>
        </w:rPr>
        <w:t>IDEA: COORDINADOR DE ZONA (COORDINADOR DE ZONA  03 (LERDO, DGO)</w:t>
      </w:r>
    </w:p>
    <w:p w14:paraId="51FE32DC" w14:textId="77777777" w:rsidR="003452FA" w:rsidRPr="00F90311" w:rsidRDefault="003452FA" w:rsidP="003452FA">
      <w:pPr>
        <w:spacing w:after="0" w:line="240" w:lineRule="auto"/>
        <w:rPr>
          <w:rFonts w:ascii="Arial Black" w:hAnsi="Arial Black"/>
          <w:sz w:val="20"/>
          <w:szCs w:val="20"/>
        </w:rPr>
      </w:pPr>
    </w:p>
    <w:p w14:paraId="1FF21550" w14:textId="77777777" w:rsidR="003452FA" w:rsidRPr="00F90311" w:rsidRDefault="003452FA" w:rsidP="003452FA">
      <w:pPr>
        <w:spacing w:after="0" w:line="240" w:lineRule="auto"/>
        <w:rPr>
          <w:rFonts w:ascii="Arial Black" w:hAnsi="Arial Black"/>
          <w:sz w:val="20"/>
          <w:szCs w:val="20"/>
        </w:rPr>
      </w:pPr>
      <w:r w:rsidRPr="00F90311">
        <w:rPr>
          <w:rFonts w:ascii="Arial Black" w:hAnsi="Arial Black"/>
          <w:sz w:val="20"/>
          <w:szCs w:val="20"/>
        </w:rPr>
        <w:t>IDEA: COORDINADOR DE ZONA (COORDINADOR DE ZONA 16</w:t>
      </w:r>
      <w:r w:rsidRPr="00F90311">
        <w:rPr>
          <w:rFonts w:ascii="Arial Black" w:hAnsi="Arial Black"/>
          <w:color w:val="1E2429" w:themeColor="text2" w:themeShade="BF"/>
          <w:sz w:val="20"/>
          <w:szCs w:val="20"/>
        </w:rPr>
        <w:t xml:space="preserve"> (DURANGO, DGO.) 1996- 2018 (ACTUALIDAD)</w:t>
      </w:r>
    </w:p>
    <w:p w14:paraId="25286D6A" w14:textId="77777777" w:rsidR="003452FA" w:rsidRPr="00F90311" w:rsidRDefault="003452FA" w:rsidP="003452FA">
      <w:pPr>
        <w:keepNext/>
        <w:keepLines/>
        <w:spacing w:after="0" w:line="240" w:lineRule="auto"/>
        <w:outlineLvl w:val="1"/>
        <w:rPr>
          <w:b/>
          <w:bCs/>
          <w:color w:val="283138" w:themeColor="text2"/>
          <w:sz w:val="20"/>
          <w:szCs w:val="20"/>
          <w:lang w:eastAsia="en-US"/>
        </w:rPr>
      </w:pPr>
    </w:p>
    <w:p w14:paraId="1AFA3CB3" w14:textId="77777777" w:rsidR="003452FA" w:rsidRPr="00F90311" w:rsidRDefault="003452FA" w:rsidP="003452FA">
      <w:pPr>
        <w:rPr>
          <w:sz w:val="20"/>
          <w:szCs w:val="20"/>
        </w:rPr>
      </w:pPr>
    </w:p>
    <w:p w14:paraId="0CF7538E" w14:textId="77777777" w:rsidR="003452FA" w:rsidRPr="00F90311" w:rsidRDefault="003452FA" w:rsidP="003452FA">
      <w:pPr>
        <w:rPr>
          <w:rFonts w:ascii="Arial Black" w:hAnsi="Arial Black"/>
          <w:sz w:val="20"/>
          <w:szCs w:val="20"/>
        </w:rPr>
      </w:pPr>
      <w:r w:rsidRPr="00F90311">
        <w:rPr>
          <w:rFonts w:ascii="Arial Black" w:hAnsi="Arial Black"/>
          <w:sz w:val="20"/>
          <w:szCs w:val="20"/>
        </w:rPr>
        <w:t>PRINCIPALES ACTIVIDADES:</w:t>
      </w:r>
    </w:p>
    <w:p w14:paraId="074D2EBA" w14:textId="127F9752" w:rsidR="003452FA" w:rsidRDefault="003452FA" w:rsidP="003452FA">
      <w:pPr>
        <w:rPr>
          <w:rFonts w:ascii="Arial Black" w:hAnsi="Arial Black"/>
          <w:sz w:val="20"/>
          <w:szCs w:val="20"/>
        </w:rPr>
      </w:pPr>
      <w:r w:rsidRPr="00F90311">
        <w:rPr>
          <w:rFonts w:ascii="Arial Black" w:hAnsi="Arial Black"/>
          <w:sz w:val="20"/>
          <w:szCs w:val="20"/>
        </w:rPr>
        <w:t>Organizar la prestación de los servicios educativos y de acreditación.</w:t>
      </w:r>
    </w:p>
    <w:p w14:paraId="5FE06DDD" w14:textId="716FD9B9" w:rsidR="003452FA" w:rsidRPr="005D7C88" w:rsidRDefault="005D7C88" w:rsidP="003452FA">
      <w:pPr>
        <w:rPr>
          <w:rFonts w:ascii="Arial Black" w:hAnsi="Arial Black"/>
          <w:sz w:val="20"/>
          <w:szCs w:val="20"/>
        </w:rPr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346116" wp14:editId="077D544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3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E9F234" id="4 Rectángulo" o:spid="_x0000_s1026" style="position:absolute;margin-left:0;margin-top:-.05pt;width:483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71B34185" w14:textId="77777777" w:rsidR="005D7C88" w:rsidRPr="00F90311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>Supervisar la dotación de los apoyos y materiales (impresos, electrónicos o en línea) para que funcionen dichos servicios y la información y documentación derivada de los mismos.</w:t>
      </w:r>
    </w:p>
    <w:p w14:paraId="04E56ED3" w14:textId="77777777" w:rsidR="005D7C88" w:rsidRPr="00F90311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>- Incorporar a las figuras institucionales o solidarias.</w:t>
      </w:r>
    </w:p>
    <w:p w14:paraId="70D95084" w14:textId="77777777" w:rsidR="005D7C88" w:rsidRPr="00F90311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>- Coordinar, organizar y apoyar las acciones de promoción y difusión.</w:t>
      </w:r>
    </w:p>
    <w:p w14:paraId="5BF2DD2D" w14:textId="77777777" w:rsidR="005D7C88" w:rsidRPr="00F90311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>- Planear la localización, registro y organización de población en rezago educativo.</w:t>
      </w:r>
    </w:p>
    <w:p w14:paraId="0F1BDFB1" w14:textId="77777777" w:rsidR="005D7C88" w:rsidRPr="00F90311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>- Visitar en forma regular a los círculos de estudio.</w:t>
      </w:r>
    </w:p>
    <w:p w14:paraId="3B6142B2" w14:textId="77777777" w:rsidR="005D7C88" w:rsidRPr="005D7C88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>- Solicitar y distribuir las constancias de alfabetización, y certificados de primaria y secundaria.</w:t>
      </w:r>
    </w:p>
    <w:p w14:paraId="1D4885C0" w14:textId="77777777" w:rsidR="005D7C88" w:rsidRPr="00F90311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>Planear y apoyar la detección de la población objetivo del INEA, mediante los padrones provenientes de las diversas   instancias públicas y privadas.</w:t>
      </w:r>
    </w:p>
    <w:p w14:paraId="023FDD7D" w14:textId="77777777" w:rsidR="005D7C88" w:rsidRPr="00F90311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>- Coordinar, supervisar, organizar y promover con las/los coordinadores/as Regionales, eventos de formación de las figuras operativas a nivel local, municipal o regional.</w:t>
      </w:r>
    </w:p>
    <w:p w14:paraId="6720A381" w14:textId="77777777" w:rsidR="005D7C88" w:rsidRPr="00F90311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>- Llevar control y seguimiento de los eventos de formación.</w:t>
      </w:r>
    </w:p>
    <w:p w14:paraId="6A2D7450" w14:textId="77777777" w:rsidR="005D7C88" w:rsidRPr="00F90311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>- Realizar la rotación de aplicadores que transparente los procesos de aplicación de examen.</w:t>
      </w:r>
    </w:p>
    <w:p w14:paraId="6CD419D8" w14:textId="77777777" w:rsidR="005D7C88" w:rsidRPr="00F90311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 xml:space="preserve"> Coordinar el registro del/la beneficiaria/o en el SASA.</w:t>
      </w:r>
    </w:p>
    <w:p w14:paraId="1FF06C2E" w14:textId="77777777" w:rsidR="005D7C88" w:rsidRPr="00F90311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>- Realizar la rotación de aplicadores que transparente el proceso de aplicador de exámenes.</w:t>
      </w:r>
    </w:p>
    <w:p w14:paraId="6572EC29" w14:textId="77777777" w:rsidR="005D7C88" w:rsidRPr="00F90311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 xml:space="preserve">- Operar y dar seguimiento a las diferentes alianzas establecidas. </w:t>
      </w:r>
    </w:p>
    <w:p w14:paraId="04DADDBB" w14:textId="77777777" w:rsidR="005D7C88" w:rsidRPr="00F90311" w:rsidRDefault="005D7C88" w:rsidP="005D7C88">
      <w:pPr>
        <w:numPr>
          <w:ilvl w:val="0"/>
          <w:numId w:val="2"/>
        </w:numPr>
        <w:contextualSpacing/>
        <w:jc w:val="both"/>
        <w:rPr>
          <w:rFonts w:ascii="Arial Black" w:eastAsiaTheme="minorHAnsi" w:hAnsi="Arial Black"/>
          <w:sz w:val="20"/>
          <w:szCs w:val="20"/>
          <w:lang w:eastAsia="en-US"/>
        </w:rPr>
      </w:pPr>
      <w:r w:rsidRPr="00F90311">
        <w:rPr>
          <w:rFonts w:ascii="Arial Black" w:eastAsiaTheme="minorHAnsi" w:hAnsi="Arial Black"/>
          <w:sz w:val="20"/>
          <w:szCs w:val="20"/>
          <w:lang w:eastAsia="en-US"/>
        </w:rPr>
        <w:t>Coordinar y organizar la formación de las figuras educativas en las coordinaciones de zona.</w:t>
      </w:r>
    </w:p>
    <w:p w14:paraId="5B78F392" w14:textId="77777777" w:rsidR="005D7C88" w:rsidRPr="00F90311" w:rsidRDefault="005D7C88" w:rsidP="005D7C88">
      <w:pPr>
        <w:rPr>
          <w:sz w:val="20"/>
          <w:szCs w:val="20"/>
        </w:rPr>
      </w:pPr>
    </w:p>
    <w:p w14:paraId="4D2700F1" w14:textId="77777777" w:rsidR="003452FA" w:rsidRDefault="003452FA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sectPr w:rsidR="003452FA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47FF6" w14:textId="77777777" w:rsidR="00072AF6" w:rsidRDefault="00072AF6" w:rsidP="003E3042">
      <w:pPr>
        <w:spacing w:after="0" w:line="240" w:lineRule="auto"/>
      </w:pPr>
      <w:r>
        <w:separator/>
      </w:r>
    </w:p>
  </w:endnote>
  <w:endnote w:type="continuationSeparator" w:id="0">
    <w:p w14:paraId="15E4C107" w14:textId="77777777" w:rsidR="00072AF6" w:rsidRDefault="00072AF6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99E15" w14:textId="77777777" w:rsidR="00072AF6" w:rsidRDefault="00072AF6" w:rsidP="003E3042">
      <w:pPr>
        <w:spacing w:after="0" w:line="240" w:lineRule="auto"/>
      </w:pPr>
      <w:r>
        <w:separator/>
      </w:r>
    </w:p>
  </w:footnote>
  <w:footnote w:type="continuationSeparator" w:id="0">
    <w:p w14:paraId="22C9657E" w14:textId="77777777" w:rsidR="00072AF6" w:rsidRDefault="00072AF6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3FE3A95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64B6C6E"/>
    <w:multiLevelType w:val="hybridMultilevel"/>
    <w:tmpl w:val="4ED00C72"/>
    <w:lvl w:ilvl="0" w:tplc="E85EEC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570086">
    <w:abstractNumId w:val="0"/>
  </w:num>
  <w:num w:numId="2" w16cid:durableId="1473136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72AF6"/>
    <w:rsid w:val="000A2FF8"/>
    <w:rsid w:val="000A3A66"/>
    <w:rsid w:val="000A68B1"/>
    <w:rsid w:val="000D61A4"/>
    <w:rsid w:val="000D661A"/>
    <w:rsid w:val="001204FC"/>
    <w:rsid w:val="001221A8"/>
    <w:rsid w:val="00141370"/>
    <w:rsid w:val="001A2522"/>
    <w:rsid w:val="001D7ED4"/>
    <w:rsid w:val="001E2E85"/>
    <w:rsid w:val="002210D4"/>
    <w:rsid w:val="002A293E"/>
    <w:rsid w:val="003452FA"/>
    <w:rsid w:val="00345DD5"/>
    <w:rsid w:val="0035671C"/>
    <w:rsid w:val="00370204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2433"/>
    <w:rsid w:val="004C151C"/>
    <w:rsid w:val="004E43E3"/>
    <w:rsid w:val="004E69D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D7C88"/>
    <w:rsid w:val="005E02E5"/>
    <w:rsid w:val="005F5878"/>
    <w:rsid w:val="006144B6"/>
    <w:rsid w:val="00625515"/>
    <w:rsid w:val="006455F0"/>
    <w:rsid w:val="00697706"/>
    <w:rsid w:val="006B113A"/>
    <w:rsid w:val="006B2832"/>
    <w:rsid w:val="006F33EF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C2DD9"/>
    <w:rsid w:val="009F79F3"/>
    <w:rsid w:val="00A175E8"/>
    <w:rsid w:val="00A3083A"/>
    <w:rsid w:val="00A518A0"/>
    <w:rsid w:val="00A77105"/>
    <w:rsid w:val="00A80B93"/>
    <w:rsid w:val="00A93F6F"/>
    <w:rsid w:val="00AC0938"/>
    <w:rsid w:val="00AD3402"/>
    <w:rsid w:val="00B75C77"/>
    <w:rsid w:val="00BF69A5"/>
    <w:rsid w:val="00C72EB3"/>
    <w:rsid w:val="00C772F1"/>
    <w:rsid w:val="00CB6499"/>
    <w:rsid w:val="00CC4E08"/>
    <w:rsid w:val="00D15124"/>
    <w:rsid w:val="00D3733F"/>
    <w:rsid w:val="00D43E9B"/>
    <w:rsid w:val="00D57143"/>
    <w:rsid w:val="00D6387C"/>
    <w:rsid w:val="00D7103F"/>
    <w:rsid w:val="00D74E0E"/>
    <w:rsid w:val="00DC1932"/>
    <w:rsid w:val="00E2167C"/>
    <w:rsid w:val="00E475B5"/>
    <w:rsid w:val="00E47B84"/>
    <w:rsid w:val="00E57F88"/>
    <w:rsid w:val="00E66A17"/>
    <w:rsid w:val="00EA2442"/>
    <w:rsid w:val="00F505C3"/>
    <w:rsid w:val="00F90311"/>
    <w:rsid w:val="00FA23B8"/>
    <w:rsid w:val="00FB5C0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368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4</cp:revision>
  <cp:lastPrinted>2018-08-29T15:03:00Z</cp:lastPrinted>
  <dcterms:created xsi:type="dcterms:W3CDTF">2022-10-06T17:43:00Z</dcterms:created>
  <dcterms:modified xsi:type="dcterms:W3CDTF">2022-10-20T15:07:00Z</dcterms:modified>
</cp:coreProperties>
</file>