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F3934" w14:textId="602A0B38" w:rsidR="00A267BA" w:rsidRPr="00895944" w:rsidRDefault="00895944" w:rsidP="00895944">
      <w:pPr>
        <w:pStyle w:val="Subseccin"/>
        <w:rPr>
          <w:rStyle w:val="nfasissutil"/>
        </w:rPr>
      </w:pPr>
      <w:r w:rsidRPr="00895944">
        <w:rPr>
          <w:rStyle w:val="nfasissuti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A559FB" wp14:editId="5C8255D2">
                <wp:simplePos x="0" y="0"/>
                <wp:positionH relativeFrom="column">
                  <wp:posOffset>6768465</wp:posOffset>
                </wp:positionH>
                <wp:positionV relativeFrom="paragraph">
                  <wp:posOffset>-1666875</wp:posOffset>
                </wp:positionV>
                <wp:extent cx="6134100" cy="123825"/>
                <wp:effectExtent l="0" t="0" r="0" b="9525"/>
                <wp:wrapNone/>
                <wp:docPr id="1459485270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CF6C40A" w14:textId="77777777" w:rsidR="00895944" w:rsidRDefault="00895944" w:rsidP="00895944">
                            <w:pPr>
                              <w:jc w:val="center"/>
                            </w:pPr>
                          </w:p>
                          <w:p w14:paraId="01CBA3A8" w14:textId="77777777" w:rsidR="00895944" w:rsidRDefault="00895944" w:rsidP="008959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A559FB" id="4 Rectángulo" o:spid="_x0000_s1026" style="position:absolute;margin-left:532.95pt;margin-top:-131.25pt;width:483pt;height:9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" fillcolor="#7f7f7f" stroked="f" strokeweight="1.5pt">
                <v:textbox>
                  <w:txbxContent>
                    <w:p w14:paraId="5CF6C40A" w14:textId="77777777" w:rsidR="00895944" w:rsidRDefault="00895944" w:rsidP="00895944">
                      <w:pPr>
                        <w:jc w:val="center"/>
                      </w:pPr>
                    </w:p>
                    <w:p w14:paraId="01CBA3A8" w14:textId="77777777" w:rsidR="00895944" w:rsidRDefault="00895944" w:rsidP="0089594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95944">
        <w:rPr>
          <w:rStyle w:val="nfasissuti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B10A93" wp14:editId="444D5925">
                <wp:simplePos x="0" y="0"/>
                <wp:positionH relativeFrom="column">
                  <wp:posOffset>6320790</wp:posOffset>
                </wp:positionH>
                <wp:positionV relativeFrom="paragraph">
                  <wp:posOffset>-1857375</wp:posOffset>
                </wp:positionV>
                <wp:extent cx="6134100" cy="123825"/>
                <wp:effectExtent l="0" t="0" r="0" b="9525"/>
                <wp:wrapNone/>
                <wp:docPr id="1655101058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CF89B2B" w14:textId="77777777" w:rsidR="00895944" w:rsidRDefault="00895944" w:rsidP="00895944">
                            <w:pPr>
                              <w:jc w:val="center"/>
                            </w:pPr>
                          </w:p>
                          <w:p w14:paraId="586586C1" w14:textId="77777777" w:rsidR="00895944" w:rsidRDefault="00895944" w:rsidP="008959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B10A93" id="_x0000_s1027" style="position:absolute;margin-left:497.7pt;margin-top:-146.25pt;width:483pt;height: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" fillcolor="#7f7f7f" stroked="f" strokeweight="1.5pt">
                <v:textbox>
                  <w:txbxContent>
                    <w:p w14:paraId="2CF89B2B" w14:textId="77777777" w:rsidR="00895944" w:rsidRDefault="00895944" w:rsidP="00895944">
                      <w:pPr>
                        <w:jc w:val="center"/>
                      </w:pPr>
                    </w:p>
                    <w:p w14:paraId="586586C1" w14:textId="77777777" w:rsidR="00895944" w:rsidRDefault="00895944" w:rsidP="0089594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95944">
        <w:rPr>
          <w:rStyle w:val="nfasissuti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40679F" wp14:editId="37BFE23A">
                <wp:simplePos x="0" y="0"/>
                <wp:positionH relativeFrom="column">
                  <wp:posOffset>5777865</wp:posOffset>
                </wp:positionH>
                <wp:positionV relativeFrom="paragraph">
                  <wp:posOffset>-3333750</wp:posOffset>
                </wp:positionV>
                <wp:extent cx="6134100" cy="123825"/>
                <wp:effectExtent l="0" t="0" r="0" b="9525"/>
                <wp:wrapNone/>
                <wp:docPr id="765692640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7EF798C" w14:textId="77777777" w:rsidR="00895944" w:rsidRDefault="00895944" w:rsidP="00895944">
                            <w:pPr>
                              <w:jc w:val="center"/>
                            </w:pPr>
                          </w:p>
                          <w:p w14:paraId="0916A19E" w14:textId="77777777" w:rsidR="00895944" w:rsidRDefault="00895944" w:rsidP="008959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40679F" id="_x0000_s1028" style="position:absolute;margin-left:454.95pt;margin-top:-262.5pt;width:483pt;height:9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" fillcolor="#7f7f7f" stroked="f" strokeweight="1.5pt">
                <v:textbox>
                  <w:txbxContent>
                    <w:p w14:paraId="07EF798C" w14:textId="77777777" w:rsidR="00895944" w:rsidRDefault="00895944" w:rsidP="00895944">
                      <w:pPr>
                        <w:jc w:val="center"/>
                      </w:pPr>
                    </w:p>
                    <w:p w14:paraId="0916A19E" w14:textId="77777777" w:rsidR="00895944" w:rsidRDefault="00895944" w:rsidP="0089594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95944">
        <w:rPr>
          <w:rStyle w:val="nfasissuti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4FF70F" wp14:editId="0C742BBC">
                <wp:simplePos x="0" y="0"/>
                <wp:positionH relativeFrom="column">
                  <wp:posOffset>5777865</wp:posOffset>
                </wp:positionH>
                <wp:positionV relativeFrom="paragraph">
                  <wp:posOffset>-3438525</wp:posOffset>
                </wp:positionV>
                <wp:extent cx="6134100" cy="123825"/>
                <wp:effectExtent l="0" t="0" r="0" b="9525"/>
                <wp:wrapNone/>
                <wp:docPr id="1259063763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85EC516" w14:textId="77777777" w:rsidR="00895944" w:rsidRDefault="00895944" w:rsidP="00895944">
                            <w:pPr>
                              <w:jc w:val="center"/>
                            </w:pPr>
                          </w:p>
                          <w:p w14:paraId="66BBE536" w14:textId="77777777" w:rsidR="00895944" w:rsidRDefault="00895944" w:rsidP="008959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4FF70F" id="_x0000_s1029" style="position:absolute;margin-left:454.95pt;margin-top:-270.75pt;width:483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" fillcolor="#7f7f7f" stroked="f" strokeweight="1.5pt">
                <v:textbox>
                  <w:txbxContent>
                    <w:p w14:paraId="785EC516" w14:textId="77777777" w:rsidR="00895944" w:rsidRDefault="00895944" w:rsidP="00895944">
                      <w:pPr>
                        <w:jc w:val="center"/>
                      </w:pPr>
                    </w:p>
                    <w:p w14:paraId="66BBE536" w14:textId="77777777" w:rsidR="00895944" w:rsidRDefault="00895944" w:rsidP="0089594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95944">
        <w:rPr>
          <w:rStyle w:val="nfasissuti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310FE" wp14:editId="6DE3B22E">
                <wp:simplePos x="0" y="0"/>
                <wp:positionH relativeFrom="column">
                  <wp:posOffset>5777865</wp:posOffset>
                </wp:positionH>
                <wp:positionV relativeFrom="paragraph">
                  <wp:posOffset>-3448050</wp:posOffset>
                </wp:positionV>
                <wp:extent cx="6134100" cy="123825"/>
                <wp:effectExtent l="0" t="0" r="0" b="9525"/>
                <wp:wrapNone/>
                <wp:docPr id="1791826459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1F54B1A" w14:textId="77777777" w:rsidR="00895944" w:rsidRDefault="00895944" w:rsidP="00895944">
                            <w:pPr>
                              <w:jc w:val="center"/>
                            </w:pPr>
                          </w:p>
                          <w:p w14:paraId="1A4F0D7F" w14:textId="77777777" w:rsidR="00895944" w:rsidRDefault="00895944" w:rsidP="008959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E310FE" id="_x0000_s1030" style="position:absolute;margin-left:454.95pt;margin-top:-271.5pt;width:483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" fillcolor="#7f7f7f" stroked="f" strokeweight="1.5pt">
                <v:textbox>
                  <w:txbxContent>
                    <w:p w14:paraId="61F54B1A" w14:textId="77777777" w:rsidR="00895944" w:rsidRDefault="00895944" w:rsidP="00895944">
                      <w:pPr>
                        <w:jc w:val="center"/>
                      </w:pPr>
                    </w:p>
                    <w:p w14:paraId="1A4F0D7F" w14:textId="77777777" w:rsidR="00895944" w:rsidRDefault="00895944" w:rsidP="0089594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95944">
        <w:rPr>
          <w:rStyle w:val="nfasissuti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ED9E31" wp14:editId="6DFFEF19">
                <wp:simplePos x="0" y="0"/>
                <wp:positionH relativeFrom="column">
                  <wp:posOffset>5777865</wp:posOffset>
                </wp:positionH>
                <wp:positionV relativeFrom="paragraph">
                  <wp:posOffset>-3371850</wp:posOffset>
                </wp:positionV>
                <wp:extent cx="6134100" cy="123825"/>
                <wp:effectExtent l="0" t="0" r="0" b="9525"/>
                <wp:wrapNone/>
                <wp:docPr id="1064954327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45BE19E" w14:textId="77777777" w:rsidR="00895944" w:rsidRDefault="00895944" w:rsidP="00895944">
                            <w:pPr>
                              <w:jc w:val="center"/>
                            </w:pPr>
                          </w:p>
                          <w:p w14:paraId="43EB30C2" w14:textId="77777777" w:rsidR="00895944" w:rsidRDefault="00895944" w:rsidP="0089594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ED9E31" id="_x0000_s1031" style="position:absolute;margin-left:454.95pt;margin-top:-265.5pt;width:483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" fillcolor="#7f7f7f" stroked="f" strokeweight="1.5pt">
                <v:textbox>
                  <w:txbxContent>
                    <w:p w14:paraId="345BE19E" w14:textId="77777777" w:rsidR="00895944" w:rsidRDefault="00895944" w:rsidP="00895944">
                      <w:pPr>
                        <w:jc w:val="center"/>
                      </w:pPr>
                    </w:p>
                    <w:p w14:paraId="43EB30C2" w14:textId="77777777" w:rsidR="00895944" w:rsidRDefault="00895944" w:rsidP="0089594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95944">
        <w:rPr>
          <w:rStyle w:val="nfasissuti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369060" wp14:editId="046D43A7">
                <wp:simplePos x="0" y="0"/>
                <wp:positionH relativeFrom="column">
                  <wp:posOffset>5758815</wp:posOffset>
                </wp:positionH>
                <wp:positionV relativeFrom="paragraph">
                  <wp:posOffset>-4991100</wp:posOffset>
                </wp:positionV>
                <wp:extent cx="6134100" cy="123825"/>
                <wp:effectExtent l="0" t="0" r="0" b="9525"/>
                <wp:wrapNone/>
                <wp:docPr id="925678705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73AC5E3" w14:textId="77777777" w:rsidR="009D4D07" w:rsidRDefault="009D4D07" w:rsidP="009D4D07">
                            <w:pPr>
                              <w:jc w:val="center"/>
                            </w:pPr>
                          </w:p>
                          <w:p w14:paraId="04C67EE5" w14:textId="77777777" w:rsidR="009D4D07" w:rsidRDefault="009D4D07" w:rsidP="009D4D0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369060" id="_x0000_s1032" style="position:absolute;margin-left:453.45pt;margin-top:-393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" fillcolor="#7f7f7f" stroked="f" strokeweight="1.5pt">
                <v:textbox>
                  <w:txbxContent>
                    <w:p w14:paraId="573AC5E3" w14:textId="77777777" w:rsidR="009D4D07" w:rsidRDefault="009D4D07" w:rsidP="009D4D07">
                      <w:pPr>
                        <w:jc w:val="center"/>
                      </w:pPr>
                    </w:p>
                    <w:p w14:paraId="04C67EE5" w14:textId="77777777" w:rsidR="009D4D07" w:rsidRDefault="009D4D07" w:rsidP="009D4D0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267BA" w:rsidRPr="00895944">
        <w:rPr>
          <w:rStyle w:val="nfasissuti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77906" wp14:editId="43A00480">
                <wp:simplePos x="0" y="0"/>
                <wp:positionH relativeFrom="column">
                  <wp:posOffset>-127635</wp:posOffset>
                </wp:positionH>
                <wp:positionV relativeFrom="paragraph">
                  <wp:posOffset>-200025</wp:posOffset>
                </wp:positionV>
                <wp:extent cx="6134100" cy="123825"/>
                <wp:effectExtent l="0" t="0" r="0" b="9525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BA2FBD" w14:textId="04182CDD" w:rsidR="001579C9" w:rsidRDefault="001579C9" w:rsidP="001579C9">
                            <w:pPr>
                              <w:jc w:val="center"/>
                            </w:pPr>
                          </w:p>
                          <w:p w14:paraId="2E7DDF8F" w14:textId="77777777" w:rsidR="001579C9" w:rsidRDefault="001579C9" w:rsidP="001579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D77906" id="_x0000_s1033" style="position:absolute;margin-left:-10.05pt;margin-top:-15.75pt;width:483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" fillcolor="#7f7f7f [1612]" stroked="f" strokeweight="1.5pt">
                <v:textbox>
                  <w:txbxContent>
                    <w:p w14:paraId="03BA2FBD" w14:textId="04182CDD" w:rsidR="001579C9" w:rsidRDefault="001579C9" w:rsidP="001579C9">
                      <w:pPr>
                        <w:jc w:val="center"/>
                      </w:pPr>
                    </w:p>
                    <w:p w14:paraId="2E7DDF8F" w14:textId="77777777" w:rsidR="001579C9" w:rsidRDefault="001579C9" w:rsidP="001579C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267BA" w:rsidRPr="00895944">
        <w:rPr>
          <w:rStyle w:val="nfasissutil"/>
          <w:noProof/>
        </w:rPr>
        <w:drawing>
          <wp:inline distT="0" distB="0" distL="0" distR="0" wp14:anchorId="79465A32" wp14:editId="1AFF2102">
            <wp:extent cx="1333500" cy="140970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697" cy="140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24A24" w14:textId="1810A7B5" w:rsidR="00A267BA" w:rsidRPr="005E02E5" w:rsidRDefault="00A267BA" w:rsidP="00A267BA">
      <w:pPr>
        <w:ind w:left="360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 w:rsidRPr="005E02E5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30B2714C" w14:textId="77777777" w:rsidR="00CF074E" w:rsidRDefault="00A267BA" w:rsidP="00A267BA">
      <w:pPr>
        <w:pStyle w:val="Subseccin"/>
      </w:pPr>
      <w:r w:rsidRPr="00507258">
        <w:rPr>
          <w:rFonts w:asciiTheme="minorHAnsi" w:hAnsiTheme="minorHAnsi" w:cstheme="minorHAnsi"/>
          <w:b/>
          <w:sz w:val="22"/>
          <w:szCs w:val="22"/>
        </w:rPr>
        <w:t>Nombre:</w:t>
      </w:r>
      <w:r w:rsidRPr="00507258">
        <w:rPr>
          <w:rFonts w:asciiTheme="minorHAnsi" w:eastAsiaTheme="minorHAnsi" w:hAnsiTheme="minorHAnsi" w:cstheme="minorBidi"/>
          <w:bCs w:val="0"/>
          <w:color w:val="auto"/>
          <w:sz w:val="22"/>
          <w:szCs w:val="22"/>
          <w:lang w:eastAsia="en-US"/>
        </w:rPr>
        <w:t xml:space="preserve"> </w:t>
      </w:r>
      <w:r w:rsidRPr="00507258">
        <w:rPr>
          <w:rFonts w:asciiTheme="minorHAnsi" w:hAnsiTheme="minorHAnsi" w:cstheme="minorHAnsi"/>
          <w:b/>
          <w:sz w:val="22"/>
          <w:szCs w:val="22"/>
        </w:rPr>
        <w:t>JOSÉ MARTÍN FAVELA VILLARREAL</w:t>
      </w:r>
      <w:r w:rsidR="00CF074E" w:rsidRPr="00CF074E">
        <w:t xml:space="preserve"> </w:t>
      </w:r>
    </w:p>
    <w:p w14:paraId="7CB34780" w14:textId="22D06B55" w:rsidR="00A267BA" w:rsidRPr="00507258" w:rsidRDefault="00CF074E" w:rsidP="00A267BA">
      <w:pPr>
        <w:pStyle w:val="Subseccin"/>
        <w:rPr>
          <w:rFonts w:asciiTheme="minorHAnsi" w:hAnsiTheme="minorHAnsi" w:cstheme="minorHAnsi"/>
          <w:b/>
          <w:sz w:val="22"/>
          <w:szCs w:val="22"/>
        </w:rPr>
      </w:pPr>
      <w:r w:rsidRPr="00CF074E">
        <w:rPr>
          <w:rFonts w:asciiTheme="minorHAnsi" w:hAnsiTheme="minorHAnsi" w:cstheme="minorHAnsi"/>
          <w:b/>
          <w:sz w:val="22"/>
          <w:szCs w:val="22"/>
        </w:rPr>
        <w:t>Coordinación de Zona 1014 - Durango Noreste</w:t>
      </w:r>
    </w:p>
    <w:p w14:paraId="7936DD9E" w14:textId="77777777" w:rsidR="00CF074E" w:rsidRDefault="00CF074E" w:rsidP="00CF074E">
      <w:pPr>
        <w:contextualSpacing/>
        <w:rPr>
          <w:rFonts w:cstheme="minorHAnsi"/>
        </w:rPr>
      </w:pPr>
      <w:r w:rsidRPr="00CF074E">
        <w:rPr>
          <w:rFonts w:cstheme="minorHAnsi"/>
        </w:rPr>
        <w:t xml:space="preserve">Ramírez # 110 Sur, Zona Centro, C.P. 34000 Durango, </w:t>
      </w:r>
      <w:proofErr w:type="spellStart"/>
      <w:r w:rsidRPr="00CF074E">
        <w:rPr>
          <w:rFonts w:cstheme="minorHAnsi"/>
        </w:rPr>
        <w:t>Dgo</w:t>
      </w:r>
      <w:proofErr w:type="spellEnd"/>
      <w:r w:rsidRPr="00CF074E">
        <w:rPr>
          <w:rFonts w:cstheme="minorHAnsi"/>
        </w:rPr>
        <w:t>.</w:t>
      </w:r>
    </w:p>
    <w:p w14:paraId="6A33191E" w14:textId="77777777" w:rsidR="00CF074E" w:rsidRDefault="00A267BA" w:rsidP="00CF074E">
      <w:pPr>
        <w:contextualSpacing/>
        <w:rPr>
          <w:rFonts w:cstheme="minorHAnsi"/>
        </w:rPr>
      </w:pPr>
      <w:r w:rsidRPr="00507258">
        <w:rPr>
          <w:rFonts w:cstheme="minorHAnsi"/>
        </w:rPr>
        <w:t xml:space="preserve">Tel oficina. 618 8111373 </w:t>
      </w:r>
    </w:p>
    <w:p w14:paraId="50DFEFB4" w14:textId="7A109BBA" w:rsidR="00A267BA" w:rsidRPr="00507258" w:rsidRDefault="00A267BA" w:rsidP="00CF074E">
      <w:pPr>
        <w:contextualSpacing/>
        <w:rPr>
          <w:rFonts w:cstheme="minorHAnsi"/>
          <w:lang w:val="en-US"/>
        </w:rPr>
      </w:pPr>
      <w:r w:rsidRPr="00507258">
        <w:rPr>
          <w:rFonts w:cstheme="minorHAnsi"/>
        </w:rPr>
        <w:t>Correo</w:t>
      </w:r>
      <w:r w:rsidRPr="00507258">
        <w:rPr>
          <w:rFonts w:cstheme="minorHAnsi"/>
          <w:lang w:val="en-US"/>
        </w:rPr>
        <w:t xml:space="preserve"> </w:t>
      </w:r>
      <w:r w:rsidRPr="00507258">
        <w:rPr>
          <w:rFonts w:cstheme="minorHAnsi"/>
        </w:rPr>
        <w:t>electrónico</w:t>
      </w:r>
      <w:r w:rsidRPr="00507258">
        <w:rPr>
          <w:rFonts w:cstheme="minorHAnsi"/>
          <w:lang w:val="en-US"/>
        </w:rPr>
        <w:t xml:space="preserve"> </w:t>
      </w:r>
      <w:r w:rsidRPr="00507258">
        <w:rPr>
          <w:rFonts w:cstheme="minorHAnsi"/>
        </w:rPr>
        <w:t>oficial</w:t>
      </w:r>
      <w:r w:rsidRPr="00507258">
        <w:rPr>
          <w:rFonts w:cstheme="minorHAnsi"/>
          <w:lang w:val="en-US"/>
        </w:rPr>
        <w:t>:</w:t>
      </w:r>
      <w:r w:rsidR="0012294F" w:rsidRPr="00507258">
        <w:rPr>
          <w:rFonts w:cstheme="minorHAnsi"/>
          <w:lang w:val="en-US"/>
        </w:rPr>
        <w:t xml:space="preserve"> </w:t>
      </w:r>
      <w:hyperlink r:id="rId9" w:history="1">
        <w:r w:rsidR="00895944" w:rsidRPr="00507258">
          <w:rPr>
            <w:rStyle w:val="Hipervnculo"/>
            <w:rFonts w:cstheme="minorHAnsi"/>
            <w:lang w:val="en-US"/>
          </w:rPr>
          <w:t>jmfavela@idea.gob.mx</w:t>
        </w:r>
      </w:hyperlink>
    </w:p>
    <w:p w14:paraId="6B89422F" w14:textId="77777777" w:rsidR="00895944" w:rsidRDefault="00895944" w:rsidP="00895944">
      <w:pPr>
        <w:pStyle w:val="Subseccin"/>
        <w:rPr>
          <w:rFonts w:asciiTheme="minorHAnsi" w:hAnsiTheme="minorHAnsi" w:cstheme="minorHAnsi"/>
          <w:lang w:val="en-US"/>
        </w:rPr>
      </w:pPr>
    </w:p>
    <w:p w14:paraId="506104B4" w14:textId="77777777" w:rsidR="00895944" w:rsidRPr="00895944" w:rsidRDefault="00895944" w:rsidP="00895944">
      <w:pPr>
        <w:pStyle w:val="Subseccin"/>
        <w:rPr>
          <w:rFonts w:asciiTheme="minorHAnsi" w:hAnsiTheme="minorHAnsi" w:cstheme="minorHAnsi"/>
          <w:lang w:val="en-US"/>
        </w:rPr>
      </w:pPr>
    </w:p>
    <w:p w14:paraId="39FBA8B4" w14:textId="18889B79" w:rsidR="00A267BA" w:rsidRPr="00895944" w:rsidRDefault="00895944" w:rsidP="00CF074E">
      <w:pPr>
        <w:jc w:val="center"/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95944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FECHA DE INGRESO AL IDEA:  16 DE JUNIO 2011</w:t>
      </w:r>
      <w:r w:rsidR="00507258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.</w:t>
      </w:r>
    </w:p>
    <w:p w14:paraId="0683D2D7" w14:textId="27EC6AA7" w:rsidR="00A267BA" w:rsidRPr="00895944" w:rsidRDefault="00A267BA" w:rsidP="00895944">
      <w:pPr>
        <w:jc w:val="center"/>
        <w:rPr>
          <w:rFonts w:asciiTheme="majorHAnsi" w:eastAsiaTheme="minorHAnsi" w:hAnsiTheme="majorHAnsi" w:cstheme="majorHAnsi"/>
          <w:sz w:val="24"/>
          <w:szCs w:val="24"/>
          <w:lang w:eastAsia="en-US"/>
        </w:rPr>
      </w:pPr>
      <w:r w:rsidRPr="00895944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  <w:r w:rsidR="00895944" w:rsidRPr="00895944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:</w:t>
      </w:r>
    </w:p>
    <w:p w14:paraId="25B0CD8A" w14:textId="42B4A71D" w:rsidR="00A267BA" w:rsidRDefault="00A267BA" w:rsidP="00CF074E">
      <w:pPr>
        <w:spacing w:after="0" w:line="240" w:lineRule="auto"/>
        <w:jc w:val="center"/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95944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FACULTAD DE CONTADURIA Y ADMINISTRACIÓN</w:t>
      </w:r>
      <w:r w:rsidR="00CF074E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95944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LICENCIATURA EN</w:t>
      </w:r>
      <w:r w:rsidR="00CF074E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95944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CONTADURIA PÚBLICA</w:t>
      </w:r>
    </w:p>
    <w:p w14:paraId="49BBE089" w14:textId="77777777" w:rsidR="00895944" w:rsidRDefault="00895944" w:rsidP="00CF074E">
      <w:pPr>
        <w:spacing w:after="0" w:line="240" w:lineRule="auto"/>
        <w:jc w:val="center"/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1692F95" w14:textId="64A6F53D" w:rsidR="00A267BA" w:rsidRPr="00895944" w:rsidRDefault="00A267BA" w:rsidP="00A267BA">
      <w:pPr>
        <w:ind w:left="2127" w:firstLine="708"/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895944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 LABORAL</w:t>
      </w:r>
      <w:r w:rsidR="00895944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:</w:t>
      </w:r>
    </w:p>
    <w:p w14:paraId="3691057D" w14:textId="74958AA8" w:rsidR="007501A3" w:rsidRDefault="007501A3" w:rsidP="007501A3">
      <w:pPr>
        <w:ind w:firstLine="708"/>
        <w:rPr>
          <w:rFonts w:ascii="Arial" w:hAnsi="Arial" w:cs="Arial"/>
          <w:b/>
          <w:color w:val="40464F" w:themeColor="accent1" w:themeShade="80"/>
        </w:rPr>
      </w:pPr>
      <w:r w:rsidRPr="007501A3">
        <w:rPr>
          <w:rFonts w:asciiTheme="majorHAnsi" w:hAnsiTheme="majorHAnsi" w:cstheme="majorHAnsi"/>
          <w:b/>
          <w:color w:val="40464F" w:themeColor="accent1" w:themeShade="80"/>
        </w:rPr>
        <w:t>SUBDIREC</w:t>
      </w:r>
      <w:r w:rsidRPr="0012294F">
        <w:rPr>
          <w:rFonts w:asciiTheme="majorHAnsi" w:hAnsiTheme="majorHAnsi" w:cstheme="majorHAnsi"/>
          <w:b/>
          <w:color w:val="40464F" w:themeColor="accent1" w:themeShade="80"/>
        </w:rPr>
        <w:t>TOR</w:t>
      </w:r>
      <w:r w:rsidRPr="007501A3">
        <w:rPr>
          <w:rFonts w:asciiTheme="majorHAnsi" w:hAnsiTheme="majorHAnsi" w:cstheme="majorHAnsi"/>
          <w:b/>
          <w:color w:val="40464F" w:themeColor="accent1" w:themeShade="80"/>
        </w:rPr>
        <w:t xml:space="preserve"> DE PLANEACIÓN Y SEGUIMIENTO OPERATIVO</w:t>
      </w:r>
      <w:r w:rsidR="0012294F">
        <w:rPr>
          <w:rFonts w:ascii="Arial" w:hAnsi="Arial" w:cs="Arial"/>
          <w:b/>
          <w:color w:val="40464F" w:themeColor="accent1" w:themeShade="80"/>
        </w:rPr>
        <w:t>:</w:t>
      </w:r>
    </w:p>
    <w:p w14:paraId="460C2936" w14:textId="541112C1" w:rsidR="007501A3" w:rsidRDefault="007501A3" w:rsidP="00895944">
      <w:pPr>
        <w:spacing w:after="0" w:line="240" w:lineRule="auto"/>
        <w:jc w:val="both"/>
      </w:pPr>
      <w:r w:rsidRPr="008E220A">
        <w:t xml:space="preserve">Aplicar y difundir la normatividad del Organismo Nacional que </w:t>
      </w:r>
      <w:r w:rsidR="00CF074E">
        <w:t>C</w:t>
      </w:r>
      <w:r w:rsidRPr="008E220A">
        <w:t xml:space="preserve">oordina la Educación Básica para Adultos en materia de planeación, programación, presupuestación, estadística y evaluación. </w:t>
      </w:r>
    </w:p>
    <w:p w14:paraId="252D77AC" w14:textId="77777777" w:rsidR="007501A3" w:rsidRDefault="007501A3" w:rsidP="00895944">
      <w:pPr>
        <w:spacing w:after="0" w:line="240" w:lineRule="auto"/>
        <w:jc w:val="both"/>
      </w:pPr>
    </w:p>
    <w:p w14:paraId="368B6B98" w14:textId="5393314C" w:rsidR="007501A3" w:rsidRDefault="007501A3" w:rsidP="0012294F">
      <w:pPr>
        <w:spacing w:after="0" w:line="240" w:lineRule="auto"/>
      </w:pPr>
      <w:r w:rsidRPr="008E220A">
        <w:t>Planear las acciones necesarias para brindar los servicios educativos para adultos en el Estado y vincularlas con planes y programas de desarrollo estatal, a corto y mediano plazo, formular el Programa Operativo Anual y el Anteproyecto del Presupuesto de Egresos.</w:t>
      </w:r>
    </w:p>
    <w:p w14:paraId="443440AF" w14:textId="77777777" w:rsidR="0012294F" w:rsidRPr="005B7511" w:rsidRDefault="0012294F" w:rsidP="0012294F">
      <w:pPr>
        <w:spacing w:after="0" w:line="240" w:lineRule="auto"/>
      </w:pPr>
    </w:p>
    <w:p w14:paraId="549F30AD" w14:textId="23A24507" w:rsidR="007501A3" w:rsidRDefault="007501A3" w:rsidP="0012294F">
      <w:pPr>
        <w:spacing w:after="0" w:line="240" w:lineRule="auto"/>
        <w:jc w:val="both"/>
      </w:pPr>
      <w:r w:rsidRPr="008E220A">
        <w:t xml:space="preserve">Llevar a cabo el análisis, registro, seguimiento y control de las metas, de las modificaciones programáticas presupuestales de las ministraciones autorizadas para el Instituto. </w:t>
      </w:r>
    </w:p>
    <w:p w14:paraId="4123E218" w14:textId="77777777" w:rsidR="0012294F" w:rsidRPr="005B7511" w:rsidRDefault="0012294F" w:rsidP="0012294F">
      <w:pPr>
        <w:spacing w:after="0" w:line="240" w:lineRule="auto"/>
        <w:jc w:val="both"/>
      </w:pPr>
    </w:p>
    <w:p w14:paraId="0233026C" w14:textId="18A585BE" w:rsidR="007501A3" w:rsidRDefault="007501A3" w:rsidP="0012294F">
      <w:pPr>
        <w:spacing w:after="0" w:line="240" w:lineRule="auto"/>
        <w:jc w:val="both"/>
      </w:pPr>
      <w:r w:rsidRPr="008E220A">
        <w:t xml:space="preserve">Coadyuvar al control del ejercicio del presupuesto autorizado de conformidad con la normatividad vigente. </w:t>
      </w:r>
    </w:p>
    <w:p w14:paraId="5F3ED819" w14:textId="77777777" w:rsidR="0012294F" w:rsidRDefault="0012294F" w:rsidP="0012294F">
      <w:pPr>
        <w:spacing w:after="0" w:line="240" w:lineRule="auto"/>
        <w:jc w:val="both"/>
      </w:pPr>
    </w:p>
    <w:p w14:paraId="28E100C4" w14:textId="5A067E2F" w:rsidR="00895944" w:rsidRDefault="00895944" w:rsidP="0012294F">
      <w:pPr>
        <w:spacing w:after="0" w:line="240" w:lineRule="auto"/>
        <w:jc w:val="both"/>
      </w:pPr>
    </w:p>
    <w:p w14:paraId="09AF1080" w14:textId="5CB319E4" w:rsidR="00895944" w:rsidRPr="005B7511" w:rsidRDefault="00895944" w:rsidP="0012294F">
      <w:pPr>
        <w:spacing w:after="0" w:line="240" w:lineRule="auto"/>
        <w:jc w:val="both"/>
      </w:pPr>
    </w:p>
    <w:p w14:paraId="4096C6F5" w14:textId="01F33D4E" w:rsidR="00CF074E" w:rsidRDefault="002B4BB0" w:rsidP="007501A3">
      <w:pPr>
        <w:spacing w:after="0" w:line="240" w:lineRule="auto"/>
        <w:jc w:val="both"/>
      </w:pPr>
      <w:r w:rsidRPr="00895944">
        <w:rPr>
          <w:rStyle w:val="nfasissuti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CAD6E2" wp14:editId="2E9817F5">
                <wp:simplePos x="0" y="0"/>
                <wp:positionH relativeFrom="column">
                  <wp:posOffset>-66675</wp:posOffset>
                </wp:positionH>
                <wp:positionV relativeFrom="paragraph">
                  <wp:posOffset>12065</wp:posOffset>
                </wp:positionV>
                <wp:extent cx="6134100" cy="123825"/>
                <wp:effectExtent l="0" t="0" r="0" b="9525"/>
                <wp:wrapNone/>
                <wp:docPr id="776329537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ECE4E4" w14:textId="77777777" w:rsidR="002B4BB0" w:rsidRDefault="002B4BB0" w:rsidP="002B4BB0">
                            <w:pPr>
                              <w:jc w:val="center"/>
                            </w:pPr>
                          </w:p>
                          <w:p w14:paraId="3115A664" w14:textId="77777777" w:rsidR="002B4BB0" w:rsidRDefault="002B4BB0" w:rsidP="002B4B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CAD6E2" id="_x0000_s1034" style="position:absolute;left:0;text-align:left;margin-left:-5.25pt;margin-top:.95pt;width:483pt;height:9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" fillcolor="#7f7f7f" stroked="f" strokeweight="1.5pt">
                <v:textbox>
                  <w:txbxContent>
                    <w:p w14:paraId="0EECE4E4" w14:textId="77777777" w:rsidR="002B4BB0" w:rsidRDefault="002B4BB0" w:rsidP="002B4BB0">
                      <w:pPr>
                        <w:jc w:val="center"/>
                      </w:pPr>
                    </w:p>
                    <w:p w14:paraId="3115A664" w14:textId="77777777" w:rsidR="002B4BB0" w:rsidRDefault="002B4BB0" w:rsidP="002B4BB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9F09DE8" w14:textId="4A5F2EE4" w:rsidR="007501A3" w:rsidRPr="008E220A" w:rsidRDefault="007501A3" w:rsidP="007501A3">
      <w:pPr>
        <w:spacing w:after="0" w:line="240" w:lineRule="auto"/>
        <w:jc w:val="both"/>
      </w:pPr>
      <w:r w:rsidRPr="008E220A">
        <w:t xml:space="preserve">Realizar el seguimiento y la evaluación de las acciones, logros y resultados de Instituto y proponer las medidas correctivas. </w:t>
      </w:r>
    </w:p>
    <w:p w14:paraId="51FED14E" w14:textId="7F4C6ADF" w:rsidR="007501A3" w:rsidRPr="008E220A" w:rsidRDefault="007501A3" w:rsidP="007501A3">
      <w:pPr>
        <w:spacing w:after="0" w:line="240" w:lineRule="auto"/>
        <w:ind w:left="360"/>
        <w:jc w:val="both"/>
      </w:pPr>
    </w:p>
    <w:p w14:paraId="094C5E34" w14:textId="485AF68E" w:rsidR="0012294F" w:rsidRPr="008E220A" w:rsidRDefault="0012294F" w:rsidP="0012294F">
      <w:pPr>
        <w:spacing w:after="0" w:line="240" w:lineRule="auto"/>
        <w:jc w:val="both"/>
      </w:pPr>
      <w:r w:rsidRPr="008E220A">
        <w:t>Elaboración del Programa Institucional.</w:t>
      </w:r>
    </w:p>
    <w:p w14:paraId="784F8260" w14:textId="2F94FE79" w:rsidR="007501A3" w:rsidRPr="007501A3" w:rsidRDefault="007501A3" w:rsidP="00792715">
      <w:pPr>
        <w:rPr>
          <w:rFonts w:ascii="Cambria" w:hAnsi="Cambria"/>
          <w:b/>
          <w:color w:val="40464F" w:themeColor="accent1" w:themeShade="80"/>
        </w:rPr>
      </w:pPr>
    </w:p>
    <w:p w14:paraId="2F5BA9D9" w14:textId="6C9C6ECB" w:rsidR="00A267BA" w:rsidRDefault="007501A3" w:rsidP="007501A3">
      <w:pPr>
        <w:ind w:firstLine="708"/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5E02E5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12294F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SUBDIRECTOR </w:t>
      </w:r>
      <w:r w:rsidRPr="0012294F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 ADMINISTRACIÓN Y FINANZAS</w:t>
      </w:r>
      <w:r w:rsidR="0012294F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:</w:t>
      </w:r>
    </w:p>
    <w:p w14:paraId="718C0926" w14:textId="50604BC7" w:rsidR="0012294F" w:rsidRDefault="0012294F" w:rsidP="00792715">
      <w:pPr>
        <w:spacing w:after="0" w:line="240" w:lineRule="auto"/>
        <w:jc w:val="both"/>
      </w:pPr>
      <w:r w:rsidRPr="00F42735">
        <w:t xml:space="preserve">Planear, organizar, ejecutar, controlar y coordinar la administración de los recursos humanos, financieros y materiales del Instituto, conforme a los lineamientos y normas establecidas. </w:t>
      </w:r>
    </w:p>
    <w:p w14:paraId="2C1E7A52" w14:textId="55300B4D" w:rsidR="00792715" w:rsidRPr="00EB4C32" w:rsidRDefault="00792715" w:rsidP="00792715">
      <w:pPr>
        <w:spacing w:after="0" w:line="240" w:lineRule="auto"/>
        <w:jc w:val="both"/>
      </w:pPr>
    </w:p>
    <w:p w14:paraId="73EAE6CA" w14:textId="7650F2A5" w:rsidR="0012294F" w:rsidRDefault="0012294F" w:rsidP="00792715">
      <w:pPr>
        <w:spacing w:after="0" w:line="240" w:lineRule="auto"/>
        <w:jc w:val="both"/>
      </w:pPr>
      <w:r w:rsidRPr="00F42735">
        <w:t xml:space="preserve">Implantar y difundir las disposiciones técnicas y administrativas en materia de recursos humanos, financieros, materiales y vigilar su cumplimiento. </w:t>
      </w:r>
    </w:p>
    <w:p w14:paraId="1D997E18" w14:textId="2F59B4A1" w:rsidR="00792715" w:rsidRPr="00EB4C32" w:rsidRDefault="00792715" w:rsidP="00792715">
      <w:pPr>
        <w:spacing w:after="0" w:line="240" w:lineRule="auto"/>
        <w:jc w:val="both"/>
      </w:pPr>
    </w:p>
    <w:p w14:paraId="444BD70E" w14:textId="623047F1" w:rsidR="0012294F" w:rsidRDefault="0012294F" w:rsidP="00792715">
      <w:pPr>
        <w:spacing w:after="0" w:line="240" w:lineRule="auto"/>
        <w:jc w:val="both"/>
      </w:pPr>
      <w:r w:rsidRPr="00F42735">
        <w:t xml:space="preserve">Participar en la elaboración del Programa Operativo Anual y en el Anteproyecto del Presupuesto del Instituto, de conformidad con la normatividad establecida. </w:t>
      </w:r>
    </w:p>
    <w:p w14:paraId="069B86AD" w14:textId="10D693A6" w:rsidR="00792715" w:rsidRDefault="00792715" w:rsidP="00792715">
      <w:pPr>
        <w:spacing w:after="0" w:line="240" w:lineRule="auto"/>
        <w:jc w:val="both"/>
      </w:pPr>
    </w:p>
    <w:p w14:paraId="4F301848" w14:textId="5FA2C85C" w:rsidR="0012294F" w:rsidRDefault="0012294F" w:rsidP="00792715">
      <w:pPr>
        <w:spacing w:after="0" w:line="240" w:lineRule="auto"/>
        <w:jc w:val="both"/>
      </w:pPr>
      <w:r w:rsidRPr="00F42735">
        <w:t xml:space="preserve">Vigilar el cumplimiento de las políticas, lineamientos y procedimientos </w:t>
      </w:r>
      <w:r w:rsidR="00976509" w:rsidRPr="00F42735">
        <w:t>que,</w:t>
      </w:r>
      <w:r w:rsidRPr="00F42735">
        <w:t xml:space="preserve"> en materia de administración de los recursos financieros, dicte la Secretaría de Finanzas y Administración del Poder Ejecutivo. </w:t>
      </w:r>
    </w:p>
    <w:p w14:paraId="539468A1" w14:textId="3039F04F" w:rsidR="00792715" w:rsidRDefault="00792715" w:rsidP="00792715">
      <w:pPr>
        <w:spacing w:after="0" w:line="240" w:lineRule="auto"/>
        <w:jc w:val="both"/>
      </w:pPr>
    </w:p>
    <w:p w14:paraId="03207477" w14:textId="28B8A770" w:rsidR="0012294F" w:rsidRPr="00F42735" w:rsidRDefault="00792715" w:rsidP="00792715">
      <w:pPr>
        <w:spacing w:after="0" w:line="240" w:lineRule="auto"/>
        <w:jc w:val="both"/>
      </w:pPr>
      <w:r>
        <w:t xml:space="preserve"> </w:t>
      </w:r>
      <w:r w:rsidR="0012294F" w:rsidRPr="00F42735">
        <w:t xml:space="preserve">Registrar la contabilidad del Instituto y elaborar los estados financieros e informes correspondientes. </w:t>
      </w:r>
    </w:p>
    <w:p w14:paraId="27F9AC27" w14:textId="3AA5D166" w:rsidR="0012294F" w:rsidRPr="0012294F" w:rsidRDefault="0012294F" w:rsidP="0012294F">
      <w:pPr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64D2FF2" w14:textId="04FD8864" w:rsidR="007501A3" w:rsidRDefault="0012294F" w:rsidP="007501A3">
      <w:pPr>
        <w:ind w:firstLine="708"/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SUBDIRECTOR</w:t>
      </w:r>
      <w:r w:rsidR="007501A3" w:rsidRPr="0012294F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DE SERVICIOS EDUCATIVOS</w:t>
      </w:r>
      <w:r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:</w:t>
      </w:r>
    </w:p>
    <w:p w14:paraId="60735F15" w14:textId="61E6C818" w:rsidR="0012294F" w:rsidRDefault="0012294F" w:rsidP="00792715">
      <w:pPr>
        <w:spacing w:after="0" w:line="240" w:lineRule="auto"/>
        <w:jc w:val="both"/>
      </w:pPr>
      <w:r w:rsidRPr="00944923">
        <w:t>Evaluar los resultados y el impacto de las acciones de formación y capacitación que se realizan en el Instituto.</w:t>
      </w:r>
    </w:p>
    <w:p w14:paraId="550BF025" w14:textId="3FC3340D" w:rsidR="00792715" w:rsidRDefault="00792715" w:rsidP="00792715">
      <w:pPr>
        <w:spacing w:after="0" w:line="240" w:lineRule="auto"/>
        <w:jc w:val="both"/>
      </w:pPr>
    </w:p>
    <w:p w14:paraId="7A8CF78E" w14:textId="4A092D86" w:rsidR="0012294F" w:rsidRDefault="0012294F" w:rsidP="00792715">
      <w:pPr>
        <w:spacing w:after="0" w:line="240" w:lineRule="auto"/>
        <w:jc w:val="both"/>
      </w:pPr>
      <w:r w:rsidRPr="00944923">
        <w:t>Realizar estudios y proyectos técnico-pedagógicos para mejorar la atención y los servicios educativos que se ofrecen a la población de jóvenes y adultos.</w:t>
      </w:r>
    </w:p>
    <w:p w14:paraId="11117F9B" w14:textId="77777777" w:rsidR="00976509" w:rsidRDefault="00976509" w:rsidP="00792715">
      <w:pPr>
        <w:spacing w:after="0" w:line="240" w:lineRule="auto"/>
        <w:jc w:val="both"/>
      </w:pPr>
    </w:p>
    <w:p w14:paraId="77BCB3B8" w14:textId="0289D315" w:rsidR="0012294F" w:rsidRDefault="0012294F" w:rsidP="00976509">
      <w:pPr>
        <w:spacing w:after="0" w:line="240" w:lineRule="auto"/>
        <w:jc w:val="both"/>
      </w:pPr>
      <w:r w:rsidRPr="00944923">
        <w:t>Diseñar, elaborar y adecuar los contenidos, métodos y materiales de formación del personal educativo, así como propiciar su autoformación.</w:t>
      </w:r>
    </w:p>
    <w:p w14:paraId="5E646682" w14:textId="77777777" w:rsidR="00976509" w:rsidRDefault="00976509" w:rsidP="00976509">
      <w:pPr>
        <w:spacing w:after="0" w:line="240" w:lineRule="auto"/>
        <w:jc w:val="both"/>
      </w:pPr>
    </w:p>
    <w:p w14:paraId="39238A0A" w14:textId="57312C97" w:rsidR="00AE0198" w:rsidRPr="00792715" w:rsidRDefault="00AE0198" w:rsidP="00792715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Establecer, el programa de formación y actualización del personal académico que participa en los programas educativos del Instituto. </w:t>
      </w:r>
    </w:p>
    <w:p w14:paraId="5582D6B3" w14:textId="77777777" w:rsidR="00792715" w:rsidRPr="0009069F" w:rsidRDefault="00792715" w:rsidP="00792715">
      <w:pPr>
        <w:pStyle w:val="Prrafodelista"/>
        <w:spacing w:after="0" w:line="240" w:lineRule="auto"/>
        <w:contextualSpacing w:val="0"/>
        <w:jc w:val="both"/>
        <w:rPr>
          <w:rFonts w:cstheme="minorHAnsi"/>
        </w:rPr>
      </w:pPr>
    </w:p>
    <w:p w14:paraId="0FD0439A" w14:textId="11763637" w:rsidR="00AE0198" w:rsidRDefault="00AE0198" w:rsidP="00792715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Formular estudios de diagnósticos del rezago educativo en el Estado y proponer e implementar mecanismos alternativos para su atención. </w:t>
      </w:r>
    </w:p>
    <w:p w14:paraId="15AE3235" w14:textId="77777777" w:rsidR="00CF074E" w:rsidRDefault="00CF074E" w:rsidP="00792715">
      <w:pPr>
        <w:spacing w:after="0" w:line="240" w:lineRule="auto"/>
        <w:jc w:val="both"/>
        <w:rPr>
          <w:rFonts w:cstheme="minorHAnsi"/>
        </w:rPr>
      </w:pPr>
    </w:p>
    <w:p w14:paraId="726A59B0" w14:textId="77777777" w:rsidR="00CF074E" w:rsidRPr="00792715" w:rsidRDefault="00CF074E" w:rsidP="00792715">
      <w:pPr>
        <w:spacing w:after="0" w:line="240" w:lineRule="auto"/>
        <w:jc w:val="both"/>
        <w:rPr>
          <w:rFonts w:cstheme="minorHAnsi"/>
        </w:rPr>
      </w:pPr>
    </w:p>
    <w:p w14:paraId="567B6727" w14:textId="7C4E5547" w:rsidR="00792715" w:rsidRPr="0009069F" w:rsidRDefault="00792715" w:rsidP="00792715">
      <w:pPr>
        <w:pStyle w:val="Prrafodelista"/>
        <w:spacing w:after="0" w:line="240" w:lineRule="auto"/>
        <w:contextualSpacing w:val="0"/>
        <w:jc w:val="both"/>
        <w:rPr>
          <w:rFonts w:cstheme="minorHAnsi"/>
        </w:rPr>
      </w:pPr>
    </w:p>
    <w:p w14:paraId="0DA49C8F" w14:textId="642A9002" w:rsidR="00CF074E" w:rsidRDefault="002B4BB0" w:rsidP="00976509">
      <w:pPr>
        <w:spacing w:after="0" w:line="240" w:lineRule="auto"/>
        <w:jc w:val="both"/>
        <w:rPr>
          <w:rFonts w:cstheme="minorHAnsi"/>
        </w:rPr>
      </w:pPr>
      <w:r w:rsidRPr="00895944">
        <w:rPr>
          <w:rStyle w:val="nfasissuti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5857FB" wp14:editId="227544A4">
                <wp:simplePos x="0" y="0"/>
                <wp:positionH relativeFrom="column">
                  <wp:posOffset>-90805</wp:posOffset>
                </wp:positionH>
                <wp:positionV relativeFrom="paragraph">
                  <wp:posOffset>-120650</wp:posOffset>
                </wp:positionV>
                <wp:extent cx="6134100" cy="123825"/>
                <wp:effectExtent l="0" t="0" r="0" b="9525"/>
                <wp:wrapNone/>
                <wp:docPr id="274262487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51D7012" w14:textId="77777777" w:rsidR="00976509" w:rsidRDefault="00976509" w:rsidP="00976509">
                            <w:pPr>
                              <w:jc w:val="center"/>
                            </w:pPr>
                          </w:p>
                          <w:p w14:paraId="556114AA" w14:textId="77777777" w:rsidR="00976509" w:rsidRDefault="00976509" w:rsidP="0097650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5857FB" id="_x0000_s1035" style="position:absolute;left:0;text-align:left;margin-left:-7.15pt;margin-top:-9.5pt;width:483pt;height: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" fillcolor="#7f7f7f" stroked="f" strokeweight="1.5pt">
                <v:textbox>
                  <w:txbxContent>
                    <w:p w14:paraId="051D7012" w14:textId="77777777" w:rsidR="00976509" w:rsidRDefault="00976509" w:rsidP="00976509">
                      <w:pPr>
                        <w:jc w:val="center"/>
                      </w:pPr>
                    </w:p>
                    <w:p w14:paraId="556114AA" w14:textId="77777777" w:rsidR="00976509" w:rsidRDefault="00976509" w:rsidP="0097650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6FC357B" w14:textId="6E0FAF51" w:rsidR="00CF074E" w:rsidRDefault="00CF074E" w:rsidP="00976509">
      <w:pPr>
        <w:spacing w:after="0" w:line="240" w:lineRule="auto"/>
        <w:jc w:val="both"/>
        <w:rPr>
          <w:rFonts w:cstheme="minorHAnsi"/>
        </w:rPr>
      </w:pPr>
    </w:p>
    <w:p w14:paraId="2F2CCD42" w14:textId="61FE2724" w:rsidR="0012294F" w:rsidRDefault="00AE0198" w:rsidP="00976509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>Proponer, a la Junta Directiva para su aprobación los proyectos de Reglamentos Internos, Manuales de Organización Administrativa, de Procedimientos, de Servicio al Público y</w:t>
      </w:r>
      <w:r w:rsidR="00CF074E">
        <w:rPr>
          <w:rFonts w:cstheme="minorHAnsi"/>
        </w:rPr>
        <w:t xml:space="preserve"> </w:t>
      </w:r>
      <w:r w:rsidRPr="00792715">
        <w:rPr>
          <w:rFonts w:cstheme="minorHAnsi"/>
        </w:rPr>
        <w:t xml:space="preserve">demás instrumentos normativos que regulen al Instituto, en los términos de las políticas y lineamientos generales que emita el INEA y la Secretaría de Educación. </w:t>
      </w:r>
    </w:p>
    <w:p w14:paraId="3AED1D1A" w14:textId="7ED09F25" w:rsidR="00976509" w:rsidRDefault="00976509" w:rsidP="00976509">
      <w:pPr>
        <w:spacing w:after="0" w:line="240" w:lineRule="auto"/>
        <w:jc w:val="both"/>
        <w:rPr>
          <w:rFonts w:cstheme="minorHAnsi"/>
        </w:rPr>
      </w:pPr>
    </w:p>
    <w:p w14:paraId="601F2115" w14:textId="03298A10" w:rsidR="00976509" w:rsidRPr="00976509" w:rsidRDefault="00976509" w:rsidP="00976509">
      <w:pPr>
        <w:spacing w:after="0" w:line="240" w:lineRule="auto"/>
        <w:jc w:val="both"/>
        <w:rPr>
          <w:rFonts w:cstheme="minorHAnsi"/>
        </w:rPr>
      </w:pPr>
    </w:p>
    <w:p w14:paraId="4A353759" w14:textId="38970F3D" w:rsidR="007501A3" w:rsidRDefault="007501A3" w:rsidP="007501A3">
      <w:pPr>
        <w:ind w:firstLine="708"/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12294F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ENCARGADO DE LA DIRECCIÓN GENERAL DEL IDEA</w:t>
      </w:r>
      <w:r w:rsidR="00976509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:</w:t>
      </w:r>
    </w:p>
    <w:p w14:paraId="76E9C917" w14:textId="25460931" w:rsidR="0012294F" w:rsidRPr="00792715" w:rsidRDefault="0012294F" w:rsidP="00792715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Dirigir y coordinar técnica y administrativamente al Instituto, llevando el seguimiento sobre la operación de los planes y programas educativos, así como el cumplimiento de los objetivos y metas propuestos. </w:t>
      </w:r>
    </w:p>
    <w:p w14:paraId="1F18B220" w14:textId="77777777" w:rsidR="00792715" w:rsidRDefault="00792715" w:rsidP="00792715">
      <w:pPr>
        <w:pStyle w:val="Prrafodelista"/>
        <w:spacing w:after="0" w:line="240" w:lineRule="auto"/>
        <w:contextualSpacing w:val="0"/>
        <w:jc w:val="both"/>
        <w:rPr>
          <w:rFonts w:cstheme="minorHAnsi"/>
        </w:rPr>
      </w:pPr>
    </w:p>
    <w:p w14:paraId="01D46102" w14:textId="77777777" w:rsidR="0012294F" w:rsidRPr="00792715" w:rsidRDefault="0012294F" w:rsidP="00792715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Representar legalmente al Instituto como Apoderado General, con todas las facultades que de acuerdo con la ley requieran autorización o cláusula especial, y conforme a lo previsto en las leyes aplicables del Estado y en el presente Reglamento Interior. </w:t>
      </w:r>
    </w:p>
    <w:p w14:paraId="5563EB6C" w14:textId="77777777" w:rsidR="0012294F" w:rsidRPr="00E84605" w:rsidRDefault="0012294F" w:rsidP="0012294F">
      <w:pPr>
        <w:pStyle w:val="Prrafodelista"/>
        <w:spacing w:after="0" w:line="240" w:lineRule="auto"/>
        <w:contextualSpacing w:val="0"/>
        <w:jc w:val="both"/>
        <w:rPr>
          <w:rFonts w:cstheme="minorHAnsi"/>
        </w:rPr>
      </w:pPr>
    </w:p>
    <w:p w14:paraId="36522462" w14:textId="78F52014" w:rsidR="0012294F" w:rsidRPr="00792715" w:rsidRDefault="0012294F" w:rsidP="00792715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Presentar a la Junta Directiva las propuestas de planes, programas y proyectos educativos, así como las iniciativas y demás documentos que requieran de la opinión, dictamen o aprobación de dicha instancia. </w:t>
      </w:r>
    </w:p>
    <w:p w14:paraId="1FB95D89" w14:textId="77777777" w:rsidR="00792715" w:rsidRPr="00792715" w:rsidRDefault="00792715" w:rsidP="00792715">
      <w:pPr>
        <w:pStyle w:val="Prrafodelista"/>
        <w:spacing w:after="0" w:line="240" w:lineRule="auto"/>
        <w:contextualSpacing w:val="0"/>
        <w:jc w:val="both"/>
        <w:rPr>
          <w:rFonts w:cstheme="minorHAnsi"/>
        </w:rPr>
      </w:pPr>
    </w:p>
    <w:p w14:paraId="4F65B39C" w14:textId="16306F6E" w:rsidR="0012294F" w:rsidRDefault="0012294F" w:rsidP="00976509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Someter a la aprobación de la Junta Directiva, el Programa Operativo, el Proyecto de Presupuesto de Ingresos y Egresos, y las Políticas Estatales de Operación del Instituto anualmente. </w:t>
      </w:r>
    </w:p>
    <w:p w14:paraId="4883962B" w14:textId="77777777" w:rsidR="00976509" w:rsidRPr="0009069F" w:rsidRDefault="00976509" w:rsidP="00976509">
      <w:pPr>
        <w:spacing w:after="0" w:line="240" w:lineRule="auto"/>
        <w:jc w:val="both"/>
        <w:rPr>
          <w:rFonts w:cstheme="minorHAnsi"/>
        </w:rPr>
      </w:pPr>
    </w:p>
    <w:p w14:paraId="0BA83BD2" w14:textId="77777777" w:rsidR="0012294F" w:rsidRDefault="0012294F" w:rsidP="00792715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Gestionar ante las instancias correspondientes los recursos financieros que el Gobierno Estatal y Federal asignen al Instituto y ejercerlos conforme a la normatividad aplicable, así como los recursos humanos y materiales que éste requiera para su funcionamiento eficiente. </w:t>
      </w:r>
    </w:p>
    <w:p w14:paraId="69CE6FA3" w14:textId="77777777" w:rsidR="00792715" w:rsidRPr="00792715" w:rsidRDefault="00792715" w:rsidP="00792715">
      <w:pPr>
        <w:spacing w:after="0" w:line="240" w:lineRule="auto"/>
        <w:ind w:left="360"/>
        <w:jc w:val="both"/>
        <w:rPr>
          <w:rFonts w:cstheme="minorHAnsi"/>
        </w:rPr>
      </w:pPr>
    </w:p>
    <w:p w14:paraId="165833BF" w14:textId="6A3A2E8D" w:rsidR="0012294F" w:rsidRDefault="0012294F" w:rsidP="00792715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Proponer comisiones técnicas especiales, dependientes de la Dirección General, para </w:t>
      </w:r>
      <w:r w:rsidR="00792715">
        <w:rPr>
          <w:rFonts w:cstheme="minorHAnsi"/>
        </w:rPr>
        <w:t xml:space="preserve">       </w:t>
      </w:r>
      <w:r w:rsidRPr="00792715">
        <w:rPr>
          <w:rFonts w:cstheme="minorHAnsi"/>
        </w:rPr>
        <w:t>apoyar al desarrollo de actividades y proyectos específicos y necesarios al cumplimiento del objeto del Instituto.</w:t>
      </w:r>
    </w:p>
    <w:p w14:paraId="309255DF" w14:textId="77777777" w:rsidR="00792715" w:rsidRPr="0009069F" w:rsidRDefault="00792715" w:rsidP="00792715">
      <w:pPr>
        <w:spacing w:after="0" w:line="240" w:lineRule="auto"/>
        <w:jc w:val="both"/>
        <w:rPr>
          <w:rFonts w:cstheme="minorHAnsi"/>
        </w:rPr>
      </w:pPr>
    </w:p>
    <w:p w14:paraId="32189716" w14:textId="3437ECDD" w:rsidR="0012294F" w:rsidRDefault="00DF7613" w:rsidP="00792715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Nombrar, adscribir y remover al personal técnico y administrativo del Instituto, de conformidad con lo establecido en el Decreto de Creación del Instituto, el presente Reglamento Interior y demás disposiciones aplicables. </w:t>
      </w:r>
    </w:p>
    <w:p w14:paraId="27F8C0FC" w14:textId="77777777" w:rsidR="00792715" w:rsidRPr="00792715" w:rsidRDefault="00792715" w:rsidP="00792715">
      <w:pPr>
        <w:spacing w:after="0" w:line="240" w:lineRule="auto"/>
        <w:jc w:val="both"/>
        <w:rPr>
          <w:rFonts w:cstheme="minorHAnsi"/>
        </w:rPr>
      </w:pPr>
    </w:p>
    <w:p w14:paraId="79231B0E" w14:textId="6847BC7A" w:rsidR="00DF7613" w:rsidRDefault="00DF7613" w:rsidP="00792715">
      <w:pPr>
        <w:spacing w:after="0" w:line="240" w:lineRule="auto"/>
        <w:jc w:val="both"/>
        <w:rPr>
          <w:rFonts w:cstheme="minorHAnsi"/>
        </w:rPr>
      </w:pPr>
      <w:r w:rsidRPr="00792715">
        <w:rPr>
          <w:rFonts w:cstheme="minorHAnsi"/>
        </w:rPr>
        <w:t xml:space="preserve">Celebrar acuerdos, convenios, contratos, así como actos jurídicos y de dominio a nombre del Instituto relacionados con sus funciones, </w:t>
      </w:r>
      <w:r w:rsidR="00CF074E" w:rsidRPr="00792715">
        <w:rPr>
          <w:rFonts w:cstheme="minorHAnsi"/>
        </w:rPr>
        <w:t>de acuerdo con</w:t>
      </w:r>
      <w:r w:rsidRPr="00792715">
        <w:rPr>
          <w:rFonts w:cstheme="minorHAnsi"/>
        </w:rPr>
        <w:t xml:space="preserve"> las normas aplicables y a los lineamientos establecidos por la Junta Directiva. </w:t>
      </w:r>
    </w:p>
    <w:p w14:paraId="41A363C9" w14:textId="77777777" w:rsidR="00792715" w:rsidRDefault="00792715" w:rsidP="00792715">
      <w:pPr>
        <w:spacing w:after="0" w:line="240" w:lineRule="auto"/>
        <w:jc w:val="both"/>
        <w:rPr>
          <w:rFonts w:cstheme="minorHAnsi"/>
        </w:rPr>
      </w:pPr>
    </w:p>
    <w:p w14:paraId="1D8E9211" w14:textId="16C8F3D2" w:rsidR="00DF7613" w:rsidRDefault="00DF7613" w:rsidP="00DF7613">
      <w:pPr>
        <w:rPr>
          <w:rFonts w:cstheme="minorHAnsi"/>
        </w:rPr>
      </w:pPr>
      <w:r>
        <w:rPr>
          <w:rFonts w:cstheme="minorHAnsi"/>
        </w:rPr>
        <w:t>I</w:t>
      </w:r>
      <w:r w:rsidRPr="00E84605">
        <w:rPr>
          <w:rFonts w:cstheme="minorHAnsi"/>
        </w:rPr>
        <w:t>nformar periódicamente de los resultados</w:t>
      </w:r>
      <w:r>
        <w:rPr>
          <w:rFonts w:cstheme="minorHAnsi"/>
        </w:rPr>
        <w:t>.</w:t>
      </w:r>
    </w:p>
    <w:p w14:paraId="237BF033" w14:textId="77777777" w:rsidR="00AE0198" w:rsidRDefault="00AE0198" w:rsidP="00DF7613">
      <w:pPr>
        <w:rPr>
          <w:rFonts w:cstheme="minorHAnsi"/>
        </w:rPr>
      </w:pPr>
    </w:p>
    <w:p w14:paraId="5025E4F3" w14:textId="77777777" w:rsidR="00976509" w:rsidRDefault="00976509" w:rsidP="00DF7613">
      <w:pPr>
        <w:rPr>
          <w:rFonts w:cstheme="minorHAnsi"/>
        </w:rPr>
      </w:pPr>
    </w:p>
    <w:p w14:paraId="4EB00DBE" w14:textId="4E715E85" w:rsidR="00976509" w:rsidRDefault="00976509" w:rsidP="00DF7613">
      <w:pPr>
        <w:rPr>
          <w:rFonts w:cstheme="minorHAnsi"/>
        </w:rPr>
      </w:pPr>
      <w:r w:rsidRPr="00895944">
        <w:rPr>
          <w:rStyle w:val="nfasissuti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051BCF" wp14:editId="11B519C0">
                <wp:simplePos x="0" y="0"/>
                <wp:positionH relativeFrom="column">
                  <wp:posOffset>-193104</wp:posOffset>
                </wp:positionH>
                <wp:positionV relativeFrom="paragraph">
                  <wp:posOffset>-97155</wp:posOffset>
                </wp:positionV>
                <wp:extent cx="6134100" cy="123825"/>
                <wp:effectExtent l="0" t="0" r="0" b="9525"/>
                <wp:wrapNone/>
                <wp:docPr id="760612190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DFBA478" w14:textId="77777777" w:rsidR="00976509" w:rsidRDefault="00976509" w:rsidP="00976509">
                            <w:pPr>
                              <w:jc w:val="center"/>
                            </w:pPr>
                          </w:p>
                          <w:p w14:paraId="11D39C14" w14:textId="77777777" w:rsidR="00976509" w:rsidRDefault="00976509" w:rsidP="00976509">
                            <w:pPr>
                              <w:jc w:val="center"/>
                            </w:pPr>
                          </w:p>
                          <w:p w14:paraId="635ADC85" w14:textId="77777777" w:rsidR="00976509" w:rsidRDefault="00976509" w:rsidP="0097650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51BCF" id="_x0000_s1036" style="position:absolute;margin-left:-15.2pt;margin-top:-7.65pt;width:483pt;height:9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" fillcolor="#7f7f7f" stroked="f" strokeweight="1.5pt">
                <v:textbox>
                  <w:txbxContent>
                    <w:p w14:paraId="3DFBA478" w14:textId="77777777" w:rsidR="00976509" w:rsidRDefault="00976509" w:rsidP="00976509">
                      <w:pPr>
                        <w:jc w:val="center"/>
                      </w:pPr>
                    </w:p>
                    <w:p w14:paraId="11D39C14" w14:textId="77777777" w:rsidR="00976509" w:rsidRDefault="00976509" w:rsidP="00976509">
                      <w:pPr>
                        <w:jc w:val="center"/>
                      </w:pPr>
                    </w:p>
                    <w:p w14:paraId="635ADC85" w14:textId="77777777" w:rsidR="00976509" w:rsidRDefault="00976509" w:rsidP="0097650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1AE3458" w14:textId="7B0E886E" w:rsidR="00AE0198" w:rsidRDefault="00CF074E" w:rsidP="00AE0198">
      <w:pPr>
        <w:ind w:firstLine="708"/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ACTUAL </w:t>
      </w:r>
      <w:r w:rsidR="00AE0198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COORDINADOR DE ZONA </w:t>
      </w:r>
      <w:r w:rsidR="00792715"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1014 DURANGO NOROESTE:</w:t>
      </w:r>
    </w:p>
    <w:p w14:paraId="5FCAFD31" w14:textId="7575F305" w:rsidR="00976509" w:rsidRDefault="00792715" w:rsidP="00792715">
      <w:r w:rsidRPr="00D351B0">
        <w:t xml:space="preserve">Planear, programar, organizar, dirigir, controlar y evaluar el desempeño de las labores encomendadas a </w:t>
      </w:r>
      <w:r>
        <w:t>la</w:t>
      </w:r>
      <w:r w:rsidRPr="00D351B0">
        <w:t xml:space="preserve"> coordinación</w:t>
      </w:r>
      <w:r>
        <w:t xml:space="preserve"> asignada.</w:t>
      </w:r>
    </w:p>
    <w:p w14:paraId="78DC781C" w14:textId="77777777" w:rsidR="00792715" w:rsidRPr="00D351B0" w:rsidRDefault="00792715" w:rsidP="00792715">
      <w:pPr>
        <w:spacing w:after="0" w:line="240" w:lineRule="auto"/>
        <w:jc w:val="both"/>
      </w:pPr>
      <w:r w:rsidRPr="00D351B0">
        <w:t xml:space="preserve">Operar los programas y servicios que el Instituto asigne a su jurisdicción, bajo criterios de atención y prioridad de carácter regional, así como de necesidades locales y particulares de las zonas, grupos y población en atención. </w:t>
      </w:r>
    </w:p>
    <w:p w14:paraId="18AD2A52" w14:textId="77777777" w:rsidR="00792715" w:rsidRDefault="00792715" w:rsidP="00792715">
      <w:pPr>
        <w:spacing w:after="0" w:line="240" w:lineRule="auto"/>
        <w:jc w:val="both"/>
      </w:pPr>
    </w:p>
    <w:p w14:paraId="2D0BB28F" w14:textId="42E2FA67" w:rsidR="00792715" w:rsidRPr="00704B43" w:rsidRDefault="00792715" w:rsidP="00792715">
      <w:pPr>
        <w:spacing w:after="0" w:line="240" w:lineRule="auto"/>
        <w:jc w:val="both"/>
      </w:pPr>
      <w:r w:rsidRPr="00D351B0">
        <w:t xml:space="preserve">Coordinar y supervisar las acciones relacionadas con: </w:t>
      </w:r>
    </w:p>
    <w:p w14:paraId="34CDD9BD" w14:textId="77777777" w:rsidR="00792715" w:rsidRPr="00D351B0" w:rsidRDefault="00792715" w:rsidP="00507258">
      <w:pPr>
        <w:pStyle w:val="Prrafodelista"/>
        <w:numPr>
          <w:ilvl w:val="0"/>
          <w:numId w:val="10"/>
        </w:numPr>
        <w:spacing w:after="0" w:line="240" w:lineRule="auto"/>
        <w:jc w:val="both"/>
      </w:pPr>
      <w:r w:rsidRPr="00D351B0">
        <w:t xml:space="preserve">Proyectos técnicos-pedagógicos. </w:t>
      </w:r>
    </w:p>
    <w:p w14:paraId="5826ED91" w14:textId="77777777" w:rsidR="00792715" w:rsidRPr="00D351B0" w:rsidRDefault="00792715" w:rsidP="00507258">
      <w:pPr>
        <w:pStyle w:val="Prrafodelista"/>
        <w:numPr>
          <w:ilvl w:val="0"/>
          <w:numId w:val="10"/>
        </w:numPr>
        <w:spacing w:after="0" w:line="240" w:lineRule="auto"/>
        <w:jc w:val="both"/>
      </w:pPr>
      <w:r w:rsidRPr="00D351B0">
        <w:t xml:space="preserve">Incorporación y supervisión de prestadores de servicio social. </w:t>
      </w:r>
    </w:p>
    <w:p w14:paraId="7CCFEFB3" w14:textId="463D4AA7" w:rsidR="00792715" w:rsidRDefault="00792715" w:rsidP="00507258">
      <w:pPr>
        <w:pStyle w:val="Prrafodelista"/>
        <w:numPr>
          <w:ilvl w:val="0"/>
          <w:numId w:val="10"/>
        </w:numPr>
        <w:spacing w:after="0" w:line="240" w:lineRule="auto"/>
        <w:jc w:val="both"/>
      </w:pPr>
      <w:r w:rsidRPr="00D351B0">
        <w:t xml:space="preserve">Observar y aplicar las normas y procedimientos vigentes en materia de inscripción, acreditación y certificación en el ámbito de su competencia. </w:t>
      </w:r>
    </w:p>
    <w:p w14:paraId="38B647BD" w14:textId="77777777" w:rsidR="00895944" w:rsidRDefault="00895944" w:rsidP="00895944">
      <w:pPr>
        <w:spacing w:after="0" w:line="240" w:lineRule="auto"/>
        <w:jc w:val="both"/>
      </w:pPr>
    </w:p>
    <w:p w14:paraId="502B99B7" w14:textId="2789BBC5" w:rsidR="00792715" w:rsidRDefault="00792715" w:rsidP="00895944">
      <w:pPr>
        <w:spacing w:after="0" w:line="240" w:lineRule="auto"/>
        <w:jc w:val="both"/>
      </w:pPr>
      <w:r w:rsidRPr="00D351B0">
        <w:t xml:space="preserve">Administrar, supervisar y agilizar los trámites </w:t>
      </w:r>
      <w:r w:rsidR="00976509" w:rsidRPr="00D351B0">
        <w:t>que,</w:t>
      </w:r>
      <w:r w:rsidRPr="00D351B0">
        <w:t xml:space="preserve"> en materia de recursos humanos, materiales y financieros realice la zona a su cargo de conformidad con la normatividad </w:t>
      </w:r>
      <w:r>
        <w:t>vigente.</w:t>
      </w:r>
    </w:p>
    <w:p w14:paraId="1E53331C" w14:textId="77777777" w:rsidR="00792715" w:rsidRDefault="00792715" w:rsidP="00792715">
      <w:pPr>
        <w:rPr>
          <w:rFonts w:asciiTheme="majorHAnsi" w:hAnsiTheme="majorHAnsi" w:cstheme="majorHAnsi"/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65E8DE8A" w14:textId="77777777" w:rsidR="00AE0198" w:rsidRDefault="00AE0198" w:rsidP="00DF7613">
      <w:pPr>
        <w:rPr>
          <w:rFonts w:cstheme="minorHAnsi"/>
        </w:rPr>
      </w:pPr>
    </w:p>
    <w:p w14:paraId="6438C5C6" w14:textId="77777777" w:rsidR="00AE0198" w:rsidRDefault="00AE0198" w:rsidP="00DF7613">
      <w:pPr>
        <w:rPr>
          <w:rFonts w:cstheme="minorHAnsi"/>
        </w:rPr>
      </w:pPr>
    </w:p>
    <w:p w14:paraId="61387463" w14:textId="07AE690A" w:rsidR="00AE0198" w:rsidRDefault="00AE0198" w:rsidP="00DF7613">
      <w:pPr>
        <w:rPr>
          <w:rFonts w:cstheme="minorHAnsi"/>
        </w:rPr>
      </w:pPr>
    </w:p>
    <w:p w14:paraId="5587CB49" w14:textId="77777777" w:rsidR="00895944" w:rsidRPr="005E02E5" w:rsidRDefault="00895944" w:rsidP="007501A3">
      <w:pPr>
        <w:ind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45F8EA6E" w14:textId="225FB3ED" w:rsidR="00A267BA" w:rsidRPr="00BF69A5" w:rsidRDefault="00A267BA" w:rsidP="00A267BA"/>
    <w:p w14:paraId="09480BDC" w14:textId="03FD4BF9" w:rsidR="009D4D07" w:rsidRDefault="009D4D07" w:rsidP="009D4D07"/>
    <w:p w14:paraId="2917EB8B" w14:textId="60B0B7DE" w:rsidR="009D4D07" w:rsidRPr="00681C2E" w:rsidRDefault="009D4D07" w:rsidP="009D4D07">
      <w:pPr>
        <w:jc w:val="both"/>
        <w:rPr>
          <w:b/>
        </w:rPr>
      </w:pPr>
    </w:p>
    <w:p w14:paraId="016CD78C" w14:textId="571743B6" w:rsidR="009D4D07" w:rsidRDefault="009D4D07" w:rsidP="009D4D07">
      <w:pPr>
        <w:jc w:val="both"/>
        <w:rPr>
          <w:b/>
        </w:rPr>
      </w:pPr>
    </w:p>
    <w:p w14:paraId="4A217CFE" w14:textId="2EBAB31B" w:rsidR="009D4D07" w:rsidRDefault="009D4D07" w:rsidP="009D4D07">
      <w:pPr>
        <w:jc w:val="both"/>
        <w:rPr>
          <w:b/>
        </w:rPr>
      </w:pPr>
    </w:p>
    <w:sectPr w:rsidR="009D4D07" w:rsidSect="00AD3402">
      <w:head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77ABF" w14:textId="77777777" w:rsidR="000D50C3" w:rsidRDefault="000D50C3" w:rsidP="003E3042">
      <w:pPr>
        <w:spacing w:after="0" w:line="240" w:lineRule="auto"/>
      </w:pPr>
      <w:r>
        <w:separator/>
      </w:r>
    </w:p>
  </w:endnote>
  <w:endnote w:type="continuationSeparator" w:id="0">
    <w:p w14:paraId="0B6DE562" w14:textId="77777777" w:rsidR="000D50C3" w:rsidRDefault="000D50C3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409B3" w14:textId="77777777" w:rsidR="000D50C3" w:rsidRDefault="000D50C3" w:rsidP="003E3042">
      <w:pPr>
        <w:spacing w:after="0" w:line="240" w:lineRule="auto"/>
      </w:pPr>
      <w:r>
        <w:separator/>
      </w:r>
    </w:p>
  </w:footnote>
  <w:footnote w:type="continuationSeparator" w:id="0">
    <w:p w14:paraId="5326A870" w14:textId="77777777" w:rsidR="000D50C3" w:rsidRDefault="000D50C3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0D7790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.5pt;height:2.25pt;visibility:visible;mso-wrap-style:square" o:bullet="t">
        <v:imagedata r:id="rId1" o:title="C"/>
      </v:shape>
    </w:pict>
  </w:numPicBullet>
  <w:numPicBullet w:numPicBulletId="1">
    <w:pict>
      <v:shape w14:anchorId="79465A32" id="_x0000_i1077" type="#_x0000_t75" style="width:11.25pt;height:11.25pt" o:bullet="t">
        <v:imagedata r:id="rId2" o:title="mso6E15"/>
      </v:shape>
    </w:pict>
  </w:numPicBullet>
  <w:abstractNum w:abstractNumId="0" w15:restartNumberingAfterBreak="0">
    <w:nsid w:val="114F2549"/>
    <w:multiLevelType w:val="hybridMultilevel"/>
    <w:tmpl w:val="3D404BEC"/>
    <w:lvl w:ilvl="0" w:tplc="080A0013">
      <w:start w:val="1"/>
      <w:numFmt w:val="upperRoman"/>
      <w:lvlText w:val="%1."/>
      <w:lvlJc w:val="righ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B629D6"/>
    <w:multiLevelType w:val="hybridMultilevel"/>
    <w:tmpl w:val="77BAA606"/>
    <w:lvl w:ilvl="0" w:tplc="080A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16E0BDF"/>
    <w:multiLevelType w:val="hybridMultilevel"/>
    <w:tmpl w:val="1AC2CF76"/>
    <w:lvl w:ilvl="0" w:tplc="080A0017">
      <w:start w:val="1"/>
      <w:numFmt w:val="lowerLetter"/>
      <w:lvlText w:val="%1)"/>
      <w:lvlJc w:val="left"/>
      <w:pPr>
        <w:ind w:left="1068" w:hanging="360"/>
      </w:p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A1C5A5D"/>
    <w:multiLevelType w:val="hybridMultilevel"/>
    <w:tmpl w:val="B820351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15A9F"/>
    <w:multiLevelType w:val="hybridMultilevel"/>
    <w:tmpl w:val="9B70A5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E46FB"/>
    <w:multiLevelType w:val="hybridMultilevel"/>
    <w:tmpl w:val="7E9E0CC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01AEF"/>
    <w:multiLevelType w:val="hybridMultilevel"/>
    <w:tmpl w:val="6630C3F6"/>
    <w:lvl w:ilvl="0" w:tplc="080A0007">
      <w:start w:val="1"/>
      <w:numFmt w:val="bullet"/>
      <w:lvlText w:val=""/>
      <w:lvlPicBulletId w:val="1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E185967"/>
    <w:multiLevelType w:val="hybridMultilevel"/>
    <w:tmpl w:val="2584AA0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54B08"/>
    <w:multiLevelType w:val="hybridMultilevel"/>
    <w:tmpl w:val="6BFAD80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70086">
    <w:abstractNumId w:val="2"/>
  </w:num>
  <w:num w:numId="2" w16cid:durableId="256063391">
    <w:abstractNumId w:val="7"/>
  </w:num>
  <w:num w:numId="3" w16cid:durableId="1036128071">
    <w:abstractNumId w:val="1"/>
  </w:num>
  <w:num w:numId="4" w16cid:durableId="265044682">
    <w:abstractNumId w:val="0"/>
  </w:num>
  <w:num w:numId="5" w16cid:durableId="633173262">
    <w:abstractNumId w:val="4"/>
  </w:num>
  <w:num w:numId="6" w16cid:durableId="1855071473">
    <w:abstractNumId w:val="6"/>
  </w:num>
  <w:num w:numId="7" w16cid:durableId="2076857085">
    <w:abstractNumId w:val="8"/>
  </w:num>
  <w:num w:numId="8" w16cid:durableId="2034187519">
    <w:abstractNumId w:val="9"/>
  </w:num>
  <w:num w:numId="9" w16cid:durableId="1334843813">
    <w:abstractNumId w:val="3"/>
  </w:num>
  <w:num w:numId="10" w16cid:durableId="11803180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0C64"/>
    <w:rsid w:val="00027820"/>
    <w:rsid w:val="000A2FF8"/>
    <w:rsid w:val="000A3A66"/>
    <w:rsid w:val="000A68B1"/>
    <w:rsid w:val="000D50C3"/>
    <w:rsid w:val="000D61A4"/>
    <w:rsid w:val="000D661A"/>
    <w:rsid w:val="001119E5"/>
    <w:rsid w:val="00113D76"/>
    <w:rsid w:val="001204FC"/>
    <w:rsid w:val="0012294F"/>
    <w:rsid w:val="00141370"/>
    <w:rsid w:val="001579C9"/>
    <w:rsid w:val="001A2522"/>
    <w:rsid w:val="001D7ED4"/>
    <w:rsid w:val="001E2E85"/>
    <w:rsid w:val="002210D4"/>
    <w:rsid w:val="002A293E"/>
    <w:rsid w:val="002B4BB0"/>
    <w:rsid w:val="00345DD5"/>
    <w:rsid w:val="003519E3"/>
    <w:rsid w:val="0035671C"/>
    <w:rsid w:val="00370204"/>
    <w:rsid w:val="0038026D"/>
    <w:rsid w:val="003A3D80"/>
    <w:rsid w:val="003A61EE"/>
    <w:rsid w:val="003A79F0"/>
    <w:rsid w:val="003E3042"/>
    <w:rsid w:val="003F2855"/>
    <w:rsid w:val="00440DA6"/>
    <w:rsid w:val="00456F41"/>
    <w:rsid w:val="004659E4"/>
    <w:rsid w:val="00471EF5"/>
    <w:rsid w:val="004A06DA"/>
    <w:rsid w:val="004C151C"/>
    <w:rsid w:val="004E69D5"/>
    <w:rsid w:val="005055CE"/>
    <w:rsid w:val="00507258"/>
    <w:rsid w:val="0051116E"/>
    <w:rsid w:val="005362F8"/>
    <w:rsid w:val="005713ED"/>
    <w:rsid w:val="00583ECE"/>
    <w:rsid w:val="00595DDE"/>
    <w:rsid w:val="005A048F"/>
    <w:rsid w:val="005A5718"/>
    <w:rsid w:val="005A70E7"/>
    <w:rsid w:val="005B5D1B"/>
    <w:rsid w:val="005E02E5"/>
    <w:rsid w:val="005F5878"/>
    <w:rsid w:val="00625515"/>
    <w:rsid w:val="006455F0"/>
    <w:rsid w:val="0068458B"/>
    <w:rsid w:val="00697706"/>
    <w:rsid w:val="006B2832"/>
    <w:rsid w:val="006C248B"/>
    <w:rsid w:val="006F33EF"/>
    <w:rsid w:val="00714A8F"/>
    <w:rsid w:val="00722119"/>
    <w:rsid w:val="00742981"/>
    <w:rsid w:val="007501A3"/>
    <w:rsid w:val="007832B2"/>
    <w:rsid w:val="00792715"/>
    <w:rsid w:val="007D7D8A"/>
    <w:rsid w:val="00832E86"/>
    <w:rsid w:val="008365A9"/>
    <w:rsid w:val="008434EA"/>
    <w:rsid w:val="00856BB4"/>
    <w:rsid w:val="00870B7D"/>
    <w:rsid w:val="00871056"/>
    <w:rsid w:val="00872E41"/>
    <w:rsid w:val="00895944"/>
    <w:rsid w:val="008A517B"/>
    <w:rsid w:val="008C24D0"/>
    <w:rsid w:val="00925BFD"/>
    <w:rsid w:val="0093192F"/>
    <w:rsid w:val="00937107"/>
    <w:rsid w:val="00947B13"/>
    <w:rsid w:val="00961DDB"/>
    <w:rsid w:val="00976509"/>
    <w:rsid w:val="009937FE"/>
    <w:rsid w:val="00994517"/>
    <w:rsid w:val="00996F4C"/>
    <w:rsid w:val="009B1B6C"/>
    <w:rsid w:val="009C2DD9"/>
    <w:rsid w:val="009D4D07"/>
    <w:rsid w:val="009D56CC"/>
    <w:rsid w:val="009F79F3"/>
    <w:rsid w:val="00A175E8"/>
    <w:rsid w:val="00A267BA"/>
    <w:rsid w:val="00A3083A"/>
    <w:rsid w:val="00A518A0"/>
    <w:rsid w:val="00A77105"/>
    <w:rsid w:val="00A93F6F"/>
    <w:rsid w:val="00AC0938"/>
    <w:rsid w:val="00AD3402"/>
    <w:rsid w:val="00AE0198"/>
    <w:rsid w:val="00B37943"/>
    <w:rsid w:val="00B75C77"/>
    <w:rsid w:val="00BF69A5"/>
    <w:rsid w:val="00C72EB3"/>
    <w:rsid w:val="00C772F1"/>
    <w:rsid w:val="00CB6499"/>
    <w:rsid w:val="00CC4E08"/>
    <w:rsid w:val="00CF074E"/>
    <w:rsid w:val="00D150C9"/>
    <w:rsid w:val="00D15124"/>
    <w:rsid w:val="00D3617A"/>
    <w:rsid w:val="00D3733F"/>
    <w:rsid w:val="00D43E9B"/>
    <w:rsid w:val="00D57143"/>
    <w:rsid w:val="00D6387C"/>
    <w:rsid w:val="00D7103F"/>
    <w:rsid w:val="00D74E0E"/>
    <w:rsid w:val="00DC1932"/>
    <w:rsid w:val="00DF7613"/>
    <w:rsid w:val="00E2167C"/>
    <w:rsid w:val="00E228FC"/>
    <w:rsid w:val="00E26570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4454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959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F697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89594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944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895944"/>
    <w:rPr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89594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5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895944"/>
    <w:rPr>
      <w:rFonts w:asciiTheme="majorHAnsi" w:eastAsiaTheme="majorEastAsia" w:hAnsiTheme="majorHAnsi" w:cstheme="majorBidi"/>
      <w:color w:val="5F6976" w:themeColor="accent1" w:themeShade="BF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89594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mfavela@ide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ROSAURO DÍAZ ORTIZ</cp:lastModifiedBy>
  <cp:revision>2</cp:revision>
  <cp:lastPrinted>2018-08-29T15:03:00Z</cp:lastPrinted>
  <dcterms:created xsi:type="dcterms:W3CDTF">2023-06-07T19:27:00Z</dcterms:created>
  <dcterms:modified xsi:type="dcterms:W3CDTF">2023-06-07T19:27:00Z</dcterms:modified>
</cp:coreProperties>
</file>