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20EDA" w14:textId="55892081" w:rsidR="00344A8B" w:rsidRPr="00344A8B" w:rsidRDefault="00B03FC9" w:rsidP="00344A8B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0CCAF" wp14:editId="01A9048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9E7E66" id="4 Rectángulo" o:spid="_x0000_s1026" style="position:absolute;margin-left:0;margin-top:-.05pt;width:483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6EC092F1" w14:textId="34DC3863" w:rsidR="00344A8B" w:rsidRPr="00344A8B" w:rsidRDefault="00B03FC9" w:rsidP="00B03FC9">
      <w:pPr>
        <w:ind w:firstLine="708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noProof/>
        </w:rPr>
        <w:drawing>
          <wp:anchor distT="0" distB="0" distL="114300" distR="114300" simplePos="0" relativeHeight="251660288" behindDoc="0" locked="0" layoutInCell="1" allowOverlap="1" wp14:anchorId="680ADBCA" wp14:editId="57B5049A">
            <wp:simplePos x="0" y="0"/>
            <wp:positionH relativeFrom="column">
              <wp:posOffset>485775</wp:posOffset>
            </wp:positionH>
            <wp:positionV relativeFrom="paragraph">
              <wp:posOffset>254176</wp:posOffset>
            </wp:positionV>
            <wp:extent cx="1083310" cy="1176655"/>
            <wp:effectExtent l="0" t="0" r="2540" b="4445"/>
            <wp:wrapSquare wrapText="bothSides"/>
            <wp:docPr id="3" name="Imagen 3" descr="C:\Users\USUARIO\Desktop\COORDINADOR DE ZONA ING JUAN MANUEL HERNANDEZ ZAP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COORDINADOR DE ZONA ING JUAN MANUEL HERNANDEZ ZAPAT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4A8B" w:rsidRPr="00344A8B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6CD207E8" w14:textId="77777777" w:rsidR="00344A8B" w:rsidRPr="00344A8B" w:rsidRDefault="00344A8B" w:rsidP="00344A8B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344A8B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Nombre: JUAN MANUEL HERNANDEZ ZAPATA</w:t>
      </w:r>
    </w:p>
    <w:p w14:paraId="50863FE6" w14:textId="7AC03AC3" w:rsidR="00344A8B" w:rsidRPr="00344A8B" w:rsidRDefault="00344A8B" w:rsidP="00344A8B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344A8B">
        <w:rPr>
          <w:rFonts w:eastAsiaTheme="majorEastAsia" w:cstheme="minorHAnsi"/>
          <w:bCs/>
          <w:color w:val="838D9B" w:themeColor="accent1"/>
          <w:sz w:val="21"/>
          <w:szCs w:val="28"/>
        </w:rPr>
        <w:t>Cargo:</w:t>
      </w:r>
      <w:r w:rsidR="00E909C3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</w:t>
      </w:r>
      <w:r w:rsidRPr="00344A8B">
        <w:rPr>
          <w:rFonts w:eastAsiaTheme="majorEastAsia" w:cstheme="minorHAnsi"/>
          <w:bCs/>
          <w:color w:val="838D9B" w:themeColor="accent1"/>
          <w:sz w:val="21"/>
          <w:szCs w:val="28"/>
        </w:rPr>
        <w:t>COORDINADOR DE ZONA</w:t>
      </w:r>
      <w:r w:rsidR="00B03FC9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01</w:t>
      </w:r>
    </w:p>
    <w:p w14:paraId="494E34B1" w14:textId="77777777" w:rsidR="00344A8B" w:rsidRPr="00344A8B" w:rsidRDefault="00344A8B" w:rsidP="00344A8B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344A8B">
        <w:rPr>
          <w:rFonts w:eastAsiaTheme="majorEastAsia" w:cstheme="minorHAnsi"/>
          <w:bCs/>
          <w:color w:val="838D9B" w:themeColor="accent1"/>
          <w:sz w:val="21"/>
          <w:szCs w:val="28"/>
        </w:rPr>
        <w:t>Ramírez #110 Sur, Zona Centro.</w:t>
      </w:r>
    </w:p>
    <w:p w14:paraId="584857D8" w14:textId="6AAD2EEB" w:rsidR="00344A8B" w:rsidRPr="00344A8B" w:rsidRDefault="00B03FC9" w:rsidP="00344A8B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                    </w:t>
      </w:r>
      <w:r w:rsidR="00344A8B" w:rsidRPr="00344A8B">
        <w:rPr>
          <w:rFonts w:eastAsiaTheme="majorEastAsia" w:cstheme="minorHAnsi"/>
          <w:bCs/>
          <w:color w:val="838D9B" w:themeColor="accent1"/>
          <w:sz w:val="21"/>
          <w:szCs w:val="28"/>
        </w:rPr>
        <w:t>Tel oficina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: </w:t>
      </w:r>
      <w:r w:rsidR="00344A8B" w:rsidRPr="00344A8B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(</w:t>
      </w:r>
      <w:r>
        <w:rPr>
          <w:rFonts w:ascii="Assistant" w:hAnsi="Assistant" w:cs="Assistant" w:hint="cs"/>
          <w:b/>
          <w:bCs/>
          <w:color w:val="5F6B79"/>
          <w:sz w:val="21"/>
          <w:szCs w:val="21"/>
          <w:shd w:val="clear" w:color="auto" w:fill="D4E0E4"/>
        </w:rPr>
        <w:t>871</w:t>
      </w:r>
      <w:r>
        <w:rPr>
          <w:rFonts w:ascii="Assistant" w:hAnsi="Assistant" w:cs="Assistant"/>
          <w:b/>
          <w:bCs/>
          <w:color w:val="5F6B79"/>
          <w:sz w:val="21"/>
          <w:szCs w:val="21"/>
          <w:shd w:val="clear" w:color="auto" w:fill="D4E0E4"/>
        </w:rPr>
        <w:t>)</w:t>
      </w:r>
      <w:r>
        <w:rPr>
          <w:rFonts w:ascii="Assistant" w:hAnsi="Assistant" w:cs="Assistant" w:hint="cs"/>
          <w:b/>
          <w:bCs/>
          <w:color w:val="5F6B79"/>
          <w:sz w:val="21"/>
          <w:szCs w:val="21"/>
          <w:shd w:val="clear" w:color="auto" w:fill="D4E0E4"/>
        </w:rPr>
        <w:t xml:space="preserve"> 714 98 83 y </w:t>
      </w:r>
      <w:r>
        <w:rPr>
          <w:rFonts w:ascii="Assistant" w:hAnsi="Assistant" w:cs="Assistant"/>
          <w:b/>
          <w:bCs/>
          <w:color w:val="5F6B79"/>
          <w:sz w:val="21"/>
          <w:szCs w:val="21"/>
          <w:shd w:val="clear" w:color="auto" w:fill="D4E0E4"/>
        </w:rPr>
        <w:t>(</w:t>
      </w:r>
      <w:r>
        <w:rPr>
          <w:rFonts w:ascii="Assistant" w:hAnsi="Assistant" w:cs="Assistant" w:hint="cs"/>
          <w:b/>
          <w:bCs/>
          <w:color w:val="5F6B79"/>
          <w:sz w:val="21"/>
          <w:szCs w:val="21"/>
          <w:shd w:val="clear" w:color="auto" w:fill="D4E0E4"/>
        </w:rPr>
        <w:t>871</w:t>
      </w:r>
      <w:r>
        <w:rPr>
          <w:rFonts w:ascii="Assistant" w:hAnsi="Assistant" w:cs="Assistant"/>
          <w:b/>
          <w:bCs/>
          <w:color w:val="5F6B79"/>
          <w:sz w:val="21"/>
          <w:szCs w:val="21"/>
          <w:shd w:val="clear" w:color="auto" w:fill="D4E0E4"/>
        </w:rPr>
        <w:t>)</w:t>
      </w:r>
      <w:r>
        <w:rPr>
          <w:rFonts w:ascii="Assistant" w:hAnsi="Assistant" w:cs="Assistant" w:hint="cs"/>
          <w:b/>
          <w:bCs/>
          <w:color w:val="5F6B79"/>
          <w:sz w:val="21"/>
          <w:szCs w:val="21"/>
          <w:shd w:val="clear" w:color="auto" w:fill="D4E0E4"/>
        </w:rPr>
        <w:t xml:space="preserve"> 715 23 57 red int. 2155 y 2156</w:t>
      </w:r>
    </w:p>
    <w:p w14:paraId="6A5EE8BC" w14:textId="77777777" w:rsidR="00344A8B" w:rsidRPr="00344A8B" w:rsidRDefault="00344A8B" w:rsidP="00344A8B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344A8B">
        <w:rPr>
          <w:rFonts w:eastAsiaTheme="majorEastAsia" w:cstheme="minorHAnsi"/>
          <w:bCs/>
          <w:color w:val="838D9B" w:themeColor="accent1"/>
          <w:sz w:val="21"/>
          <w:szCs w:val="28"/>
        </w:rPr>
        <w:t>Correo electrónico oficial jmhernandez@idea.gob.mx</w:t>
      </w:r>
    </w:p>
    <w:p w14:paraId="56136A62" w14:textId="77777777" w:rsidR="00344A8B" w:rsidRPr="00344A8B" w:rsidRDefault="00344A8B" w:rsidP="00344A8B">
      <w:pPr>
        <w:rPr>
          <w:color w:val="1E2429" w:themeColor="text2" w:themeShade="BF"/>
        </w:rPr>
      </w:pPr>
    </w:p>
    <w:p w14:paraId="41E515A2" w14:textId="77777777" w:rsidR="00344A8B" w:rsidRPr="00344A8B" w:rsidRDefault="00344A8B" w:rsidP="00B03FC9">
      <w:pPr>
        <w:jc w:val="center"/>
      </w:pPr>
    </w:p>
    <w:p w14:paraId="0C7BAE23" w14:textId="7B4583BF" w:rsidR="00344A8B" w:rsidRPr="00344A8B" w:rsidRDefault="00344A8B" w:rsidP="00B03FC9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7FD436B9" w14:textId="77777777" w:rsidR="00344A8B" w:rsidRPr="00344A8B" w:rsidRDefault="00344A8B" w:rsidP="00344A8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B445863" w14:textId="77777777" w:rsidR="00344A8B" w:rsidRPr="00344A8B" w:rsidRDefault="00344A8B" w:rsidP="00344A8B">
      <w:pPr>
        <w:numPr>
          <w:ilvl w:val="0"/>
          <w:numId w:val="3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INGENIERO INDUSTRIAL</w:t>
      </w:r>
    </w:p>
    <w:p w14:paraId="57FF8722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INSTITUTO TECNOLOGICO DE LA LAGUNA </w:t>
      </w:r>
    </w:p>
    <w:p w14:paraId="00F013E6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1975-1979</w:t>
      </w:r>
    </w:p>
    <w:p w14:paraId="15380B4A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CERTIFICADO Y CARTA DE PASANTE </w:t>
      </w:r>
    </w:p>
    <w:p w14:paraId="2215DA39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B616E7F" w14:textId="77777777" w:rsidR="00344A8B" w:rsidRPr="00344A8B" w:rsidRDefault="00344A8B" w:rsidP="00344A8B">
      <w:pPr>
        <w:numPr>
          <w:ilvl w:val="0"/>
          <w:numId w:val="2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DIPLOMADO EN PRACTICA EDUCATIVA CON ADULTOS</w:t>
      </w:r>
    </w:p>
    <w:p w14:paraId="23D8DFA8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UNIVERSIDAD BONATERRA</w:t>
      </w:r>
    </w:p>
    <w:p w14:paraId="52090633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1996</w:t>
      </w:r>
    </w:p>
    <w:p w14:paraId="3F3FA805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DIPLOMA</w:t>
      </w:r>
    </w:p>
    <w:p w14:paraId="081DAB53" w14:textId="77777777" w:rsidR="00344A8B" w:rsidRPr="00344A8B" w:rsidRDefault="00344A8B" w:rsidP="00344A8B">
      <w:pPr>
        <w:ind w:left="2127"/>
      </w:pPr>
    </w:p>
    <w:p w14:paraId="75424B04" w14:textId="77777777" w:rsidR="00344A8B" w:rsidRPr="00344A8B" w:rsidRDefault="00344A8B" w:rsidP="00344A8B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</w:p>
    <w:p w14:paraId="0B44DDAE" w14:textId="77777777" w:rsidR="00344A8B" w:rsidRPr="00344A8B" w:rsidRDefault="00344A8B" w:rsidP="00344A8B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BF90E30" w14:textId="77777777" w:rsidR="00344A8B" w:rsidRPr="00344A8B" w:rsidRDefault="00344A8B" w:rsidP="00344A8B">
      <w:pPr>
        <w:numPr>
          <w:ilvl w:val="0"/>
          <w:numId w:val="2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COORDINADOR DE ZONA</w:t>
      </w:r>
    </w:p>
    <w:p w14:paraId="4CA22732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INSTITUTO DURANGUENSE DE EDUCACION PARA ADULTOS </w:t>
      </w:r>
    </w:p>
    <w:p w14:paraId="03C68867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DE 20-SEPTIEMBRE-1999 A LA FECHA </w:t>
      </w:r>
    </w:p>
    <w:p w14:paraId="726B85B9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SEDE: CD. LERDO, DGO.</w:t>
      </w:r>
    </w:p>
    <w:p w14:paraId="21F5EDCA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2B0214A" w14:textId="77777777" w:rsidR="00344A8B" w:rsidRPr="00344A8B" w:rsidRDefault="00344A8B" w:rsidP="00344A8B">
      <w:pPr>
        <w:numPr>
          <w:ilvl w:val="0"/>
          <w:numId w:val="2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COORDINADOR DE ZONA </w:t>
      </w:r>
    </w:p>
    <w:p w14:paraId="69FA1BF3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INSTITUTO NACIONAL PARA LA EDUCACION DE LOS ADULTOS </w:t>
      </w:r>
    </w:p>
    <w:p w14:paraId="3B0F3416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1996ª 19-SEPTIEMBRE-1999</w:t>
      </w:r>
    </w:p>
    <w:p w14:paraId="514DFEAB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SEDE: CD. LERDO, DGO.</w:t>
      </w:r>
    </w:p>
    <w:p w14:paraId="382FB552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1995 A 1996</w:t>
      </w:r>
    </w:p>
    <w:p w14:paraId="194BE468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SEDE: GUADALUPE VICTORIA, DGO.</w:t>
      </w:r>
    </w:p>
    <w:p w14:paraId="0F86268D" w14:textId="77777777" w:rsidR="00344A8B" w:rsidRPr="00344A8B" w:rsidRDefault="00344A8B" w:rsidP="00344A8B">
      <w:pPr>
        <w:ind w:left="720"/>
        <w:contextualSpacing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881AE9D" w14:textId="2EB2ED51" w:rsidR="00344A8B" w:rsidRPr="00344A8B" w:rsidRDefault="00B03FC9" w:rsidP="00344A8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4700FD" wp14:editId="3BFDA51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2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DA7E75" id="4 Rectángulo" o:spid="_x0000_s1026" style="position:absolute;margin-left:0;margin-top:-.05pt;width:483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12148A24" w14:textId="77777777" w:rsidR="00344A8B" w:rsidRPr="00344A8B" w:rsidRDefault="00344A8B" w:rsidP="00344A8B">
      <w:pPr>
        <w:numPr>
          <w:ilvl w:val="0"/>
          <w:numId w:val="2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TECNICO DOCENTE </w:t>
      </w:r>
    </w:p>
    <w:p w14:paraId="39043708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INSTITUTO NACIONAL PARA LA EDUCACION DE LOS ADULTOS </w:t>
      </w:r>
    </w:p>
    <w:p w14:paraId="71C01155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DEL 01-ABRIL-1982 A 1996</w:t>
      </w:r>
    </w:p>
    <w:p w14:paraId="7065EB81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110896FF" w14:textId="77777777" w:rsidR="00344A8B" w:rsidRPr="00344A8B" w:rsidRDefault="00344A8B" w:rsidP="00344A8B">
      <w:pPr>
        <w:numPr>
          <w:ilvl w:val="0"/>
          <w:numId w:val="2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ORGANIZADOR REGIONAL DE ALFABETIZACION  </w:t>
      </w:r>
    </w:p>
    <w:p w14:paraId="1195741B" w14:textId="7010CAB1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PROGRAMA NACIONAL DE ALFABETIZACION </w:t>
      </w:r>
      <w:r w:rsidR="00B03FC9"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(PRONALF</w:t>
      </w: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14:paraId="2D93DD84" w14:textId="77777777" w:rsidR="00344A8B" w:rsidRPr="00344A8B" w:rsidRDefault="00344A8B" w:rsidP="00344A8B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44A8B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MARZO-1981 A MARZO DE 1982</w:t>
      </w:r>
    </w:p>
    <w:p w14:paraId="1CA5E327" w14:textId="77777777" w:rsidR="00344A8B" w:rsidRPr="00344A8B" w:rsidRDefault="00344A8B" w:rsidP="00344A8B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3080C9C" w14:textId="77777777" w:rsidR="00344A8B" w:rsidRPr="00344A8B" w:rsidRDefault="00344A8B" w:rsidP="00344A8B">
      <w:pPr>
        <w:rPr>
          <w:color w:val="1E2429" w:themeColor="text2" w:themeShade="BF"/>
        </w:rPr>
      </w:pPr>
    </w:p>
    <w:p w14:paraId="06D8946B" w14:textId="77777777" w:rsidR="00344A8B" w:rsidRPr="00344A8B" w:rsidRDefault="00344A8B" w:rsidP="00344A8B">
      <w:pPr>
        <w:keepNext/>
        <w:keepLines/>
        <w:spacing w:after="0" w:line="240" w:lineRule="auto"/>
        <w:outlineLvl w:val="1"/>
        <w:rPr>
          <w:b/>
          <w:bCs/>
          <w:color w:val="283138" w:themeColor="text2"/>
          <w:sz w:val="21"/>
          <w:szCs w:val="28"/>
          <w:lang w:eastAsia="en-US"/>
        </w:rPr>
      </w:pPr>
    </w:p>
    <w:p w14:paraId="3DC274E2" w14:textId="77777777" w:rsidR="00344A8B" w:rsidRPr="00344A8B" w:rsidRDefault="00344A8B" w:rsidP="00344A8B"/>
    <w:p w14:paraId="45F88104" w14:textId="52E11C1B" w:rsidR="009F79F3" w:rsidRDefault="009F79F3" w:rsidP="00BF69A5"/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4D9BD" w14:textId="77777777" w:rsidR="00CC53EB" w:rsidRDefault="00CC53EB" w:rsidP="003E3042">
      <w:pPr>
        <w:spacing w:after="0" w:line="240" w:lineRule="auto"/>
      </w:pPr>
      <w:r>
        <w:separator/>
      </w:r>
    </w:p>
  </w:endnote>
  <w:endnote w:type="continuationSeparator" w:id="0">
    <w:p w14:paraId="16AD57F2" w14:textId="77777777" w:rsidR="00CC53EB" w:rsidRDefault="00CC53EB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BA26D" w14:textId="77777777" w:rsidR="00CC53EB" w:rsidRDefault="00CC53EB" w:rsidP="003E3042">
      <w:pPr>
        <w:spacing w:after="0" w:line="240" w:lineRule="auto"/>
      </w:pPr>
      <w:r>
        <w:separator/>
      </w:r>
    </w:p>
  </w:footnote>
  <w:footnote w:type="continuationSeparator" w:id="0">
    <w:p w14:paraId="53495470" w14:textId="77777777" w:rsidR="00CC53EB" w:rsidRDefault="00CC53EB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80ADBC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01BA6D25"/>
    <w:multiLevelType w:val="hybridMultilevel"/>
    <w:tmpl w:val="C5E2EE1C"/>
    <w:lvl w:ilvl="0" w:tplc="8B5CDD6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C047960"/>
    <w:multiLevelType w:val="hybridMultilevel"/>
    <w:tmpl w:val="3B4680AC"/>
    <w:lvl w:ilvl="0" w:tplc="8B5CDD6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570086">
    <w:abstractNumId w:val="1"/>
  </w:num>
  <w:num w:numId="2" w16cid:durableId="1794640483">
    <w:abstractNumId w:val="0"/>
  </w:num>
  <w:num w:numId="3" w16cid:durableId="432634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4A8B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8001B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03FC9"/>
    <w:rsid w:val="00B75C77"/>
    <w:rsid w:val="00BA03D7"/>
    <w:rsid w:val="00BF69A5"/>
    <w:rsid w:val="00C72EB3"/>
    <w:rsid w:val="00C772F1"/>
    <w:rsid w:val="00CB6499"/>
    <w:rsid w:val="00CC4E08"/>
    <w:rsid w:val="00CC53EB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909C3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154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4</cp:revision>
  <cp:lastPrinted>2018-08-29T15:03:00Z</cp:lastPrinted>
  <dcterms:created xsi:type="dcterms:W3CDTF">2022-10-06T17:42:00Z</dcterms:created>
  <dcterms:modified xsi:type="dcterms:W3CDTF">2022-10-20T15:10:00Z</dcterms:modified>
</cp:coreProperties>
</file>