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42BF4C63" w:rsidR="009F79F3" w:rsidRDefault="00DE0481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E23F97" wp14:editId="65AE649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C0D667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3721AB4D" w14:textId="4AAEFD7F" w:rsidR="00562081" w:rsidRPr="006B2832" w:rsidRDefault="00DE0481" w:rsidP="00562081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9E26348" wp14:editId="1F416ECE">
            <wp:simplePos x="0" y="0"/>
            <wp:positionH relativeFrom="column">
              <wp:posOffset>-76200</wp:posOffset>
            </wp:positionH>
            <wp:positionV relativeFrom="paragraph">
              <wp:posOffset>188595</wp:posOffset>
            </wp:positionV>
            <wp:extent cx="772160" cy="906780"/>
            <wp:effectExtent l="0" t="0" r="8890" b="7620"/>
            <wp:wrapNone/>
            <wp:docPr id="3" name="Imagen 3" descr="Mujer con la boca abie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Mujer con la boca abierta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16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08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="00562081"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 w:rsidR="0056208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21B57567" w14:textId="68A2DAC1" w:rsidR="00562081" w:rsidRPr="005713ED" w:rsidRDefault="00562081" w:rsidP="00562081">
      <w:pPr>
        <w:pStyle w:val="Subseccin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Nombre: Araceli Núñez Morales</w:t>
      </w:r>
    </w:p>
    <w:p w14:paraId="4965AE62" w14:textId="754C3723" w:rsidR="00562081" w:rsidRPr="005713ED" w:rsidRDefault="00562081" w:rsidP="00562081">
      <w:pPr>
        <w:pStyle w:val="Subseccin"/>
        <w:rPr>
          <w:rFonts w:asciiTheme="minorHAnsi" w:hAnsiTheme="minorHAnsi" w:cstheme="minorHAnsi"/>
        </w:rPr>
      </w:pPr>
      <w:r w:rsidRPr="00380B2D">
        <w:rPr>
          <w:rFonts w:asciiTheme="minorHAnsi" w:hAnsiTheme="minorHAnsi" w:cstheme="minorHAnsi"/>
          <w:b/>
        </w:rPr>
        <w:t xml:space="preserve">                     Cargo:</w:t>
      </w:r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Jefe</w:t>
      </w:r>
      <w:proofErr w:type="gramEnd"/>
      <w:r>
        <w:rPr>
          <w:rFonts w:asciiTheme="minorHAnsi" w:hAnsiTheme="minorHAnsi" w:cstheme="minorHAnsi"/>
        </w:rPr>
        <w:t xml:space="preserve"> de la Oficina de Recursos Humanos</w:t>
      </w:r>
    </w:p>
    <w:p w14:paraId="5CDFC7C2" w14:textId="77777777" w:rsidR="00562081" w:rsidRPr="005713ED" w:rsidRDefault="00562081" w:rsidP="00562081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 w:rsidRPr="005713ED">
        <w:rPr>
          <w:rFonts w:asciiTheme="minorHAnsi" w:hAnsiTheme="minorHAnsi" w:cstheme="minorHAnsi"/>
        </w:rPr>
        <w:t>Ramírez #110 Sur, Zona Centro.</w:t>
      </w:r>
    </w:p>
    <w:p w14:paraId="0FFF355F" w14:textId="77777777" w:rsidR="00562081" w:rsidRPr="004659E4" w:rsidRDefault="00562081" w:rsidP="00562081">
      <w:pPr>
        <w:pStyle w:val="Subseccin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</w:rPr>
        <w:t xml:space="preserve">                     Tel oficina.  811 13 </w:t>
      </w:r>
      <w:proofErr w:type="gramStart"/>
      <w:r>
        <w:rPr>
          <w:rFonts w:asciiTheme="minorHAnsi" w:hAnsiTheme="minorHAnsi" w:cstheme="minorHAnsi"/>
        </w:rPr>
        <w:t>73  827</w:t>
      </w:r>
      <w:proofErr w:type="gramEnd"/>
      <w:r>
        <w:rPr>
          <w:rFonts w:asciiTheme="minorHAnsi" w:hAnsiTheme="minorHAnsi" w:cstheme="minorHAnsi"/>
        </w:rPr>
        <w:t xml:space="preserve"> 5917</w:t>
      </w:r>
    </w:p>
    <w:p w14:paraId="4CAF3376" w14:textId="77777777" w:rsidR="00562081" w:rsidRPr="004659E4" w:rsidRDefault="00562081" w:rsidP="00562081">
      <w:pPr>
        <w:pStyle w:val="Subseccin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</w:rPr>
        <w:t xml:space="preserve">                     </w:t>
      </w:r>
      <w:r w:rsidRPr="004659E4">
        <w:rPr>
          <w:rFonts w:asciiTheme="minorHAnsi" w:hAnsiTheme="minorHAnsi" w:cstheme="minorHAnsi"/>
        </w:rPr>
        <w:t>Correo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>
        <w:rPr>
          <w:rFonts w:asciiTheme="minorHAnsi" w:hAnsiTheme="minorHAnsi" w:cstheme="minorHAnsi"/>
          <w:lang w:val="en-US"/>
        </w:rPr>
        <w:t>:  anunez@idea.gob.mx</w:t>
      </w:r>
    </w:p>
    <w:p w14:paraId="78560750" w14:textId="77777777" w:rsidR="00562081" w:rsidRPr="004659E4" w:rsidRDefault="00562081" w:rsidP="00562081">
      <w:pPr>
        <w:rPr>
          <w:color w:val="1E2429" w:themeColor="text2" w:themeShade="BF"/>
          <w:lang w:val="en-US"/>
        </w:rPr>
      </w:pPr>
    </w:p>
    <w:p w14:paraId="176372EA" w14:textId="77777777" w:rsidR="00562081" w:rsidRDefault="00562081" w:rsidP="00562081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FORMACIÓN PROFESIONAL</w:t>
      </w:r>
    </w:p>
    <w:p w14:paraId="5D3C2F62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Escolaridad: Licenciado en Derecho</w:t>
      </w:r>
    </w:p>
    <w:p w14:paraId="68F29B2A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Documento: Título Profesional</w:t>
      </w:r>
    </w:p>
    <w:p w14:paraId="3E378EEC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Universidad Juárez del Estado de Durango</w:t>
      </w:r>
    </w:p>
    <w:p w14:paraId="7472C674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Facultad de Derecho</w:t>
      </w:r>
    </w:p>
    <w:p w14:paraId="72343E5B" w14:textId="77777777" w:rsidR="00562081" w:rsidRDefault="00562081" w:rsidP="00562081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1995-2000</w:t>
      </w:r>
    </w:p>
    <w:p w14:paraId="594930C1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Escolaridad: Bachillerato</w:t>
      </w:r>
    </w:p>
    <w:p w14:paraId="67E03427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Documento: Certificado</w:t>
      </w:r>
    </w:p>
    <w:p w14:paraId="1F3DA66B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Centro de Bachillerato Tecnológico Industrial de Servicios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N°</w:t>
      </w:r>
      <w:proofErr w:type="spell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130</w:t>
      </w:r>
    </w:p>
    <w:p w14:paraId="1B262014" w14:textId="77777777" w:rsidR="00562081" w:rsidRDefault="00562081" w:rsidP="00562081">
      <w:pPr>
        <w:spacing w:after="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1991-1994</w:t>
      </w:r>
    </w:p>
    <w:p w14:paraId="20A96480" w14:textId="77777777" w:rsidR="00562081" w:rsidRDefault="00562081" w:rsidP="00562081">
      <w:pPr>
        <w:ind w:left="2127"/>
      </w:pPr>
    </w:p>
    <w:p w14:paraId="1D81560C" w14:textId="77777777" w:rsidR="00562081" w:rsidRDefault="00562081" w:rsidP="00562081">
      <w:pPr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05CED225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Grupo Garza Limón</w:t>
      </w:r>
    </w:p>
    <w:p w14:paraId="6A60895D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Puesto: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AuxiliarAdministrativo</w:t>
      </w:r>
      <w:proofErr w:type="spellEnd"/>
    </w:p>
    <w:p w14:paraId="1482B045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1996-1999</w:t>
      </w:r>
    </w:p>
    <w:p w14:paraId="74B107BA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6826168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Autotransportes de Carga Victoria S.A. de C.V.</w:t>
      </w:r>
    </w:p>
    <w:p w14:paraId="12DFAFEC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Puesto: Asesor Jurídico</w:t>
      </w:r>
    </w:p>
    <w:p w14:paraId="2A6C9BBF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2001-2003</w:t>
      </w:r>
    </w:p>
    <w:p w14:paraId="239FABE8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F929BA1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Instituto del Fondo Nacional de Vivienda para los </w:t>
      </w:r>
    </w:p>
    <w:p w14:paraId="766939BD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Trabajadores del Estado (INFONAVIT)</w:t>
      </w:r>
    </w:p>
    <w:p w14:paraId="3DD90816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Puesto: Notificador Ejecutor del Área de Fiscalización</w:t>
      </w:r>
    </w:p>
    <w:p w14:paraId="4A181AB8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2004-2006</w:t>
      </w:r>
    </w:p>
    <w:p w14:paraId="19C5DFCF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727CF4E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D48CBA3" w14:textId="77777777" w:rsidR="00562081" w:rsidRDefault="005620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3C56BAC" w14:textId="77777777" w:rsidR="00DE0481" w:rsidRDefault="00DE04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044231B" w14:textId="6E9FCE97" w:rsidR="00562081" w:rsidRDefault="00DE0481" w:rsidP="005620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05B714" wp14:editId="084D52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2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77944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557047D9" w14:textId="1F803A78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4014F6C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Instituto Duranguense de Educación Para Adultos</w:t>
      </w:r>
    </w:p>
    <w:p w14:paraId="3150ADEA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Puesto: </w:t>
      </w:r>
      <w:proofErr w:type="gram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Responsable</w:t>
      </w:r>
      <w:proofErr w:type="gram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del Área Administrativa de Plazas    </w:t>
      </w:r>
    </w:p>
    <w:p w14:paraId="7F2CAF03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Comunitarias</w:t>
      </w:r>
    </w:p>
    <w:p w14:paraId="70431174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2007-2015</w:t>
      </w:r>
    </w:p>
    <w:p w14:paraId="580189A6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Puesto: Auxiliar Administrativo Recursos Humanos</w:t>
      </w:r>
    </w:p>
    <w:p w14:paraId="4E0A7E8B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2016</w:t>
      </w:r>
    </w:p>
    <w:p w14:paraId="03A58127" w14:textId="77777777" w:rsidR="00DE0481" w:rsidRPr="00D15124" w:rsidRDefault="00DE0481" w:rsidP="00DE0481">
      <w:pPr>
        <w:rPr>
          <w:color w:val="1E2429" w:themeColor="text2" w:themeShade="BF"/>
        </w:rPr>
      </w:pPr>
    </w:p>
    <w:p w14:paraId="7F5862CC" w14:textId="77777777" w:rsidR="00DE0481" w:rsidRPr="00D15124" w:rsidRDefault="00DE0481" w:rsidP="00DE0481">
      <w:pPr>
        <w:pStyle w:val="Subseccin"/>
        <w:rPr>
          <w:rFonts w:asciiTheme="minorHAnsi" w:eastAsiaTheme="minorEastAsia" w:hAnsiTheme="minorHAnsi" w:cstheme="minorBidi"/>
          <w:b/>
          <w:color w:val="283138" w:themeColor="text2"/>
          <w:lang w:eastAsia="en-US"/>
        </w:rPr>
      </w:pPr>
    </w:p>
    <w:p w14:paraId="7CD31DB3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COMPLEMENTARIOS</w:t>
      </w:r>
    </w:p>
    <w:p w14:paraId="4A2743F4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F66BF15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Manejo de Office</w:t>
      </w:r>
    </w:p>
    <w:p w14:paraId="03BD617F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Sistema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Contpaq</w:t>
      </w:r>
      <w:proofErr w:type="spell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i Nóminas</w:t>
      </w:r>
    </w:p>
    <w:p w14:paraId="135208F3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Sistema SIRI Procesar SAR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Fovissste</w:t>
      </w:r>
      <w:proofErr w:type="spellEnd"/>
    </w:p>
    <w:p w14:paraId="4D2E1483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BD5D54E" w14:textId="77777777" w:rsidR="00DE0481" w:rsidRDefault="00DE0481" w:rsidP="00DE0481">
      <w:pPr>
        <w:spacing w:after="0"/>
        <w:ind w:left="2127"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Cursos: </w:t>
      </w:r>
    </w:p>
    <w:p w14:paraId="55650ADE" w14:textId="77777777" w:rsidR="00DE0481" w:rsidRDefault="00DE0481" w:rsidP="00DE0481">
      <w:pPr>
        <w:spacing w:after="0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Procesos de Trabajos en oficina STPS</w:t>
      </w:r>
    </w:p>
    <w:p w14:paraId="205ED877" w14:textId="77777777" w:rsidR="00DE0481" w:rsidRDefault="00DE0481" w:rsidP="00DE0481">
      <w:pPr>
        <w:spacing w:after="0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Actualización del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Timbardo</w:t>
      </w:r>
      <w:proofErr w:type="spell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 Nóminas SAT</w:t>
      </w:r>
    </w:p>
    <w:p w14:paraId="71A323B2" w14:textId="77777777" w:rsidR="00DE0481" w:rsidRDefault="00DE0481" w:rsidP="00DE0481">
      <w:pPr>
        <w:spacing w:after="0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Excel,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Power</w:t>
      </w:r>
      <w:proofErr w:type="spell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Point, Word CECATI 36</w:t>
      </w:r>
    </w:p>
    <w:p w14:paraId="1A9D5508" w14:textId="77777777" w:rsidR="00DE0481" w:rsidRPr="00BF69A5" w:rsidRDefault="00DE0481" w:rsidP="00DE0481"/>
    <w:p w14:paraId="154FDDEB" w14:textId="77777777" w:rsidR="00DE0481" w:rsidRDefault="00DE0481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DE0481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95D2D" w14:textId="77777777" w:rsidR="002373AF" w:rsidRDefault="002373AF" w:rsidP="003E3042">
      <w:pPr>
        <w:spacing w:after="0" w:line="240" w:lineRule="auto"/>
      </w:pPr>
      <w:r>
        <w:separator/>
      </w:r>
    </w:p>
  </w:endnote>
  <w:endnote w:type="continuationSeparator" w:id="0">
    <w:p w14:paraId="3C83425E" w14:textId="77777777" w:rsidR="002373AF" w:rsidRDefault="002373AF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A2AFD" w14:textId="77777777" w:rsidR="002373AF" w:rsidRDefault="002373AF" w:rsidP="003E3042">
      <w:pPr>
        <w:spacing w:after="0" w:line="240" w:lineRule="auto"/>
      </w:pPr>
      <w:r>
        <w:separator/>
      </w:r>
    </w:p>
  </w:footnote>
  <w:footnote w:type="continuationSeparator" w:id="0">
    <w:p w14:paraId="1F5839C1" w14:textId="77777777" w:rsidR="002373AF" w:rsidRDefault="002373AF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7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373AF"/>
    <w:rsid w:val="002A293E"/>
    <w:rsid w:val="00345DD5"/>
    <w:rsid w:val="0035671C"/>
    <w:rsid w:val="00370204"/>
    <w:rsid w:val="003A0F15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62081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4E0E"/>
    <w:rsid w:val="00DC1932"/>
    <w:rsid w:val="00DE0481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2022-10-06T17:32:00Z</dcterms:created>
  <dcterms:modified xsi:type="dcterms:W3CDTF">2022-10-10T15:48:00Z</dcterms:modified>
</cp:coreProperties>
</file>